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353C80AE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26            星期四</w:t>
      </w:r>
    </w:p>
    <w:p w14:paraId="3CB82E4A"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68A12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一、集体活动：创意美术《我爱祖国》</w:t>
      </w:r>
    </w:p>
    <w:p w14:paraId="130380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活动目标：1.培养幼儿对祖国的认同感和热爱之情。</w:t>
      </w:r>
    </w:p>
    <w:p w14:paraId="70DFF2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提升幼儿动手能力和想象力。</w:t>
      </w:r>
    </w:p>
    <w:p w14:paraId="7424AC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锻炼幼儿的手部精细动作发展。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64"/>
        <w:gridCol w:w="3186"/>
      </w:tblGrid>
      <w:tr w14:paraId="1BB7B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64" w:type="dxa"/>
          </w:tcPr>
          <w:p w14:paraId="5953DD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9.26/IMG_1656.JPGIMG_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9.26/IMG_1656.JPGIMG_16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 w14:paraId="338490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9.26/IMG_1658.JPGIMG_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9.26/IMG_1658.JPGIMG_16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14:paraId="3E7C9C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8170" cy="1400810"/>
                  <wp:effectExtent l="0" t="0" r="17780" b="8890"/>
                  <wp:docPr id="17" name="图片 17" descr="C:/Users/user/Desktop/新建文件夹/9.26/IMG_1665.JPGIMG_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user/Desktop/新建文件夹/9.26/IMG_1665.JPGIMG_166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B81D9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国庆节即将来临，为了让宝宝们对我们的祖国有初步的了解，今天我们带宝宝认识了--国旗，了解到国旗是红红的，星星是黄黄的。孩子们都可以跟着一起说红红的、黄黄的，回去后可以问一问孩子国旗的颜色哦！</w:t>
      </w:r>
    </w:p>
    <w:p w14:paraId="028BA10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另外为了迎接国庆节的到来，组织了创意美术《我爱祖国》手指点画。手指点画为托班的孩子提供了一种独特的艺术创作方法，激发了他们的创造力和想象力。孩子们可以用自己的手指自由的点触颜料，创作出漂亮的热气球。</w:t>
      </w:r>
    </w:p>
    <w:p w14:paraId="51867A5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在家里也可以利用一些简单的材料供孩子玩手指点画的游戏。锻炼孩子的精细动作发展，提高他们的艺术素养。</w:t>
      </w:r>
    </w:p>
    <w:p w14:paraId="1F7968B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5ED6838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二、户外活动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0F60C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8BAC652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9.26/IMG_1610.JPGIMG_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9.26/IMG_1610.JPGIMG_16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5417C5A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9.26/IMG_1612.JPGIMG_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9.26/IMG_1612.JPGIMG_16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B5D3DF6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9.26/IMG_1617.JPGIMG_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9.26/IMG_1617.JPGIMG_16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EAE9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</w:pPr>
    </w:p>
    <w:p w14:paraId="0E44B07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  <w:t>今天天气凉爽，吃完早点带着可爱的宝宝们来到了萌宠乐园“咕咕鸡”的鸡舍旁，小脸上满是好奇与兴奋。他们的眼睛亮晶晶的，紧紧盯着那些大公鸡和老母鸡。宝宝们手里拿着小小的饲料，小心翼翼地伸出手，将饲料轻轻地撒向咕咕鸡。</w:t>
      </w:r>
    </w:p>
    <w:p w14:paraId="79C1CDF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  <w:t>宝宝们的胆子都很大，靠近咕咕鸡，大声地说着“咕咕鸡，快吃吧”，通过喂咕咕鸡，宝宝们偶尔还会分享自己手中的饲料。他们在喂鸡的过程中，学会了分享和关爱小动物。</w:t>
      </w:r>
    </w:p>
    <w:p w14:paraId="2905674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0"/>
          <w:szCs w:val="30"/>
          <w:lang w:val="en-US" w:eastAsia="zh-CN" w:bidi="ar-SA"/>
        </w:rPr>
        <w:t>托班宝宝们喂鸡的画面，充满了童真和温暖。这不仅是一次简单的活动，更是宝宝们与大自然亲密接触、培养爱心和责任感的美好时刻。</w:t>
      </w:r>
    </w:p>
    <w:p w14:paraId="5326A8F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三、今日午餐</w:t>
      </w:r>
    </w:p>
    <w:p w14:paraId="6C81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早上：鲜牛奶、花样饼干</w:t>
      </w:r>
    </w:p>
    <w:p w14:paraId="695AF4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中午：燕麦饭、菱角三鲜烩、韭菜炒银牙</w:t>
      </w:r>
    </w:p>
    <w:p w14:paraId="5088C5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下午：小馄饨、火龙果、橘子</w:t>
      </w:r>
    </w:p>
    <w:p w14:paraId="16FE21C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下午活动</w:t>
      </w:r>
    </w:p>
    <w:tbl>
      <w:tblPr>
        <w:tblStyle w:val="7"/>
        <w:tblpPr w:leftFromText="180" w:rightFromText="180" w:vertAnchor="text" w:horzAnchor="page" w:tblpX="1350" w:tblpY="14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04"/>
        <w:gridCol w:w="3134"/>
        <w:gridCol w:w="3276"/>
      </w:tblGrid>
      <w:tr w14:paraId="42424D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04" w:type="dxa"/>
          </w:tcPr>
          <w:p w14:paraId="1D3B2A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791970" cy="1344295"/>
                  <wp:effectExtent l="0" t="0" r="17780" b="8255"/>
                  <wp:docPr id="19" name="图片 19" descr="C:/Users/user/Desktop/新建文件夹/9.26/IMG_1642.JPGIMG_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user/Desktop/新建文件夹/9.26/IMG_1642.JPGIMG_16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</w:tcPr>
          <w:p w14:paraId="1AC464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0" name="图片 20" descr="C:/Users/user/Desktop/新建文件夹/9.26/IMG_1643.JPGIMG_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user/Desktop/新建文件夹/9.26/IMG_1643.JPGIMG_16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dxa"/>
          </w:tcPr>
          <w:p w14:paraId="508266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941830" cy="1456055"/>
                  <wp:effectExtent l="0" t="0" r="1270" b="10795"/>
                  <wp:docPr id="21" name="图片 21" descr="C:/Users/user/Desktop/新建文件夹/9.26/IMG_1647.JPGIMG_1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user/Desktop/新建文件夹/9.26/IMG_1647.JPGIMG_16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3E9F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今天带宝宝们与木桩展开了一场妙趣横生的冒险。</w:t>
      </w:r>
    </w:p>
    <w:p w14:paraId="51B47E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瞧，那些木桩高矮不一地排列着，宝宝们小心翼翼地踏上木桩，摇摇晃晃的样子就像可爱的小企鹅。他们努力保持着平衡，小脚试探着向前迈出一步又一步，眼神中充满了专注和勇敢。有的宝宝成功走过一个木桩后，会兴奋地拍手欢呼，那灿烂的笑容仿佛能照亮整个世界。</w:t>
      </w:r>
    </w:p>
    <w:p w14:paraId="53E5AE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温馨提醒：</w:t>
      </w:r>
    </w:p>
    <w:p w14:paraId="08A1EA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1.国庆假期调休，本周日29日照常入园，周六正常休息。请家长们知悉！</w:t>
      </w:r>
    </w:p>
    <w:p w14:paraId="71AA83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2.近期宝宝们在园表现越来越好，家长们在家里及时给与鼓励和表扬。</w:t>
      </w:r>
    </w:p>
    <w:p w14:paraId="1B19CF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3.继续培养孩子们的自我服务能力和自理能力。比如：会说“要小便”、会自己脱裤子、有自己去小便的意识和行动、自己脱裤子、拉裤子等等。在家里一对一教学哈！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59AD574-3DE1-40DB-AB9E-A1B7E81CA969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D38AB390-2152-442C-B2CD-69C1E3091AA5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72DAA2DF-FBF6-4408-9DA9-C186C01F63B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07F600"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49D5B5"/>
    <w:multiLevelType w:val="singleLevel"/>
    <w:tmpl w:val="D349D5B5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3034FA9"/>
    <w:rsid w:val="04B0263D"/>
    <w:rsid w:val="0503104C"/>
    <w:rsid w:val="05F872A7"/>
    <w:rsid w:val="06C97AB1"/>
    <w:rsid w:val="0733773F"/>
    <w:rsid w:val="073700E5"/>
    <w:rsid w:val="08AF6A9F"/>
    <w:rsid w:val="08B400CE"/>
    <w:rsid w:val="08CE4499"/>
    <w:rsid w:val="08EB0A30"/>
    <w:rsid w:val="09172B79"/>
    <w:rsid w:val="09B24F76"/>
    <w:rsid w:val="0AE36680"/>
    <w:rsid w:val="0BB81E48"/>
    <w:rsid w:val="0DC71BA8"/>
    <w:rsid w:val="0E0F7454"/>
    <w:rsid w:val="0F4E77FD"/>
    <w:rsid w:val="0FC36A98"/>
    <w:rsid w:val="0FCD2E9E"/>
    <w:rsid w:val="1080438C"/>
    <w:rsid w:val="11533007"/>
    <w:rsid w:val="12001EF8"/>
    <w:rsid w:val="127C300E"/>
    <w:rsid w:val="14A330E8"/>
    <w:rsid w:val="14ED238D"/>
    <w:rsid w:val="15DC6E76"/>
    <w:rsid w:val="161D3A9F"/>
    <w:rsid w:val="16B12467"/>
    <w:rsid w:val="17DF240E"/>
    <w:rsid w:val="18474CA6"/>
    <w:rsid w:val="19736350"/>
    <w:rsid w:val="1B5F1304"/>
    <w:rsid w:val="1B826015"/>
    <w:rsid w:val="1DBF5EA2"/>
    <w:rsid w:val="1E072E62"/>
    <w:rsid w:val="1E0C0155"/>
    <w:rsid w:val="1EBF5D63"/>
    <w:rsid w:val="1F294B2A"/>
    <w:rsid w:val="1F377FF3"/>
    <w:rsid w:val="2023248F"/>
    <w:rsid w:val="22C12B26"/>
    <w:rsid w:val="237A17A8"/>
    <w:rsid w:val="23D557D6"/>
    <w:rsid w:val="24D4317A"/>
    <w:rsid w:val="25906231"/>
    <w:rsid w:val="26981B61"/>
    <w:rsid w:val="26CF4328"/>
    <w:rsid w:val="29032443"/>
    <w:rsid w:val="293940B7"/>
    <w:rsid w:val="29730B66"/>
    <w:rsid w:val="2A230DAE"/>
    <w:rsid w:val="2AB2275F"/>
    <w:rsid w:val="2B241C55"/>
    <w:rsid w:val="2B2E1D94"/>
    <w:rsid w:val="2BEF0CE3"/>
    <w:rsid w:val="2C113E5C"/>
    <w:rsid w:val="2CE43E40"/>
    <w:rsid w:val="2DAB3FC8"/>
    <w:rsid w:val="2DDC0B49"/>
    <w:rsid w:val="2E924DF5"/>
    <w:rsid w:val="2ED7364E"/>
    <w:rsid w:val="300C376D"/>
    <w:rsid w:val="303401C1"/>
    <w:rsid w:val="33404E83"/>
    <w:rsid w:val="339C103A"/>
    <w:rsid w:val="33A91004"/>
    <w:rsid w:val="35083B0F"/>
    <w:rsid w:val="366212B9"/>
    <w:rsid w:val="36676D05"/>
    <w:rsid w:val="36CA0C5B"/>
    <w:rsid w:val="379C3438"/>
    <w:rsid w:val="386E5E46"/>
    <w:rsid w:val="38BF5822"/>
    <w:rsid w:val="39CE00C5"/>
    <w:rsid w:val="39DA2A90"/>
    <w:rsid w:val="3A4D0DB9"/>
    <w:rsid w:val="3B584DEC"/>
    <w:rsid w:val="3B6405FB"/>
    <w:rsid w:val="3BB219FF"/>
    <w:rsid w:val="3C4F53E6"/>
    <w:rsid w:val="3C8405E3"/>
    <w:rsid w:val="3C9238F4"/>
    <w:rsid w:val="3CEC0592"/>
    <w:rsid w:val="3DB9505E"/>
    <w:rsid w:val="3F7FCA47"/>
    <w:rsid w:val="3FB1448E"/>
    <w:rsid w:val="40507D9D"/>
    <w:rsid w:val="4087740C"/>
    <w:rsid w:val="41B66B90"/>
    <w:rsid w:val="423B533C"/>
    <w:rsid w:val="44D501AB"/>
    <w:rsid w:val="44E46104"/>
    <w:rsid w:val="45222769"/>
    <w:rsid w:val="45BF64C0"/>
    <w:rsid w:val="45F57A3B"/>
    <w:rsid w:val="463842E3"/>
    <w:rsid w:val="489B28AD"/>
    <w:rsid w:val="49994B00"/>
    <w:rsid w:val="4AD221FC"/>
    <w:rsid w:val="4B054CDA"/>
    <w:rsid w:val="4D8269ED"/>
    <w:rsid w:val="4DA927F3"/>
    <w:rsid w:val="4E0F0720"/>
    <w:rsid w:val="4E597784"/>
    <w:rsid w:val="4F686254"/>
    <w:rsid w:val="4F9D532C"/>
    <w:rsid w:val="4FC35BFB"/>
    <w:rsid w:val="514114F3"/>
    <w:rsid w:val="52EB3745"/>
    <w:rsid w:val="554B1AAA"/>
    <w:rsid w:val="5835549A"/>
    <w:rsid w:val="59693E99"/>
    <w:rsid w:val="59EC0167"/>
    <w:rsid w:val="5C3C5830"/>
    <w:rsid w:val="5C591A5D"/>
    <w:rsid w:val="5CBC2C84"/>
    <w:rsid w:val="5CC475BF"/>
    <w:rsid w:val="5CCE395B"/>
    <w:rsid w:val="5D870B01"/>
    <w:rsid w:val="5D9D582A"/>
    <w:rsid w:val="5E972D3D"/>
    <w:rsid w:val="5EB71C83"/>
    <w:rsid w:val="5ED60298"/>
    <w:rsid w:val="5FD512DE"/>
    <w:rsid w:val="60D26332"/>
    <w:rsid w:val="61397039"/>
    <w:rsid w:val="6160373B"/>
    <w:rsid w:val="6349526F"/>
    <w:rsid w:val="64D37FE4"/>
    <w:rsid w:val="669F0CE0"/>
    <w:rsid w:val="66EC4AD2"/>
    <w:rsid w:val="672A3FD1"/>
    <w:rsid w:val="678FF4CE"/>
    <w:rsid w:val="67C21F0D"/>
    <w:rsid w:val="67D03B63"/>
    <w:rsid w:val="68107747"/>
    <w:rsid w:val="68705401"/>
    <w:rsid w:val="6A193ABD"/>
    <w:rsid w:val="6B8F2979"/>
    <w:rsid w:val="6CCD3738"/>
    <w:rsid w:val="6CF67EEF"/>
    <w:rsid w:val="6F2317E3"/>
    <w:rsid w:val="6F2F55F5"/>
    <w:rsid w:val="6FAB6983"/>
    <w:rsid w:val="6FD54DBD"/>
    <w:rsid w:val="708C30BC"/>
    <w:rsid w:val="714E2A1D"/>
    <w:rsid w:val="728D341D"/>
    <w:rsid w:val="728E1E36"/>
    <w:rsid w:val="72AD7AAF"/>
    <w:rsid w:val="73427816"/>
    <w:rsid w:val="74C572E7"/>
    <w:rsid w:val="74C9541F"/>
    <w:rsid w:val="76F87D40"/>
    <w:rsid w:val="77933B3B"/>
    <w:rsid w:val="79FFEB0C"/>
    <w:rsid w:val="7A580218"/>
    <w:rsid w:val="7ABD0B1F"/>
    <w:rsid w:val="7BD01BE5"/>
    <w:rsid w:val="7C960ECC"/>
    <w:rsid w:val="7D8A4E32"/>
    <w:rsid w:val="7DF95928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790</Words>
  <Characters>804</Characters>
  <Lines>2</Lines>
  <Paragraphs>1</Paragraphs>
  <TotalTime>352</TotalTime>
  <ScaleCrop>false</ScaleCrop>
  <LinksUpToDate>false</LinksUpToDate>
  <CharactersWithSpaces>817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2024-09-26T06:14:13Z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F490E7B8F2B34D389CBA80A9CB6759FA_13</vt:lpwstr>
  </property>
</Properties>
</file>