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4.9.26</w:t>
      </w:r>
      <w:bookmarkStart w:id="0" w:name="_GoBack"/>
      <w:bookmarkEnd w:id="0"/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大部分小朋友能在8:20前来园准时来园，</w:t>
      </w:r>
      <w:r>
        <w:rPr>
          <w:rFonts w:hint="eastAsia" w:ascii="宋体" w:hAnsi="宋体" w:eastAsia="宋体" w:cs="宋体"/>
          <w:sz w:val="24"/>
          <w:lang w:val="en-US" w:eastAsia="zh-CN"/>
        </w:rPr>
        <w:t>卷好水杯带放水杯。</w:t>
      </w:r>
    </w:p>
    <w:p w14:paraId="1ABBD8B3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4F51EEB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5F0225F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2F89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8"/>
        <w:tblW w:w="8760" w:type="dxa"/>
        <w:tblInd w:w="6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0"/>
        <w:gridCol w:w="4350"/>
      </w:tblGrid>
      <w:tr w14:paraId="7AD1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4410" w:type="dxa"/>
          </w:tcPr>
          <w:p w14:paraId="3D949E55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113030</wp:posOffset>
                  </wp:positionV>
                  <wp:extent cx="1887855" cy="1416050"/>
                  <wp:effectExtent l="0" t="0" r="17145" b="12700"/>
                  <wp:wrapNone/>
                  <wp:docPr id="7" name="图片 7" descr="C:/Users/Administrator/Desktop/IMG_1559.JPGIMG_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559.JPGIMG_15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8D8650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2E19AB57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589D5A2A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48DFFF91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7291B64F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51323B63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2D9665FA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62790906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我们在美工区用太空泥做东西</w:t>
            </w:r>
          </w:p>
        </w:tc>
        <w:tc>
          <w:tcPr>
            <w:tcW w:w="4350" w:type="dxa"/>
          </w:tcPr>
          <w:p w14:paraId="3D426321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112395</wp:posOffset>
                  </wp:positionV>
                  <wp:extent cx="2016760" cy="1428750"/>
                  <wp:effectExtent l="0" t="0" r="2540" b="0"/>
                  <wp:wrapNone/>
                  <wp:docPr id="11" name="图片 11" descr="C:/Users/Administrator/Desktop/IMG_1560.JPGIMG_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560.JPGIMG_15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93E1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C4382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B855D0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1279DA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BD0E2D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2A9E48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8C126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7DDD5DF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我们用雪花片插塑了别墅</w:t>
            </w:r>
          </w:p>
        </w:tc>
      </w:tr>
      <w:tr w14:paraId="1F2FE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6" w:hRule="atLeast"/>
        </w:trPr>
        <w:tc>
          <w:tcPr>
            <w:tcW w:w="4410" w:type="dxa"/>
          </w:tcPr>
          <w:p w14:paraId="08F08C5D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156845</wp:posOffset>
                  </wp:positionV>
                  <wp:extent cx="2115820" cy="1547495"/>
                  <wp:effectExtent l="0" t="0" r="17780" b="14605"/>
                  <wp:wrapNone/>
                  <wp:docPr id="15" name="图片 15" descr="C:/Users/Administrator/Desktop/IMG_1561.JPGIMG_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1561.JPGIMG_15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E215D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0286D6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80EA8D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9C3699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F05D77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625B79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892712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4D8DC6A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67A156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我们在益智区探索帽子棋的玩法</w:t>
            </w:r>
          </w:p>
        </w:tc>
        <w:tc>
          <w:tcPr>
            <w:tcW w:w="4350" w:type="dxa"/>
          </w:tcPr>
          <w:p w14:paraId="5EBA020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43815</wp:posOffset>
                  </wp:positionV>
                  <wp:extent cx="2073910" cy="1627505"/>
                  <wp:effectExtent l="0" t="0" r="2540" b="10795"/>
                  <wp:wrapNone/>
                  <wp:docPr id="14" name="图片 14" descr="C:/Users/Administrator/Desktop/IMG_1562.JPGIMG_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1562.JPGIMG_15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951" r="3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9B3FB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466E8C6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2D6A2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8DAF83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E482D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4DF2B7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F8EEC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CE833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3D15CCF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我们在图书区看书</w:t>
            </w:r>
          </w:p>
        </w:tc>
      </w:tr>
    </w:tbl>
    <w:p w14:paraId="1EAFFB0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47101A0C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0E61">
      <w:pPr>
        <w:snapToGrid w:val="0"/>
        <w:spacing w:line="360" w:lineRule="exact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我们在跑道游戏，进行了跑步、单脚跳、双脚跳的运动</w:t>
      </w:r>
    </w:p>
    <w:tbl>
      <w:tblPr>
        <w:tblStyle w:val="8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0"/>
      </w:tblGrid>
      <w:tr w14:paraId="5580A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820" w:type="dxa"/>
          </w:tcPr>
          <w:p w14:paraId="0126E379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4170045</wp:posOffset>
                  </wp:positionH>
                  <wp:positionV relativeFrom="paragraph">
                    <wp:posOffset>151130</wp:posOffset>
                  </wp:positionV>
                  <wp:extent cx="1858645" cy="1450975"/>
                  <wp:effectExtent l="0" t="0" r="8255" b="15875"/>
                  <wp:wrapNone/>
                  <wp:docPr id="25" name="图片 25" descr="C:/Users/Administrator/Desktop/IMG_1571.JPGIMG_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571.JPGIMG_15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69" r="1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170180</wp:posOffset>
                  </wp:positionV>
                  <wp:extent cx="2038985" cy="1477645"/>
                  <wp:effectExtent l="0" t="0" r="18415" b="8255"/>
                  <wp:wrapNone/>
                  <wp:docPr id="16" name="图片 16" descr="C:/Users/Administrator/Desktop/IMG_1564.JPGIMG_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1564.JPGIMG_15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97" b="1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DB0541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15875</wp:posOffset>
                  </wp:positionV>
                  <wp:extent cx="2061210" cy="1450340"/>
                  <wp:effectExtent l="0" t="0" r="15240" b="16510"/>
                  <wp:wrapNone/>
                  <wp:docPr id="26" name="图片 26" descr="C:/Users/Administrator/Desktop/IMG_1566.JPG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1566.JPGIMG_15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096" b="3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8EAED2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  <w:p w14:paraId="1B92B0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424F24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B638C2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9AC6E8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75CE46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7C5CB7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6448DB8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比一比谁跑得快</w:t>
            </w:r>
          </w:p>
        </w:tc>
      </w:tr>
      <w:tr w14:paraId="5BEEC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1" w:hRule="atLeast"/>
        </w:trPr>
        <w:tc>
          <w:tcPr>
            <w:tcW w:w="9820" w:type="dxa"/>
          </w:tcPr>
          <w:p w14:paraId="0DC27537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4197985</wp:posOffset>
                  </wp:positionH>
                  <wp:positionV relativeFrom="paragraph">
                    <wp:posOffset>126365</wp:posOffset>
                  </wp:positionV>
                  <wp:extent cx="1798320" cy="1464310"/>
                  <wp:effectExtent l="0" t="0" r="11430" b="2540"/>
                  <wp:wrapNone/>
                  <wp:docPr id="32" name="图片 32" descr="C:/Users/Administrator/Desktop/IMG_1570.JPGIMG_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1570.JPG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946" r="3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91440</wp:posOffset>
                  </wp:positionV>
                  <wp:extent cx="1964690" cy="1437005"/>
                  <wp:effectExtent l="0" t="0" r="16510" b="10795"/>
                  <wp:wrapNone/>
                  <wp:docPr id="28" name="图片 28" descr="C:/Users/Administrator/Desktop/IMG_1568.JPGIMG_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1568.JPGIMG_15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44" b="1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113030</wp:posOffset>
                  </wp:positionV>
                  <wp:extent cx="1964055" cy="1473200"/>
                  <wp:effectExtent l="0" t="0" r="17145" b="12700"/>
                  <wp:wrapNone/>
                  <wp:docPr id="27" name="图片 27" descr="C:/Users/Administrator/Desktop/IMG_1569.JPGIMG_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1569.JPGIMG_15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FA4B8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7F1F6F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859BF2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372EA5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F1869E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F8F844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82EF35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914722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单脚跳看谁的脚先掉下来</w:t>
            </w:r>
          </w:p>
        </w:tc>
      </w:tr>
    </w:tbl>
    <w:p w14:paraId="0C15FBCE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39050B5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E7B0DD1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F0E033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FF29">
      <w:pPr>
        <w:snapToGrid w:val="0"/>
        <w:spacing w:line="360" w:lineRule="exact"/>
        <w:ind w:firstLine="420" w:firstLineChars="200"/>
        <w:rPr>
          <w:rFonts w:hint="eastAsia" w:ascii="微软雅黑" w:hAnsi="微软雅黑" w:eastAsiaTheme="minorEastAsia"/>
          <w:b/>
          <w:bCs/>
          <w:color w:val="44546A" w:themeColor="text2"/>
          <w:szCs w:val="21"/>
          <w:lang w:eastAsia="zh-CN"/>
        </w:rPr>
      </w:pPr>
      <w:r>
        <w:rPr>
          <w:rFonts w:hint="eastAsia"/>
          <w:szCs w:val="21"/>
        </w:rPr>
        <w:t>国旗是一个国家的标志，是国家和民族精神的象征，举行升旗仪式是表示对国旗的尊重和热爱。当一名升旗手是一种荣誉，一件光荣而神圣的事，也是热爱祖国的一种表现。本次活动通过观察国旗、观看升旗视频、集体讨论等多种方式引导幼儿了解升旗的礼仪，争做“小小升旗手”，增强尊敬国旗、爱护国旗的责任感。大班的孩子已经有初步的爱国意识，知道我们的国旗是五星红旗，有的小朋友也在平时生活中看见过升旗仪式，但是孩子们只观看过升旗，不知道升旗的时候我们该怎么做</w:t>
      </w:r>
      <w:r>
        <w:rPr>
          <w:rFonts w:hint="eastAsia"/>
          <w:szCs w:val="21"/>
          <w:lang w:eastAsia="zh-CN"/>
        </w:rPr>
        <w:t>。</w:t>
      </w:r>
    </w:p>
    <w:p w14:paraId="0F6B7C04">
      <w:pPr>
        <w:snapToGrid w:val="0"/>
        <w:spacing w:line="360" w:lineRule="exact"/>
        <w:ind w:firstLine="420" w:firstLineChars="20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祁文晞、蒋清竹、王子航</w:t>
      </w:r>
      <w:r>
        <w:rPr>
          <w:rFonts w:hint="eastAsia"/>
          <w:szCs w:val="21"/>
          <w:lang w:eastAsia="zh-CN"/>
        </w:rPr>
        <w:t>小朋友能说一说升旗时的礼仪以及注意点，很多小朋友都想做升旗手和护旗手。</w:t>
      </w:r>
    </w:p>
    <w:p w14:paraId="6061A6DD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麦片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饭、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菱角烩三鲜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韭菜炒银芽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白菜百叶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汤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44"/>
        <w:gridCol w:w="1109"/>
        <w:gridCol w:w="1515"/>
        <w:gridCol w:w="883"/>
        <w:gridCol w:w="1530"/>
        <w:gridCol w:w="1395"/>
        <w:gridCol w:w="6"/>
        <w:gridCol w:w="1510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4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09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39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6" w:type="dxa"/>
            <w:gridSpan w:val="2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444" w:type="dxa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530" w:type="dxa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讲话</w:t>
            </w: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444" w:type="dxa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530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444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530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慢</w:t>
            </w: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444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09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握勺握筷姿势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530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39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6" w:type="dxa"/>
            <w:gridSpan w:val="2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444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530" w:type="dxa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395" w:type="dxa"/>
            <w:vAlign w:val="center"/>
          </w:tcPr>
          <w:p w14:paraId="44B32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516" w:type="dxa"/>
            <w:gridSpan w:val="2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444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530" w:type="dxa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444" w:type="dxa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09" w:type="dxa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挑食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530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444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530" w:type="dxa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444" w:type="dxa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530" w:type="dxa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444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530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444" w:type="dxa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109" w:type="dxa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51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530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444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0" w:type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444" w:type="dxa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530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444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530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1772350D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F85A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近期气温变化大，大家根据孩子的体质穿适宜的衣服，部分容易出汗的小朋友衣服有点儿厚，建议里面短袖再加个薄外套就可以了。午检发现部分孩子指甲比较长，请家长们及时帮助幼儿修剪。</w:t>
      </w:r>
    </w:p>
    <w:p w14:paraId="2F7CCD5E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家里有小动物如小乌龟、小金鱼大家可以带来哦~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367C7B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EFB1BF6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454</Words>
  <Characters>463</Characters>
  <Lines>3</Lines>
  <Paragraphs>1</Paragraphs>
  <TotalTime>2</TotalTime>
  <ScaleCrop>false</ScaleCrop>
  <LinksUpToDate>false</LinksUpToDate>
  <CharactersWithSpaces>506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2022-09-06T08:51:00Z</cp:lastPrinted>
  <dcterms:modified xsi:type="dcterms:W3CDTF">2024-09-26T08:16:22Z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