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小一班全体幼儿</w:t>
      </w:r>
    </w:p>
    <w:p w14:paraId="54767258"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</w:rPr>
        <w:t>花倩、万艳玲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p w14:paraId="401EE58C"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观察目标幼儿来园情绪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40B83D5C">
      <w:r>
        <w:drawing>
          <wp:inline distT="0" distB="0" distL="0" distR="0">
            <wp:extent cx="4373880" cy="5831840"/>
            <wp:effectExtent l="0" t="0" r="7620" b="10160"/>
            <wp:docPr id="1988662233" name="图片 1" descr="C:/Users/admin/Desktop/IMG_5498.JPGIMG_5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662233" name="图片 1" descr="C:/Users/admin/Desktop/IMG_5498.JPGIMG_5498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3880" cy="58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8F3DD">
      <w:pPr>
        <w:rPr>
          <w:lang w:eastAsia="zh-Hans"/>
        </w:rPr>
      </w:pPr>
      <w:r>
        <w:rPr>
          <w:rFonts w:hint="eastAsia"/>
          <w:lang w:eastAsia="zh-Hans"/>
        </w:rPr>
        <w:t>备注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为了方便记录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每一项评价可以选择一个标记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打勾或者画圈都可以</w:t>
      </w:r>
      <w:r>
        <w:rPr>
          <w:lang w:eastAsia="zh-Hans"/>
        </w:rPr>
        <w:t>。</w:t>
      </w:r>
    </w:p>
    <w:p w14:paraId="7B90547A"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6B05BB70">
      <w:pPr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063A68C1"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情绪：</w:t>
      </w:r>
    </w:p>
    <w:p w14:paraId="55F94848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入园情绪：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今天大部分</w:t>
      </w:r>
      <w:r>
        <w:rPr>
          <w:rFonts w:hint="eastAsia" w:ascii="宋体" w:hAnsi="宋体" w:eastAsia="宋体" w:cs="宋体"/>
          <w:sz w:val="24"/>
          <w:szCs w:val="24"/>
        </w:rPr>
        <w:t>孩子在入园时的情绪是比较稳定的，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可以独立入园，两位</w:t>
      </w:r>
      <w:r>
        <w:rPr>
          <w:rFonts w:hint="eastAsia" w:ascii="宋体" w:hAnsi="宋体" w:eastAsia="宋体" w:cs="宋体"/>
          <w:sz w:val="24"/>
          <w:szCs w:val="24"/>
        </w:rPr>
        <w:t>幼儿在门口出现哭闹情绪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进入大厅后，自行调整好情绪来到教室自主游戏。</w:t>
      </w:r>
    </w:p>
    <w:p w14:paraId="0E0C4EFF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园内情绪：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小朋友们能安静愉快地进行区域游戏，</w:t>
      </w:r>
      <w:r>
        <w:rPr>
          <w:rFonts w:hint="eastAsia" w:ascii="宋体" w:hAnsi="宋体" w:eastAsia="宋体" w:cs="宋体"/>
          <w:strike w:val="0"/>
          <w:dstrike w:val="0"/>
          <w:sz w:val="28"/>
          <w:szCs w:val="28"/>
          <w:u w:val="single"/>
          <w:lang w:val="en-US" w:eastAsia="zh-CN"/>
        </w:rPr>
        <w:t>徐凌坤、丁汝成、刘珺玮、李潇然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偶尔会有情绪波动，但能在老师的引导下，调整好自己的情绪，继续参与活动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76E038CD">
      <w:pPr>
        <w:rPr>
          <w:rFonts w:asciiTheme="majorEastAsia" w:hAnsiTheme="majorEastAsia" w:eastAsiaTheme="majorEastAsia"/>
          <w:b/>
          <w:bCs/>
          <w:sz w:val="24"/>
        </w:rPr>
      </w:pPr>
    </w:p>
    <w:p w14:paraId="49F441A6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3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688D9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635B550C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99934179" name="图片 999934179" descr="C:/Users/admin/Desktop/2a03f0177745a7b554f8a666d6b98310.jpg2a03f0177745a7b554f8a666d6b98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34179" name="图片 999934179" descr="C:/Users/admin/Desktop/2a03f0177745a7b554f8a666d6b98310.jpg2a03f0177745a7b554f8a666d6b983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7AC31BB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48709416" name="图片 748709416" descr="C:/Users/admin/Desktop/180e84af66ebd630aebc49e69ad35879.jpg180e84af66ebd630aebc49e69ad35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709416" name="图片 748709416" descr="C:/Users/admin/Desktop/180e84af66ebd630aebc49e69ad35879.jpg180e84af66ebd630aebc49e69ad3587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2A0A4F3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38759203" name="图片 938759203" descr="C:/Users/admin/Desktop/1094605fbccb3a21dd2a229bf9360ede.jpg1094605fbccb3a21dd2a229bf9360e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759203" name="图片 938759203" descr="C:/Users/admin/Desktop/1094605fbccb3a21dd2a229bf9360ede.jpg1094605fbccb3a21dd2a229bf9360ed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DE3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E1C40B9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775274977" name="图片 1775274977" descr="C:/Users/admin/Desktop/d327847599f36d91ab0ac00d76622bdd.jpgd327847599f36d91ab0ac00d76622b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274977" name="图片 1775274977" descr="C:/Users/admin/Desktop/d327847599f36d91ab0ac00d76622bdd.jpgd327847599f36d91ab0ac00d76622bd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01733DD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4" name="图片 4" descr="C:/Users/admin/Desktop/e208c6603012deb18723c7c45312d4bd.jpge208c6603012deb18723c7c45312d4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e208c6603012deb18723c7c45312d4bd.jpge208c6603012deb18723c7c45312d4b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3D18723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766079842" name="图片 1766079842" descr="C:/Users/admin/Desktop/ec41b882edb01078a22920319ebb3d88.jpgec41b882edb01078a22920319ebb3d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079842" name="图片 1766079842" descr="C:/Users/admin/Desktop/ec41b882edb01078a22920319ebb3d88.jpgec41b882edb01078a22920319ebb3d8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DF5A82">
      <w:pPr>
        <w:ind w:firstLine="480" w:firstLineChars="200"/>
        <w:rPr>
          <w:rFonts w:hint="default" w:eastAsia="宋体" w:asciiTheme="majorEastAsia" w:hAnsiTheme="majorEastAsia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今天的游戏中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韩景宸、蒋清远、隋浩宇、张烁、刘珺玮、陆宸泽、颜泽楷、李潇然、白小沐、张玉宛、黄埕子、蒋艺姝、吕思甜、恽佳阳、郭预、何颖艺、孙嘉芮、范奕菱</w:t>
      </w:r>
      <w:r>
        <w:rPr>
          <w:rFonts w:hint="eastAsia" w:ascii="宋体" w:hAnsi="宋体" w:eastAsia="宋体" w:cs="宋体"/>
          <w:sz w:val="24"/>
          <w:szCs w:val="24"/>
        </w:rPr>
        <w:t>能够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安静并</w:t>
      </w:r>
      <w:r>
        <w:rPr>
          <w:rFonts w:hint="eastAsia" w:ascii="宋体" w:hAnsi="宋体" w:eastAsia="宋体" w:cs="宋体"/>
          <w:sz w:val="24"/>
          <w:szCs w:val="24"/>
        </w:rPr>
        <w:t>专注地游戏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叶兴泽、丁文潇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要注意游戏时不发出吵闹的声音，不在教室里跑动，避免发生危险哦。</w:t>
      </w:r>
    </w:p>
    <w:p w14:paraId="5AD1C636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4D125764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数学：图形分类</w:t>
      </w:r>
    </w:p>
    <w:tbl>
      <w:tblPr>
        <w:tblStyle w:val="3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2F1E2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2C432B8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0" name="图片 10" descr="C:/Users/admin/Desktop/IMG_5494.JPGIMG_5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/Desktop/IMG_5494.JPGIMG_549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700EFA9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IMG_5495.JPGIMG_5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G_5495.JPGIMG_549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78D48D0D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3" name="图片 3" descr="C:/Users/admin/Desktop/IMG_5496.JPGIMG_5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5496.JPGIMG_549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FEE965">
      <w:pPr>
        <w:ind w:firstLine="480" w:firstLineChars="200"/>
        <w:rPr>
          <w:rFonts w:hint="default" w:asciiTheme="majorEastAsia" w:hAnsiTheme="majorEastAsia" w:eastAsiaTheme="majorEastAsia"/>
          <w:bCs/>
          <w:sz w:val="24"/>
          <w:szCs w:val="24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>这是一节关于图形分类的数学活动。形状有许多种，小班阶段幼儿认识的形状主要有圆形、正方形和三角形。本次活动以绘本故事为载体创设游戏情境，引导幼儿在游戏中根据颜色、形状进行分类活动，在看看、找找、做做的过程中提升思维能力。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韩景宸、蒋清远、李潇然、丁汝成、张玉宛、黄埕子、刘珺玮、蒋艺姝、吕思甜、郭预、颜泽楷、范奕菱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能积极举手发言，在集体面前大胆发表自己的看法；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徐凌琨、韩景宸、蒋清远、隋浩宇、张烁、刘珺玮、陆宸泽、颜泽楷、丁文潇、叶兴泽、李潇然、李青、丁汝成、白小沐、张玉宛、黄埕子、蒋艺姝、吕思甜、恽佳阳、郭预、何颖艺、孙嘉芮、范奕菱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按图形的颜色、形状特征进行分类；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丁文潇、叶兴泽、蒋艺姝、白小沐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这几位小朋友要注意在活动中不随意交谈，不随意离开小椅子哦。</w:t>
      </w:r>
    </w:p>
    <w:p w14:paraId="4E3BD342">
      <w:pPr>
        <w:rPr>
          <w:rFonts w:hint="default" w:asciiTheme="majorEastAsia" w:hAnsiTheme="majorEastAsia" w:eastAsiaTheme="majorEastAsia"/>
          <w:bCs/>
          <w:sz w:val="24"/>
          <w:szCs w:val="24"/>
          <w:u w:val="none"/>
          <w:lang w:val="en-US" w:eastAsia="zh-CN"/>
        </w:rPr>
      </w:pPr>
    </w:p>
    <w:p w14:paraId="6EF53CE0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户外</w:t>
      </w:r>
      <w:r>
        <w:rPr>
          <w:rFonts w:hint="eastAsia" w:asciiTheme="majorEastAsia" w:hAnsiTheme="majorEastAsia" w:eastAsiaTheme="majorEastAsia"/>
          <w:b/>
          <w:bCs/>
          <w:sz w:val="24"/>
        </w:rPr>
        <w:t>活动：</w:t>
      </w:r>
    </w:p>
    <w:tbl>
      <w:tblPr>
        <w:tblStyle w:val="3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0960A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3333" w:type="dxa"/>
          </w:tcPr>
          <w:p w14:paraId="207F5C6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3" name="图片 13" descr="C:/Users/admin/Desktop/IMG_5490.JPGIMG_5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/Desktop/IMG_5490.JPGIMG_549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47240EC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76521341" name="图片 1176521341" descr="C:/Users/admin/Desktop/IMG_5491.JPGIMG_5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521341" name="图片 1176521341" descr="C:/Users/admin/Desktop/IMG_5491.JPGIMG_549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3E316E48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937663937" name="图片 1937663937" descr="C:/Users/admin/Desktop/IMG_5492.JPGIMG_5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663937" name="图片 1937663937" descr="C:/Users/admin/Desktop/IMG_5492.JPGIMG_549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84977B">
      <w:pPr>
        <w:rPr>
          <w:rFonts w:hint="default" w:asciiTheme="majorEastAsia" w:hAnsiTheme="majorEastAsia" w:eastAsiaTheme="majorEastAsia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lang w:val="en-US" w:eastAsia="zh-CN"/>
        </w:rPr>
        <w:t xml:space="preserve">    今天我们来到后操场的轮胎区，在老师讲解完安全知识后，小朋友们自主玩起了轮胎，游戏中同伴之间能友好相处，保护好自己。适当的运动后，在老师的提醒下，小朋友们能及时休息、喝水补充水分。</w:t>
      </w: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68205468">
      <w:pPr>
        <w:spacing w:line="36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的是麦片饭、菱角三鲜烩、韭菜炒银芽、白菜百叶汤</w:t>
      </w:r>
      <w:r>
        <w:rPr>
          <w:rFonts w:hint="eastAsia" w:ascii="宋体" w:hAnsi="宋体" w:eastAsia="宋体" w:cs="宋体"/>
          <w:sz w:val="24"/>
          <w:szCs w:val="24"/>
        </w:rPr>
        <w:t>。大部分的孩子能够自主进餐，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且进餐速度也可以，个别幼儿用餐速度过慢，伴有掉食物、与同伴聊天的现象，部分孩子习惯横着抓握勺子，在家也要提醒孩子们用正确的姿势拿勺子哦。</w:t>
      </w:r>
    </w:p>
    <w:p w14:paraId="29847CA2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2.午睡情况：</w:t>
      </w:r>
    </w:p>
    <w:p w14:paraId="3ED6F349">
      <w:pPr>
        <w:spacing w:line="360" w:lineRule="exact"/>
        <w:ind w:firstLine="480" w:firstLineChars="200"/>
      </w:pPr>
      <w:r>
        <w:rPr>
          <w:rFonts w:hint="eastAsia" w:ascii="宋体" w:hAnsi="宋体" w:eastAsia="宋体" w:cs="宋体"/>
          <w:sz w:val="24"/>
          <w:szCs w:val="24"/>
        </w:rPr>
        <w:t>午睡时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大部分幼儿能独立入睡</w:t>
      </w:r>
      <w:r>
        <w:rPr>
          <w:rFonts w:hint="eastAsia" w:ascii="宋体" w:hAnsi="宋体" w:eastAsia="宋体" w:cs="宋体"/>
          <w:sz w:val="24"/>
          <w:szCs w:val="24"/>
        </w:rPr>
        <w:t>，少部分孩子需要老师拍一拍哄睡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12:40左右全体幼儿都能入睡。</w:t>
      </w:r>
      <w:r>
        <w:rPr>
          <w:rFonts w:hint="eastAsia"/>
        </w:rPr>
        <w:t xml:space="preserve"> 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38FCE48F">
      <w:pPr>
        <w:numPr>
          <w:ilvl w:val="0"/>
          <w:numId w:val="1"/>
        </w:numPr>
        <w:spacing w:line="360" w:lineRule="exac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动态上的照片，仅作为老师观察时的随拍，并不是所有孩子的照片都会呈现。</w:t>
      </w:r>
    </w:p>
    <w:p w14:paraId="3D1400AD">
      <w:pPr>
        <w:numPr>
          <w:ilvl w:val="0"/>
          <w:numId w:val="1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今天放学孩子们会将《快乐家园》带回家，请家长们填写好第一页的《宝宝档案》和九月反馈后，及时将《快乐家园》带回学校，交给老师。</w:t>
      </w:r>
      <w:bookmarkStart w:id="0" w:name="_GoBack"/>
      <w:bookmarkEnd w:id="0"/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A3446A"/>
    <w:multiLevelType w:val="singleLevel"/>
    <w:tmpl w:val="91A344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C1568E"/>
    <w:rsid w:val="00CF7D6D"/>
    <w:rsid w:val="00D5360C"/>
    <w:rsid w:val="00DA57BA"/>
    <w:rsid w:val="00DD4F00"/>
    <w:rsid w:val="00FA6806"/>
    <w:rsid w:val="02894026"/>
    <w:rsid w:val="0AEA3B9B"/>
    <w:rsid w:val="0B0B2F5B"/>
    <w:rsid w:val="0D58540B"/>
    <w:rsid w:val="0D6E7A5C"/>
    <w:rsid w:val="0DB5782C"/>
    <w:rsid w:val="0F9303EC"/>
    <w:rsid w:val="12AA7B7B"/>
    <w:rsid w:val="146E6986"/>
    <w:rsid w:val="1820443C"/>
    <w:rsid w:val="201B7B03"/>
    <w:rsid w:val="2096010F"/>
    <w:rsid w:val="20DE6C42"/>
    <w:rsid w:val="210146C8"/>
    <w:rsid w:val="2221772E"/>
    <w:rsid w:val="25010951"/>
    <w:rsid w:val="253C5B2A"/>
    <w:rsid w:val="299407E6"/>
    <w:rsid w:val="29D41496"/>
    <w:rsid w:val="2AE337D3"/>
    <w:rsid w:val="2D6E3F55"/>
    <w:rsid w:val="2EAE7208"/>
    <w:rsid w:val="2F130A19"/>
    <w:rsid w:val="31C37EBA"/>
    <w:rsid w:val="36E07B2C"/>
    <w:rsid w:val="3C167843"/>
    <w:rsid w:val="3F7E3672"/>
    <w:rsid w:val="421B6E18"/>
    <w:rsid w:val="46192347"/>
    <w:rsid w:val="4A6022F2"/>
    <w:rsid w:val="4AD53583"/>
    <w:rsid w:val="507C1E50"/>
    <w:rsid w:val="517A75BA"/>
    <w:rsid w:val="530E6719"/>
    <w:rsid w:val="560F1802"/>
    <w:rsid w:val="57C33EC0"/>
    <w:rsid w:val="60F46C9F"/>
    <w:rsid w:val="61FF44EE"/>
    <w:rsid w:val="62FF13F0"/>
    <w:rsid w:val="637E7BBE"/>
    <w:rsid w:val="6672542F"/>
    <w:rsid w:val="68525518"/>
    <w:rsid w:val="6892726D"/>
    <w:rsid w:val="69200ABD"/>
    <w:rsid w:val="6CC938CF"/>
    <w:rsid w:val="6E1C105D"/>
    <w:rsid w:val="71E26C59"/>
    <w:rsid w:val="769413F2"/>
    <w:rsid w:val="776B3F01"/>
    <w:rsid w:val="7CD14323"/>
    <w:rsid w:val="7D772E25"/>
    <w:rsid w:val="7DA52CF7"/>
    <w:rsid w:val="7EED7801"/>
    <w:rsid w:val="7F2826D7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915</Words>
  <Characters>922</Characters>
  <Lines>7</Lines>
  <Paragraphs>2</Paragraphs>
  <TotalTime>258</TotalTime>
  <ScaleCrop>false</ScaleCrop>
  <LinksUpToDate>false</LinksUpToDate>
  <CharactersWithSpaces>928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admin</cp:lastModifiedBy>
  <cp:lastPrinted>2024-09-10T04:32:00Z</cp:lastPrinted>
  <dcterms:modified xsi:type="dcterms:W3CDTF">2024-09-26T08:45:57Z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97C93CA26B694D7883B2BC753A492681</vt:lpwstr>
  </property>
</Properties>
</file>