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 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35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</w:p>
    <w:p w14:paraId="546E3D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臧宇朋、栾晞纯、邹羽晗、朱诗涵、万晞文、郑丽莎、张轩睿、金芳伊、孙贝牙、郁明泽、袁明楷、赵天羽、陆忻妍、黄钰洁、蔡晗熙、韩文雅、陈悦、朱明曦、高茗昀、王思宸、陈宇航、祝沈其、李沐荞、孙艺菲、钱欣悦、李金瑶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5817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</w:p>
    <w:p w14:paraId="718B9D99">
      <w:pPr>
        <w:autoSpaceDE w:val="0"/>
        <w:autoSpaceDN w:val="0"/>
        <w:adjustRightInd w:val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1E0BC8CC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社会：我是小小升旗手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E0F25">
      <w:pPr>
        <w:spacing w:line="360" w:lineRule="exact"/>
        <w:rPr>
          <w:rFonts w:hint="eastAsia" w:ascii="宋体" w:hAnsi="宋体" w:eastAsia="宋体" w:cs="宋体"/>
          <w:b w:val="0"/>
          <w:bCs w:val="0"/>
          <w:color w:val="00000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主题资源</w:t>
      </w:r>
      <w:r>
        <w:rPr>
          <w:rFonts w:hint="eastAsia" w:ascii="宋体" w:hAnsi="宋体" w:eastAsia="宋体" w:cs="宋体"/>
          <w:b w:val="0"/>
          <w:bCs w:val="0"/>
        </w:rPr>
        <w:t xml:space="preserve">分析： </w:t>
      </w:r>
    </w:p>
    <w:p w14:paraId="24B1F939">
      <w:pPr>
        <w:widowControl/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</w:rPr>
      </w:pPr>
      <w:r>
        <w:rPr>
          <w:rFonts w:hint="eastAsia" w:ascii="宋体" w:hAnsi="宋体" w:eastAsia="宋体" w:cs="宋体"/>
          <w:b w:val="0"/>
          <w:bCs w:val="0"/>
        </w:rPr>
        <w:t>本节活动属于社会与语言的综合，祖国的标志我们把其分为人和物。祖国的标志人物有国家领导人，如毛主席、习近平等，有标志性的运动健儿，如姚明、刘翔、林丹等，还有古代聪明的中国人。祖国的标志中“物”除了有国旗、国歌、国徽外，还有一些物和代表性建筑，如瓷器、中国结、长城、天安门等。这些人和物不仅为中国人所熟知，而且在全世界都享有盛誉。他们是祖国的代表，是中国的标志。</w:t>
      </w:r>
    </w:p>
    <w:p w14:paraId="6EFDFC9C">
      <w:pPr>
        <w:spacing w:line="320" w:lineRule="exact"/>
        <w:rPr>
          <w:rFonts w:hint="eastAsia" w:ascii="宋体" w:hAnsi="宋体" w:eastAsia="宋体" w:cs="宋体"/>
          <w:b w:val="0"/>
          <w:bCs w:val="0"/>
          <w:color w:val="00000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幼儿发展分析：</w:t>
      </w:r>
    </w:p>
    <w:p w14:paraId="32D0ADF7">
      <w:p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</w:rPr>
        <w:t>通过调查，我们发现，孩子对中国标志中的国歌、国旗、名胜古迹等比较了解，对标志性国家领导人也有所耳闻。同时，通过国庆假期的知识收集，孩子们对于自己收集到的知识中的祖国标志了解得比较多！同时，孩子们对“标志”的认识与理解有一定的经验，但对“祖国的标志”这一概念非常陌生。就能力上说，大班幼儿能在父母的帮助下收集到相关的知识，同时在语言的表达上，大班的孩子能够清楚地表达自己的调查的内容，但是只能说出大概，对于细节的描述还不够。在倾听能力方面，大班幼儿的有意注意能更好地集中在自己感兴趣的内容上。</w:t>
      </w:r>
    </w:p>
    <w:p w14:paraId="45B8ADFD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认识代表我们国家的国旗、国徽、国歌，知道尊敬国旗、国徽、国歌也是热爱祖国的表现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为对国家做出杰出贡献的人感到高兴，萌发初步的民族自豪感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张轩睿、李一阳、金芳伊、孙贝牙、郁明泽、袁明楷、赵天羽、陆忻妍、黄钰洁、蔡晗熙、韩文雅、陈悦、朱明曦、高茗昀、王思宸、陈宇航、祝沈其、李沐荞、孙艺菲、钱欣悦、李金瑶、王瑞清。</w:t>
      </w:r>
    </w:p>
    <w:p w14:paraId="2DA9E62B">
      <w:pPr>
        <w:widowControl/>
        <w:spacing w:line="360" w:lineRule="exact"/>
        <w:jc w:val="left"/>
        <w:rPr>
          <w:rFonts w:hint="default" w:ascii="宋体" w:hAnsi="宋体"/>
          <w:szCs w:val="21"/>
          <w:lang w:val="en-US" w:eastAsia="zh-CN"/>
        </w:rPr>
      </w:pPr>
    </w:p>
    <w:p w14:paraId="47E45B3C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01B43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 w14:paraId="3CB339FC">
      <w:pPr>
        <w:pStyle w:val="25"/>
        <w:spacing w:before="0" w:beforeAutospacing="0" w:after="0" w:afterAutospacing="0" w:line="340" w:lineRule="exact"/>
        <w:ind w:firstLine="3362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20320</wp:posOffset>
            </wp:positionV>
            <wp:extent cx="307340" cy="311150"/>
            <wp:effectExtent l="0" t="0" r="12700" b="8890"/>
            <wp:wrapNone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68580</wp:posOffset>
            </wp:positionV>
            <wp:extent cx="307340" cy="311150"/>
            <wp:effectExtent l="0" t="0" r="12700" b="8890"/>
            <wp:wrapNone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2310765</wp:posOffset>
            </wp:positionV>
            <wp:extent cx="307340" cy="311150"/>
            <wp:effectExtent l="0" t="0" r="12700" b="889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2315845</wp:posOffset>
            </wp:positionV>
            <wp:extent cx="307340" cy="369570"/>
            <wp:effectExtent l="0" t="0" r="12700" b="11430"/>
            <wp:wrapNone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  <w:bookmarkStart w:id="1" w:name="_GoBack"/>
      <w:bookmarkEnd w:id="1"/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早点：牛奶、小核桃酥；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午餐：薏米饭、青椒洋葱猪肝、金玉满堂、小青菜木耳山药汤；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午点：双米南瓜粥；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水果：夏黑、香蕉。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716031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3B5EA7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815</Characters>
  <Lines>5</Lines>
  <Paragraphs>1</Paragraphs>
  <TotalTime>1</TotalTime>
  <ScaleCrop>false</ScaleCrop>
  <LinksUpToDate>false</LinksUpToDate>
  <CharactersWithSpaces>868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2023-06-07T21:37:00Z</cp:lastPrinted>
  <dcterms:modified xsi:type="dcterms:W3CDTF">2024-09-24T08:18:41Z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6D1596720ACE4224BFF3F67BF14CA76E_13</vt:lpwstr>
  </property>
  <property fmtid="{D5CDD505-2E9C-101B-9397-08002B2CF9AE}" pid="4" name="_DocHome">
    <vt:i4>-1970227640</vt:i4>
  </property>
</Properties>
</file>