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>
    <v:background id="_x0000_s1025">
      <v:fill type="tile" on="t" color2="#FFFFFF" o:title="小清新信纸_画板 1" focussize="0,0" recolor="t" r:id="rId5"/>
    </v:background>
  </w:background>
  <w:body>
    <w:p w14:paraId="1443578D">
      <w:pPr>
        <w:jc w:val="center"/>
        <w:rPr>
          <w:rFonts w:asciiTheme="minorEastAsia" w:hAnsiTheme="minorEastAsia" w:cstheme="minorEastAsia"/>
          <w:b/>
          <w:bCs/>
          <w:color w:val="3B3838" w:themeColor="background2" w:themeShade="40"/>
          <w:spacing w:val="150"/>
          <w:sz w:val="52"/>
          <w:szCs w:val="54"/>
        </w:rPr>
      </w:pPr>
      <w:r>
        <w:rPr>
          <w:rFonts w:hint="eastAsia" w:ascii="黑体" w:hAnsi="黑体" w:eastAsia="黑体" w:cs="黑体"/>
          <w:b/>
          <w:bCs/>
          <w:color w:val="3B3838" w:themeColor="background2" w:themeShade="40"/>
          <w:spacing w:val="150"/>
          <w:sz w:val="52"/>
          <w:szCs w:val="54"/>
          <w:lang w:val="en-US" w:eastAsia="zh-CN"/>
        </w:rPr>
        <w:t>向日葵今日动态</w:t>
      </w:r>
    </w:p>
    <w:p w14:paraId="353C80AE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9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7D9D" w:themeColor="text2" w:themeTint="BF"/>
          <w:spacing w:val="45"/>
          <w:sz w:val="28"/>
          <w:szCs w:val="28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23            星期一</w:t>
      </w:r>
    </w:p>
    <w:p w14:paraId="3CB82E4A">
      <w:pPr>
        <w:jc w:val="center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C00000"/>
          <w:sz w:val="32"/>
          <w:szCs w:val="32"/>
          <w:lang w:eastAsia="zh-CN"/>
        </w:rPr>
        <w:t>幼儿在园</w:t>
      </w:r>
      <w:r>
        <w:rPr>
          <w:rFonts w:hint="eastAsia" w:ascii="黑体" w:hAnsi="黑体" w:eastAsia="黑体" w:cs="黑体"/>
          <w:b/>
          <w:bCs/>
          <w:color w:val="C00000"/>
          <w:sz w:val="32"/>
          <w:szCs w:val="32"/>
        </w:rPr>
        <w:t>情况</w:t>
      </w:r>
    </w:p>
    <w:p w14:paraId="788DBC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一、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入园活动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3171"/>
        <w:gridCol w:w="3171"/>
        <w:gridCol w:w="3172"/>
      </w:tblGrid>
      <w:tr w14:paraId="30220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3171" w:type="dxa"/>
          </w:tcPr>
          <w:p w14:paraId="19DE3F33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8" name="图片 8" descr="IMG_13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136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10C87AA6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9" name="图片 9" descr="IMG_13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1367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50631A80">
            <w:pPr>
              <w:keepNext w:val="0"/>
              <w:keepLines w:val="0"/>
              <w:pageBreakBefore w:val="0"/>
              <w:widowControl w:val="0"/>
              <w:numPr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3090" cy="1397000"/>
                  <wp:effectExtent l="0" t="0" r="3810" b="12700"/>
                  <wp:docPr id="11" name="图片 11" descr="IMG_13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IMG_1369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76B660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新的一周开始了，今天大部分宝宝入园情绪都很稳定，可以主动和爸爸妈妈说再见。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single"/>
          <w:lang w:val="en-US" w:eastAsia="zh-CN" w:bidi="ar-SA"/>
        </w:rPr>
        <w:t>杨思齐、蒋悦雯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小朋友入园时有些许的情绪，齐齐很快情绪稳定和哥哥游戏。小可乐在点心前也稳定情绪可以自主吃点了。现在我们宝宝都可以自主吃点心，自主送水杯喽！</w:t>
      </w:r>
    </w:p>
    <w:p w14:paraId="668A12D1"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集体活动 ：艺术《补洞洞》</w:t>
      </w:r>
    </w:p>
    <w:p w14:paraId="1303800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活动目标：1.提升幼儿观察能力，激发幼儿的创造力。</w:t>
      </w:r>
    </w:p>
    <w:p w14:paraId="4A065684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发展幼儿手指肌肉动作的灵活性。</w:t>
      </w:r>
    </w:p>
    <w:p w14:paraId="7424ACD3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愿意动手学习揉、搓、压黏土的技能。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64"/>
        <w:gridCol w:w="3164"/>
        <w:gridCol w:w="3186"/>
      </w:tblGrid>
      <w:tr w14:paraId="1BB7BE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953DDE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3" name="图片 3" descr="C:/Users/user/Desktop/新建文件夹/9.23/IMG_1419.JPGIMG_14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user/Desktop/新建文件夹/9.23/IMG_1419.JPGIMG_1419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3384906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0" name="图片 10" descr="C:/Users/user/Desktop/新建文件夹/9.23/IMG_1373.JPGIMG_137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user/Desktop/新建文件夹/9.23/IMG_1373.JPGIMG_1373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3E7C9CF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68170" cy="1400810"/>
                  <wp:effectExtent l="0" t="0" r="17780" b="8890"/>
                  <wp:docPr id="17" name="图片 17" descr="C:/Users/user/Desktop/新建文件夹/9.23/IMG_1376.JPGIMG_13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user/Desktop/新建文件夹/9.23/IMG_1376.JPGIMG_1376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14:paraId="146C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543CEF6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1" name="图片 1" descr="C:/Users/user/Desktop/新建文件夹/9.23/IMG_1378.JPGIMG_13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user/Desktop/新建文件夹/9.23/IMG_1378.JPGIMG_1378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679D7EF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" name="图片 2" descr="C:/Users/user/Desktop/新建文件夹/9.23/IMG_1385.JPGIMG_138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user/Desktop/新建文件夹/9.23/IMG_1385.JPGIMG_1385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698497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4" name="图片 4" descr="C:/Users/user/Desktop/新建文件夹/9.23/IMG_1382.JPGIMG_138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user/Desktop/新建文件夹/9.23/IMG_1382.JPGIMG_138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93171B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 w:firstLineChars="200"/>
        <w:textAlignment w:val="auto"/>
        <w:rPr>
          <w:rFonts w:hint="eastAsia" w:ascii="楷体" w:hAnsi="楷体" w:eastAsia="楷体" w:cs="楷体"/>
          <w:b w:val="0"/>
          <w:bCs w:val="0"/>
          <w:kern w:val="2"/>
          <w:sz w:val="32"/>
          <w:szCs w:val="32"/>
          <w:lang w:val="en-US" w:eastAsia="zh-CN" w:bidi="ar-SA"/>
        </w:rPr>
      </w:pPr>
    </w:p>
    <w:p w14:paraId="15C7DDF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黏土是孩子们比较喜欢的一种动手材料，今天借助黏土组织孩子们一起来玩一玩《补洞洞》的艺术活动。活动开始前和孩子玩了手指游戏《吹泡泡》，现在孩子们基本可以坐在自己的板凳上一起游戏几分钟喽！学习倾听的好习惯，很愿意动手参与。今天的操作活动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u w:val="single"/>
          <w:lang w:val="en-US" w:eastAsia="zh-CN" w:bidi="ar-SA"/>
        </w:rPr>
        <w:t>于素轻、郭旭、姚艺浛</w:t>
      </w: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小朋友做的相对好一些，全是自己动手独立完成。</w:t>
      </w:r>
    </w:p>
    <w:p w14:paraId="34BD26C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3" w:firstLineChars="2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孩子们很喜欢手指游戏《吹泡泡》家长们回去可以和孩子们一起玩一玩，内容：吹泡泡、吹泡泡，吹出一个大泡泡。飞得高，飞的低，大大泡泡不见了。吹泡泡，吹泡泡，吹出一个小泡泡，一个一个又一个，串在一起像葡萄。</w:t>
      </w:r>
    </w:p>
    <w:p w14:paraId="12BAD9B4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5ED68387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二、户外活动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 w14:paraId="00F60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71" w:type="dxa"/>
          </w:tcPr>
          <w:p w14:paraId="18BAC652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5" name="图片 5" descr="C:/Users/user/Desktop/新建文件夹/9.23/IMG_1390.JPGIMG_139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:/Users/user/Desktop/新建文件夹/9.23/IMG_1390.JPGIMG_1390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 w14:paraId="55417C5A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6" name="图片 6" descr="C:/Users/user/Desktop/新建文件夹/9.23/IMG_1399.JPGIMG_1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user/Desktop/新建文件夹/9.23/IMG_1399.JPGIMG_1399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 w14:paraId="1B5D3DF6"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7" name="图片 7" descr="C:/Users/user/Desktop/新建文件夹/9.23/IMG_1408.JPGIMG_14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user/Desktop/新建文件夹/9.23/IMG_1408.JPGIMG_1408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2BA5A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今天解锁新技能：轮胎车，锻炼孩子们的手臂的力量、和小伙伴一起游戏等习惯。由于宝宝们相对比较小，手臂力量不够，在拉的过程中有些许的难度。由于喜欢，在面对困难的时候孩子们还是在努力的坚持和尝试着。</w:t>
      </w:r>
    </w:p>
    <w:p w14:paraId="1D3E0C05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楷体" w:hAnsi="楷体" w:eastAsia="楷体" w:cs="楷体"/>
          <w:b w:val="0"/>
          <w:bCs w:val="0"/>
          <w:kern w:val="2"/>
          <w:sz w:val="30"/>
          <w:szCs w:val="30"/>
          <w:lang w:val="en-US" w:eastAsia="zh-CN" w:bidi="ar-SA"/>
        </w:rPr>
      </w:pPr>
    </w:p>
    <w:p w14:paraId="5326A8F3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049BDA9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三、今日午餐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04"/>
        <w:gridCol w:w="3134"/>
        <w:gridCol w:w="3276"/>
      </w:tblGrid>
      <w:tr w14:paraId="2BF8C2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104" w:type="dxa"/>
          </w:tcPr>
          <w:p w14:paraId="776477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791970" cy="1344295"/>
                  <wp:effectExtent l="0" t="0" r="17780" b="8255"/>
                  <wp:docPr id="19" name="图片 19" descr="C:/Users/user/Desktop/新建文件夹/9.23/IMG_1410.JPGIMG_14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C:/Users/user/Desktop/新建文件夹/9.23/IMG_1410.JPGIMG_1410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24" r="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970" cy="13442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34" w:type="dxa"/>
          </w:tcPr>
          <w:p w14:paraId="1642153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843405" cy="1382395"/>
                  <wp:effectExtent l="0" t="0" r="4445" b="8255"/>
                  <wp:docPr id="20" name="图片 20" descr="C:/Users/user/Desktop/新建文件夹/9.23/IMG_1414.JPGIMG_14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C:/Users/user/Desktop/新建文件夹/9.23/IMG_1414.JPGIMG_1414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3405" cy="1382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76" w:type="dxa"/>
          </w:tcPr>
          <w:p w14:paraId="546D27C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/>
              <w:ind w:left="0" w:right="0"/>
              <w:textAlignment w:val="auto"/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楷体" w:hAnsi="楷体" w:eastAsia="楷体" w:cs="楷体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  <w:drawing>
                <wp:inline distT="0" distB="0" distL="114300" distR="114300">
                  <wp:extent cx="1941830" cy="1456055"/>
                  <wp:effectExtent l="0" t="0" r="1270" b="10795"/>
                  <wp:docPr id="21" name="图片 21" descr="C:/Users/user/Desktop/新建文件夹/9.23/IMG_1417.JPGIMG_14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C:/Users/user/Desktop/新建文件夹/9.23/IMG_1417.JPGIMG_1417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1830" cy="14560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6D0464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早上：鲜牛奶、小核桃酥</w:t>
      </w:r>
    </w:p>
    <w:p w14:paraId="278989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中午：薏米饭、青椒洋葱炒猪肝、金玉满堂、小青菜木耳山药汤</w:t>
      </w:r>
    </w:p>
    <w:p w14:paraId="5088C51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下午：双米南瓜粥、夏黑、香蕉</w:t>
      </w:r>
    </w:p>
    <w:p w14:paraId="4DBC8BF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3" w:firstLineChars="200"/>
        <w:textAlignment w:val="auto"/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今天宝宝们吃饭都太着急了，饭菜还没准备好都一个个做好等着了。大部分宝宝都可以自主进餐，今天特别要表扬：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single"/>
          <w:lang w:val="en-US" w:eastAsia="zh-CN" w:bidi="ar-SA"/>
        </w:rPr>
        <w:t>张溢苒、季千艺、郑一旻、于瑞兮、于瑞宸、蒋悦雯、徐若安、王妍、杨思齐、姚艺浛小朋友</w:t>
      </w:r>
      <w:r>
        <w:rPr>
          <w:rFonts w:hint="eastAsia" w:ascii="楷体" w:hAnsi="楷体" w:eastAsia="楷体" w:cs="楷体"/>
          <w:b/>
          <w:bCs/>
          <w:color w:val="auto"/>
          <w:kern w:val="2"/>
          <w:sz w:val="32"/>
          <w:szCs w:val="32"/>
          <w:u w:val="none"/>
          <w:lang w:val="en-US" w:eastAsia="zh-CN" w:bidi="ar-SA"/>
        </w:rPr>
        <w:t>自己独立进餐。剩余的宝宝多少老师帮着喂饭哦！</w:t>
      </w:r>
    </w:p>
    <w:p w14:paraId="065CE8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</w:p>
    <w:p w14:paraId="18EC8A7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温馨提醒：</w:t>
      </w:r>
    </w:p>
    <w:p w14:paraId="53E5AE4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1.天气转凉，早晚路上给宝宝添意见外套，里面尽量还是短袖，方便宝宝户外活动。</w:t>
      </w:r>
    </w:p>
    <w:p w14:paraId="7E44E8E0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default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楷体" w:hAnsi="楷体" w:eastAsia="楷体" w:cs="楷体"/>
          <w:b/>
          <w:bCs/>
          <w:kern w:val="2"/>
          <w:sz w:val="32"/>
          <w:szCs w:val="32"/>
          <w:lang w:val="en-US" w:eastAsia="zh-CN" w:bidi="ar-SA"/>
        </w:rPr>
        <w:t>回去锻炼宝宝自己进餐的好习惯，看的出来很多孩子家里目前还是一对一喂的，习惯不是很好哦！</w:t>
      </w:r>
    </w:p>
    <w:sectPr>
      <w:headerReference r:id="rId3" w:type="default"/>
      <w:pgSz w:w="11906" w:h="16838"/>
      <w:pgMar w:top="1417" w:right="1304" w:bottom="1247" w:left="1304" w:header="851" w:footer="992" w:gutter="0"/>
      <w:cols w:space="425" w:num="1"/>
      <w:docGrid w:type="lines" w:linePitch="317" w:charSpace="53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AC9DAFF-65B0-4B5D-9F7C-E3D34F378B9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2BAD1E29-5932-4895-92D9-E5E58D2CC9AE}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731CB326-DE9F-49B0-A22D-D25698333E35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507F600">
    <w:pPr>
      <w:pStyle w:val="4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B749ED"/>
    <w:multiLevelType w:val="singleLevel"/>
    <w:tmpl w:val="D1B749ED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5143C0B4"/>
    <w:multiLevelType w:val="singleLevel"/>
    <w:tmpl w:val="5143C0B4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TrueTypeFonts/>
  <w:saveSubsetFonts/>
  <w:bordersDoNotSurroundHeader w:val="0"/>
  <w:bordersDoNotSurroundFooter w:val="0"/>
  <w:documentProtection w:enforcement="0"/>
  <w:defaultTabStop w:val="420"/>
  <w:drawingGridHorizontalSpacing w:val="106"/>
  <w:drawingGridVerticalSpacing w:val="31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zMjU3NTkzYzJkY2M5NjZhZTkwOGFiNjRmY2E5NTIifQ=="/>
  </w:docVars>
  <w:rsids>
    <w:rsidRoot w:val="FFEF3A70"/>
    <w:rsid w:val="00034288"/>
    <w:rsid w:val="00042C9F"/>
    <w:rsid w:val="000F1830"/>
    <w:rsid w:val="00124240"/>
    <w:rsid w:val="001B5CF7"/>
    <w:rsid w:val="00213C4B"/>
    <w:rsid w:val="00261A6D"/>
    <w:rsid w:val="002675A1"/>
    <w:rsid w:val="002B1241"/>
    <w:rsid w:val="002C4BEE"/>
    <w:rsid w:val="002E1E00"/>
    <w:rsid w:val="00316B45"/>
    <w:rsid w:val="003318EB"/>
    <w:rsid w:val="00417486"/>
    <w:rsid w:val="00486C3D"/>
    <w:rsid w:val="004D7687"/>
    <w:rsid w:val="005141E4"/>
    <w:rsid w:val="005C68F0"/>
    <w:rsid w:val="005E2DF3"/>
    <w:rsid w:val="00622D59"/>
    <w:rsid w:val="00654A25"/>
    <w:rsid w:val="00696488"/>
    <w:rsid w:val="006A1E14"/>
    <w:rsid w:val="006D58DF"/>
    <w:rsid w:val="006E3716"/>
    <w:rsid w:val="006E51C3"/>
    <w:rsid w:val="006F6A81"/>
    <w:rsid w:val="00705DA3"/>
    <w:rsid w:val="00731D68"/>
    <w:rsid w:val="00744258"/>
    <w:rsid w:val="007B27A3"/>
    <w:rsid w:val="007D2F6A"/>
    <w:rsid w:val="008051B2"/>
    <w:rsid w:val="00891D9A"/>
    <w:rsid w:val="00971E18"/>
    <w:rsid w:val="009E6EE3"/>
    <w:rsid w:val="009E6F93"/>
    <w:rsid w:val="00A71855"/>
    <w:rsid w:val="00A85055"/>
    <w:rsid w:val="00A9166C"/>
    <w:rsid w:val="00AA3C17"/>
    <w:rsid w:val="00AD61BE"/>
    <w:rsid w:val="00AF3B5C"/>
    <w:rsid w:val="00B473FD"/>
    <w:rsid w:val="00B76E2D"/>
    <w:rsid w:val="00C16556"/>
    <w:rsid w:val="00C7749A"/>
    <w:rsid w:val="00C832AF"/>
    <w:rsid w:val="00D853E4"/>
    <w:rsid w:val="00E02186"/>
    <w:rsid w:val="00E60A36"/>
    <w:rsid w:val="00E92496"/>
    <w:rsid w:val="00EB48DB"/>
    <w:rsid w:val="00EE09C5"/>
    <w:rsid w:val="00F26789"/>
    <w:rsid w:val="00F31782"/>
    <w:rsid w:val="00F36FEC"/>
    <w:rsid w:val="00F52E49"/>
    <w:rsid w:val="00FC753B"/>
    <w:rsid w:val="00FE0DA6"/>
    <w:rsid w:val="01272695"/>
    <w:rsid w:val="03034FA9"/>
    <w:rsid w:val="04B0263D"/>
    <w:rsid w:val="0503104C"/>
    <w:rsid w:val="05F872A7"/>
    <w:rsid w:val="06C97AB1"/>
    <w:rsid w:val="0733773F"/>
    <w:rsid w:val="073700E5"/>
    <w:rsid w:val="08AF6A9F"/>
    <w:rsid w:val="08B400CE"/>
    <w:rsid w:val="08CE4499"/>
    <w:rsid w:val="09172B79"/>
    <w:rsid w:val="09B24F76"/>
    <w:rsid w:val="0AE36680"/>
    <w:rsid w:val="0BB81E48"/>
    <w:rsid w:val="0DC71BA8"/>
    <w:rsid w:val="0E0F7454"/>
    <w:rsid w:val="0F4E77FD"/>
    <w:rsid w:val="0FC36A98"/>
    <w:rsid w:val="0FCD2E9E"/>
    <w:rsid w:val="1080438C"/>
    <w:rsid w:val="11533007"/>
    <w:rsid w:val="12001EF8"/>
    <w:rsid w:val="127C300E"/>
    <w:rsid w:val="14A330E8"/>
    <w:rsid w:val="14ED238D"/>
    <w:rsid w:val="15DC6E76"/>
    <w:rsid w:val="161D3A9F"/>
    <w:rsid w:val="16B12467"/>
    <w:rsid w:val="17DF240E"/>
    <w:rsid w:val="18474CA6"/>
    <w:rsid w:val="19736350"/>
    <w:rsid w:val="1B5F1304"/>
    <w:rsid w:val="1B826015"/>
    <w:rsid w:val="1DBF5EA2"/>
    <w:rsid w:val="1E072E62"/>
    <w:rsid w:val="1E0C0155"/>
    <w:rsid w:val="1EBF5D63"/>
    <w:rsid w:val="1F294B2A"/>
    <w:rsid w:val="1F377FF3"/>
    <w:rsid w:val="2023248F"/>
    <w:rsid w:val="22C12B26"/>
    <w:rsid w:val="237A17A8"/>
    <w:rsid w:val="23D557D6"/>
    <w:rsid w:val="24D4317A"/>
    <w:rsid w:val="25906231"/>
    <w:rsid w:val="26981B61"/>
    <w:rsid w:val="26CF4328"/>
    <w:rsid w:val="29032443"/>
    <w:rsid w:val="293940B7"/>
    <w:rsid w:val="29730B66"/>
    <w:rsid w:val="2A230DAE"/>
    <w:rsid w:val="2AB2275F"/>
    <w:rsid w:val="2B241C55"/>
    <w:rsid w:val="2BEF0CE3"/>
    <w:rsid w:val="2C113E5C"/>
    <w:rsid w:val="2DAB3FC8"/>
    <w:rsid w:val="2DDC0B49"/>
    <w:rsid w:val="2E924DF5"/>
    <w:rsid w:val="2ED7364E"/>
    <w:rsid w:val="300C376D"/>
    <w:rsid w:val="303401C1"/>
    <w:rsid w:val="33404E83"/>
    <w:rsid w:val="339C103A"/>
    <w:rsid w:val="33A91004"/>
    <w:rsid w:val="35083B0F"/>
    <w:rsid w:val="366212B9"/>
    <w:rsid w:val="36676D05"/>
    <w:rsid w:val="36CA0C5B"/>
    <w:rsid w:val="379C3438"/>
    <w:rsid w:val="386E5E46"/>
    <w:rsid w:val="38BF5822"/>
    <w:rsid w:val="39CE00C5"/>
    <w:rsid w:val="39DA2A90"/>
    <w:rsid w:val="3A4D0DB9"/>
    <w:rsid w:val="3B584DEC"/>
    <w:rsid w:val="3B6405FB"/>
    <w:rsid w:val="3BB219FF"/>
    <w:rsid w:val="3C4F53E6"/>
    <w:rsid w:val="3C8405E3"/>
    <w:rsid w:val="3C9238F4"/>
    <w:rsid w:val="3CEC0592"/>
    <w:rsid w:val="3F7FCA47"/>
    <w:rsid w:val="3FB1448E"/>
    <w:rsid w:val="40507D9D"/>
    <w:rsid w:val="4087740C"/>
    <w:rsid w:val="41B66B90"/>
    <w:rsid w:val="423B533C"/>
    <w:rsid w:val="44D501AB"/>
    <w:rsid w:val="44E46104"/>
    <w:rsid w:val="45222769"/>
    <w:rsid w:val="45BF64C0"/>
    <w:rsid w:val="45F57A3B"/>
    <w:rsid w:val="463842E3"/>
    <w:rsid w:val="489B28AD"/>
    <w:rsid w:val="49994B00"/>
    <w:rsid w:val="4AD221FC"/>
    <w:rsid w:val="4B054CDA"/>
    <w:rsid w:val="4D8269ED"/>
    <w:rsid w:val="4DA927F3"/>
    <w:rsid w:val="4E0F0720"/>
    <w:rsid w:val="4E597784"/>
    <w:rsid w:val="4F686254"/>
    <w:rsid w:val="4F9D532C"/>
    <w:rsid w:val="4FC35BFB"/>
    <w:rsid w:val="514114F3"/>
    <w:rsid w:val="52EB3745"/>
    <w:rsid w:val="554B1AAA"/>
    <w:rsid w:val="5835549A"/>
    <w:rsid w:val="59693E99"/>
    <w:rsid w:val="59EC0167"/>
    <w:rsid w:val="5C3C5830"/>
    <w:rsid w:val="5CBC2C84"/>
    <w:rsid w:val="5CC475BF"/>
    <w:rsid w:val="5CCE395B"/>
    <w:rsid w:val="5D870B01"/>
    <w:rsid w:val="5D9D582A"/>
    <w:rsid w:val="5E972D3D"/>
    <w:rsid w:val="5EB71C83"/>
    <w:rsid w:val="5ED60298"/>
    <w:rsid w:val="5FD512DE"/>
    <w:rsid w:val="60D26332"/>
    <w:rsid w:val="61397039"/>
    <w:rsid w:val="6160373B"/>
    <w:rsid w:val="6349526F"/>
    <w:rsid w:val="64D37FE4"/>
    <w:rsid w:val="669F0CE0"/>
    <w:rsid w:val="66EC4AD2"/>
    <w:rsid w:val="672A3FD1"/>
    <w:rsid w:val="678FF4CE"/>
    <w:rsid w:val="67C21F0D"/>
    <w:rsid w:val="67D03B63"/>
    <w:rsid w:val="68107747"/>
    <w:rsid w:val="68705401"/>
    <w:rsid w:val="6A193ABD"/>
    <w:rsid w:val="6B8F2979"/>
    <w:rsid w:val="6CCD3738"/>
    <w:rsid w:val="6CF67EEF"/>
    <w:rsid w:val="6F2317E3"/>
    <w:rsid w:val="6F2F55F5"/>
    <w:rsid w:val="6FAB6983"/>
    <w:rsid w:val="6FD54DBD"/>
    <w:rsid w:val="708C30BC"/>
    <w:rsid w:val="714E2A1D"/>
    <w:rsid w:val="728D341D"/>
    <w:rsid w:val="728E1E36"/>
    <w:rsid w:val="72AD7AAF"/>
    <w:rsid w:val="73427816"/>
    <w:rsid w:val="74C572E7"/>
    <w:rsid w:val="74C9541F"/>
    <w:rsid w:val="76F87D40"/>
    <w:rsid w:val="77933B3B"/>
    <w:rsid w:val="79FFEB0C"/>
    <w:rsid w:val="7A580218"/>
    <w:rsid w:val="7ABD0B1F"/>
    <w:rsid w:val="7BD01BE5"/>
    <w:rsid w:val="7C960ECC"/>
    <w:rsid w:val="7D8A4E32"/>
    <w:rsid w:val="7DF95928"/>
    <w:rsid w:val="7EE22CC6"/>
    <w:rsid w:val="7F970813"/>
    <w:rsid w:val="7FFF6B8E"/>
    <w:rsid w:val="BE5F97E3"/>
    <w:rsid w:val="BFF91F21"/>
    <w:rsid w:val="BFFDE834"/>
    <w:rsid w:val="CDFB969B"/>
    <w:rsid w:val="DEBF5EB1"/>
    <w:rsid w:val="E7EB1B80"/>
    <w:rsid w:val="F6F72155"/>
    <w:rsid w:val="F7DBFB42"/>
    <w:rsid w:val="F9FEA05E"/>
    <w:rsid w:val="FAE66569"/>
    <w:rsid w:val="FD7EFE2E"/>
    <w:rsid w:val="FFEF3A70"/>
    <w:rsid w:val="FFF9EB91"/>
    <w:rsid w:val="FFFF698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4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7">
    <w:name w:val="Table Grid"/>
    <w:basedOn w:val="6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autoRedefine/>
    <w:semiHidden/>
    <w:unhideWhenUsed/>
    <w:qFormat/>
    <w:uiPriority w:val="99"/>
    <w:rPr>
      <w:color w:val="0000FF"/>
      <w:u w:val="single"/>
    </w:rPr>
  </w:style>
  <w:style w:type="character" w:customStyle="1" w:styleId="10">
    <w:name w:val="页眉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页脚 字符"/>
    <w:basedOn w:val="8"/>
    <w:link w:val="3"/>
    <w:autoRedefine/>
    <w:qFormat/>
    <w:uiPriority w:val="99"/>
    <w:rPr>
      <w:sz w:val="18"/>
      <w:szCs w:val="18"/>
    </w:rPr>
  </w:style>
  <w:style w:type="paragraph" w:customStyle="1" w:styleId="12">
    <w:name w:val="列出段落1"/>
    <w:basedOn w:val="1"/>
    <w:autoRedefine/>
    <w:unhideWhenUsed/>
    <w:qFormat/>
    <w:uiPriority w:val="1"/>
    <w:pPr>
      <w:ind w:left="216"/>
      <w:contextualSpacing/>
    </w:pPr>
  </w:style>
  <w:style w:type="table" w:customStyle="1" w:styleId="13">
    <w:name w:val="无格式表格 11"/>
    <w:basedOn w:val="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character" w:customStyle="1" w:styleId="14">
    <w:name w:val="批注框文本 字符"/>
    <w:basedOn w:val="8"/>
    <w:link w:val="2"/>
    <w:autoRedefine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6.jpeg"/><Relationship Id="rId2" Type="http://schemas.openxmlformats.org/officeDocument/2006/relationships/settings" Target="settings.xml"/><Relationship Id="rId19" Type="http://schemas.openxmlformats.org/officeDocument/2006/relationships/image" Target="media/image15.jpeg"/><Relationship Id="rId18" Type="http://schemas.openxmlformats.org/officeDocument/2006/relationships/image" Target="media/image14.jpeg"/><Relationship Id="rId17" Type="http://schemas.openxmlformats.org/officeDocument/2006/relationships/image" Target="media/image13.jpeg"/><Relationship Id="rId16" Type="http://schemas.openxmlformats.org/officeDocument/2006/relationships/image" Target="media/image12.jpeg"/><Relationship Id="rId15" Type="http://schemas.openxmlformats.org/officeDocument/2006/relationships/image" Target="media/image11.jpeg"/><Relationship Id="rId14" Type="http://schemas.openxmlformats.org/officeDocument/2006/relationships/image" Target="media/image10.jpeg"/><Relationship Id="rId13" Type="http://schemas.openxmlformats.org/officeDocument/2006/relationships/image" Target="media/image9.jpeg"/><Relationship Id="rId12" Type="http://schemas.openxmlformats.org/officeDocument/2006/relationships/image" Target="media/image8.jpeg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722</Words>
  <Characters>742</Characters>
  <Lines>2</Lines>
  <Paragraphs>1</Paragraphs>
  <TotalTime>348</TotalTime>
  <ScaleCrop>false</ScaleCrop>
  <LinksUpToDate>false</LinksUpToDate>
  <CharactersWithSpaces>755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2022-01-22T13:52:00Z</dcterms:created>
  <dc:creator>jisha</dc:creator>
  <cp:lastModifiedBy>杨文影</cp:lastModifiedBy>
  <cp:lastPrinted>2024-05-21T23:33:00Z</cp:lastPrinted>
  <dcterms:modified xsi:type="dcterms:W3CDTF">2024-09-23T07:59:46Z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301105C44B1C413AAACED73211DC2ECE_13</vt:lpwstr>
  </property>
</Properties>
</file>