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小学美术美术跨学科项目化学习的实践研究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04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实施计划（</w:t>
      </w: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202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4.02-2024.06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                                                </w:t>
      </w: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  <w:t xml:space="preserve">     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 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常州市武进区崔桥小学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陈钰婷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04" w:lineRule="atLeast"/>
        <w:ind w:left="0" w:firstLine="36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本学期将开展相关的研究，具体安排如下：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64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一、本学期课题研究目标：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64" w:lineRule="atLeast"/>
        <w:ind w:left="0" w:firstLine="360"/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．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小学美术跨学科项目化学习的文献研究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64" w:lineRule="atLeast"/>
        <w:ind w:left="0" w:firstLine="360"/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2. 小学美术</w:t>
      </w: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跨学科项目化学习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的现状调查研究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64" w:lineRule="atLeast"/>
        <w:ind w:left="0" w:firstLine="360"/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3．小学美术</w:t>
      </w: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跨学科项目化学习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教学内容开展项目化设计的研究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64" w:lineRule="atLeast"/>
        <w:ind w:left="0" w:firstLine="36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 xml:space="preserve">4. </w:t>
      </w: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跨学科项目化学习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的实践研究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64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二、具体研究内容：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64" w:lineRule="atLeast"/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1.通过深入研读有关文献资料，广泛了解已有的研究成果，在此基础上正确把握小学美术跨学科项目化学习的基本含义、主要内容和价值取向，正确把握</w:t>
      </w: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跨学科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项目化学习的基本含义、理论基础、基本理念和价值追求，为实践探索提供理论指导。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64" w:lineRule="atLeast"/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2.通过问卷调查、现场观察、与教师学生个别交流等方式，深入调查分析小学美术跨学科项目化学习教学现状，总结提炼成功经验，分析存在的问题与困难。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64" w:lineRule="atLeast"/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3.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通过梳理苏教版美术教材，整理出小学美术分析适合开展</w:t>
      </w: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跨学科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项目化学习的教学内容。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hd w:val="clear" w:fill="FFFFFF"/>
        <w:spacing w:line="264" w:lineRule="atLeast"/>
        <w:ind w:right="0" w:rightChars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三、研究措施：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64" w:lineRule="atLeast"/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1．课题组长组织课题组成员进行理论学习，明确课题实施阶段完成的具体工作。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64" w:lineRule="atLeast"/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2.定期召开课题组会议，针对工作安排查缺补漏，及时做好实验中风成功经验与困惑。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64" w:lineRule="atLeast"/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3.</w:t>
      </w: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各成员围绕研究的重点，结合教学实践和自身的研究，撰写一篇课题论文，参加区级以上的优秀论文评比。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64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四、具体工作安排：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64" w:lineRule="atLeast"/>
        <w:ind w:left="0" w:firstLine="36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二月份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64" w:lineRule="atLeast"/>
        <w:ind w:left="0" w:firstLine="36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1.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制定本学期课题研究实施计划。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64" w:lineRule="atLeast"/>
        <w:ind w:left="0" w:firstLine="36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组织开展跨学科项目化学习的理论学习。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64" w:lineRule="atLeast"/>
        <w:ind w:left="0" w:firstLine="36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三月份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64" w:lineRule="atLeast"/>
        <w:ind w:left="0" w:firstLine="36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1.开展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跨学科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项目化学习的现状调查研究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64" w:lineRule="atLeast"/>
        <w:ind w:left="0" w:firstLine="36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2.开展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跨学科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项目化学习教学内容的选择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64" w:lineRule="atLeast"/>
        <w:ind w:left="0" w:firstLine="36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四月份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64" w:lineRule="atLeast"/>
        <w:ind w:left="0" w:firstLine="36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1.开展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跨学科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项目化学习的要素分析和运用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64" w:lineRule="atLeast"/>
        <w:ind w:left="0" w:firstLine="36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2.开展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跨学科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项目化学习的实践研究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64" w:lineRule="atLeast"/>
        <w:ind w:left="0" w:firstLine="36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五月份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64" w:lineRule="atLeast"/>
        <w:ind w:left="0" w:firstLine="36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1.组织课题组成员交流研究成果和研究过程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64" w:lineRule="atLeast"/>
        <w:ind w:left="0" w:firstLine="36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2.做好课题阶段小结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64" w:lineRule="atLeast"/>
        <w:ind w:left="0" w:firstLine="36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六月份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64" w:lineRule="atLeast"/>
        <w:ind w:left="0" w:firstLine="36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1.完善课题网站。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228" w:right="0" w:hanging="228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04" w:lineRule="atLeast"/>
        <w:ind w:left="456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228" w:right="0" w:hanging="228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04" w:lineRule="atLeast"/>
        <w:ind w:left="456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                   2024年2月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ZjIzNTNkYzMyZjM4Y2FjY2NiZDhjNjBlYjc4YTgifQ=="/>
  </w:docVars>
  <w:rsids>
    <w:rsidRoot w:val="00000000"/>
    <w:rsid w:val="04EA3A6D"/>
    <w:rsid w:val="09F11E5C"/>
    <w:rsid w:val="0B5035A3"/>
    <w:rsid w:val="0E3803DA"/>
    <w:rsid w:val="0EB95E4A"/>
    <w:rsid w:val="138C5B89"/>
    <w:rsid w:val="146A0F13"/>
    <w:rsid w:val="152910BA"/>
    <w:rsid w:val="16CC5A8D"/>
    <w:rsid w:val="23B121C7"/>
    <w:rsid w:val="24BE0A92"/>
    <w:rsid w:val="2575514D"/>
    <w:rsid w:val="2DB07BDC"/>
    <w:rsid w:val="38C64F0A"/>
    <w:rsid w:val="48A43096"/>
    <w:rsid w:val="4C452B01"/>
    <w:rsid w:val="4CC57B32"/>
    <w:rsid w:val="4D433272"/>
    <w:rsid w:val="51B224E7"/>
    <w:rsid w:val="54D124C0"/>
    <w:rsid w:val="54DB1D9F"/>
    <w:rsid w:val="55377540"/>
    <w:rsid w:val="580F4F9D"/>
    <w:rsid w:val="59F44F22"/>
    <w:rsid w:val="631D4DCC"/>
    <w:rsid w:val="6913292D"/>
    <w:rsid w:val="6C9E2548"/>
    <w:rsid w:val="6E4C5272"/>
    <w:rsid w:val="73C4028E"/>
    <w:rsid w:val="7D2F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892</Words>
  <Characters>948</Characters>
  <Lines>0</Lines>
  <Paragraphs>0</Paragraphs>
  <TotalTime>9</TotalTime>
  <ScaleCrop>false</ScaleCrop>
  <LinksUpToDate>false</LinksUpToDate>
  <CharactersWithSpaces>974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2022-10-10T01:32:00Z</dcterms:created>
  <dc:creator>顾潇婷</dc:creator>
  <cp:lastModifiedBy>piu^piuㅔ✨</cp:lastModifiedBy>
  <dcterms:modified xsi:type="dcterms:W3CDTF">2024-03-21T01:38:09Z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E27BBEF411FB4349B1444A3D5E7E6122_13</vt:lpwstr>
  </property>
</Properties>
</file>