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941054">
      <w:pPr>
        <w:jc w:val="center"/>
        <w:rPr>
          <w:rFonts w:hint="eastAsia" w:ascii="黑体" w:hAnsi="黑体" w:eastAsia="黑体" w:cs="黑体"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sz w:val="32"/>
          <w:szCs w:val="32"/>
          <w:lang w:eastAsia="zh-Hans"/>
        </w:rPr>
        <w:t>新桥街道中心幼儿园小</w:t>
      </w:r>
      <w:r>
        <w:rPr>
          <w:rFonts w:hint="eastAsia" w:ascii="黑体" w:hAnsi="黑体" w:eastAsia="黑体" w:cs="黑体"/>
          <w:sz w:val="32"/>
          <w:szCs w:val="32"/>
        </w:rPr>
        <w:t>一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班幼儿生活状况记录表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54767258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花倩、万艳玲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401EE58C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观察目标幼儿来园情绪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40B83D5C">
      <w:bookmarkStart w:id="0" w:name="_GoBack"/>
      <w:r>
        <w:drawing>
          <wp:inline distT="0" distB="0" distL="0" distR="0">
            <wp:extent cx="4373880" cy="5831840"/>
            <wp:effectExtent l="0" t="0" r="7620" b="10160"/>
            <wp:docPr id="1988662233" name="图片 1" descr="C:/Users/admin/Desktop/IMG_5455.JPGIMG_5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" descr="C:/Users/admin/Desktop/IMG_5455.JPGIMG_5455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C58F3DD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B90547A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063A68C1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BDA45F6">
      <w:pPr>
        <w:spacing w:line="360" w:lineRule="exact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情绪：</w:t>
      </w:r>
    </w:p>
    <w:p w14:paraId="55F94848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入园情绪：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今天大部分</w:t>
      </w:r>
      <w:r>
        <w:rPr>
          <w:rFonts w:hint="eastAsia" w:ascii="宋体" w:hAnsi="宋体" w:eastAsia="宋体" w:cs="宋体"/>
          <w:sz w:val="24"/>
          <w:szCs w:val="24"/>
        </w:rPr>
        <w:t>孩子在入园时的情绪是比较稳定的，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可以独立入园，两位</w:t>
      </w:r>
      <w:r>
        <w:rPr>
          <w:rFonts w:hint="eastAsia" w:ascii="宋体" w:hAnsi="宋体" w:eastAsia="宋体" w:cs="宋体"/>
          <w:sz w:val="24"/>
          <w:szCs w:val="24"/>
        </w:rPr>
        <w:t>幼儿在门口出现哭闹情绪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进入大厅后，自行调整好情绪来到教室自主游戏。</w:t>
      </w:r>
    </w:p>
    <w:p w14:paraId="0E0C4EFF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园内情绪：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小朋友们能安静愉快地进行区域游戏，徐凌坤偶尔会有情绪波动，但能在老师的引导下，调整好自己的情绪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76E038CD">
      <w:pPr>
        <w:rPr>
          <w:rFonts w:asciiTheme="majorEastAsia" w:hAnsiTheme="majorEastAsia" w:eastAsiaTheme="majorEastAsia"/>
          <w:b/>
          <w:bCs/>
          <w:sz w:val="24"/>
        </w:rPr>
      </w:pPr>
    </w:p>
    <w:p w14:paraId="49F441A6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3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688D92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635B550C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999934179" name="图片 999934179" descr="C:/Users/admin/Desktop/3f2b9983693571c7bfc25b6af05ed7ea.jpg3f2b9983693571c7bfc25b6af05ed7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934179" name="图片 999934179" descr="C:/Users/admin/Desktop/3f2b9983693571c7bfc25b6af05ed7ea.jpg3f2b9983693571c7bfc25b6af05ed7e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AC31BB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748709416" name="图片 748709416" descr="C:/Users/admin/Desktop/94bc85ff77e207056073951f0e10f0dc.jpg94bc85ff77e207056073951f0e10f0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709416" name="图片 748709416" descr="C:/Users/admin/Desktop/94bc85ff77e207056073951f0e10f0dc.jpg94bc85ff77e207056073951f0e10f0d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2A0A4F3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938759203" name="图片 938759203" descr="C:/Users/admin/Desktop/0836b35a6670f5dd063de4cdcb094ada.jpg0836b35a6670f5dd063de4cdcb094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59203" name="图片 938759203" descr="C:/Users/admin/Desktop/0836b35a6670f5dd063de4cdcb094ada.jpg0836b35a6670f5dd063de4cdcb094ad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E388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E1C40B9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775274977" name="图片 1775274977" descr="C:/Users/admin/Desktop/496675025a6582f093dd5287375f494e.jpg496675025a6582f093dd5287375f49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274977" name="图片 1775274977" descr="C:/Users/admin/Desktop/496675025a6582f093dd5287375f494e.jpg496675025a6582f093dd5287375f494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01733DD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4" name="图片 4" descr="C:/Users/admin/Desktop/bbc690c5b976789f0d1d6b3b617b6d1d.jpgbbc690c5b976789f0d1d6b3b617b6d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/Desktop/bbc690c5b976789f0d1d6b3b617b6d1d.jpgbbc690c5b976789f0d1d6b3b617b6d1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3D18723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766079842" name="图片 1766079842" descr="C:/Users/admin/Desktop/dc883cca67589aa93e6381803ba134e7.jpgdc883cca67589aa93e6381803ba134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079842" name="图片 1766079842" descr="C:/Users/admin/Desktop/dc883cca67589aa93e6381803ba134e7.jpgdc883cca67589aa93e6381803ba134e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76129B">
      <w:pPr>
        <w:rPr>
          <w:rFonts w:hint="default" w:asciiTheme="majorEastAsia" w:hAnsiTheme="majorEastAsia" w:eastAsiaTheme="majorEastAsia"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今天的游戏中，能够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安静并</w:t>
      </w:r>
      <w:r>
        <w:rPr>
          <w:rFonts w:hint="eastAsia" w:ascii="宋体" w:hAnsi="宋体" w:eastAsia="宋体" w:cs="宋体"/>
          <w:sz w:val="24"/>
          <w:szCs w:val="24"/>
        </w:rPr>
        <w:t>专注地游戏的小朋友有：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韩景宸、蒋清远、隋浩宇、张烁、刘珺玮、陆宸泽、颜泽楷、丁文潇、叶兴泽、李潇然、李青、丁汝成、白小沐、张玉宛、黄埕子、蒋艺姝、吕思甜、恽佳阳、郭预、何颖艺、孙嘉芮、范奕菱。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能在游戏结束时，主动整理收拾的小朋友是：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张玉宛、黄埕子、蒋艺姝、吕思甜、恽佳阳、郭预、蒋清远、李潇然、颜泽楷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。</w:t>
      </w:r>
    </w:p>
    <w:p w14:paraId="5AD1C636">
      <w:pP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集体活动：</w:t>
      </w:r>
    </w:p>
    <w:p w14:paraId="4D125764">
      <w:pPr>
        <w:jc w:val="center"/>
        <w:rPr>
          <w:rFonts w:hint="default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半日：大带小</w:t>
      </w:r>
    </w:p>
    <w:tbl>
      <w:tblPr>
        <w:tblStyle w:val="3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2F1E2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C432B8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0" name="图片 10" descr="C:/Users/admin/Desktop/IMG_5380.JPGIMG_5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/Desktop/IMG_5380.JPGIMG_538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700EFA9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2" name="图片 2" descr="C:/Users/admin/Desktop/IMG_5376.JPGIMG_5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/Desktop/IMG_5376.JPGIMG_537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8D48D0D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3" name="图片 3" descr="C:/Users/admin/Desktop/IMG_5405.JPGIMG_5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/Desktop/IMG_5405.JPGIMG_540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DD2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B33612E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6" name="图片 6" descr="C:/Users/admin/Desktop/9e8081ed3a2002dadf15d84417d65acf.jpg9e8081ed3a2002dadf15d84417d65a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/Desktop/9e8081ed3a2002dadf15d84417d65acf.jpg9e8081ed3a2002dadf15d84417d65ac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3909B8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7" name="图片 7" descr="C:/Users/admin/Desktop/bea345e3b621ef3c92dc914a657df2ce.jpgbea345e3b621ef3c92dc914a657df2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/Desktop/bea345e3b621ef3c92dc914a657df2ce.jpgbea345e3b621ef3c92dc914a657df2c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679410A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2" name="图片 12" descr="C:/Users/admin/Desktop/f8f2e15a96cb70cd3f3e809f15516de6.jpgf8f2e15a96cb70cd3f3e809f15516d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/Desktop/f8f2e15a96cb70cd3f3e809f15516de6.jpgf8f2e15a96cb70cd3f3e809f15516de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3053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08D0B3A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310580226" name="图片 1310580226" descr="C:/Users/admin/Desktop/IMG_5445.JPGIMG_5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580226" name="图片 1310580226" descr="C:/Users/admin/Desktop/IMG_5445.JPGIMG_544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3FB58F3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59690</wp:posOffset>
                  </wp:positionV>
                  <wp:extent cx="1952625" cy="1464945"/>
                  <wp:effectExtent l="0" t="0" r="3175" b="8255"/>
                  <wp:wrapNone/>
                  <wp:docPr id="11" name="图片 11" descr="C:/Users/admin/Desktop/IMG_5406.JPGIMG_5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/Desktop/IMG_5406.JPGIMG_540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3" w:type="dxa"/>
          </w:tcPr>
          <w:p w14:paraId="54D0540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59690</wp:posOffset>
                  </wp:positionV>
                  <wp:extent cx="1952625" cy="1464945"/>
                  <wp:effectExtent l="0" t="0" r="3175" b="8255"/>
                  <wp:wrapNone/>
                  <wp:docPr id="1" name="图片 1" descr="C:/Users/admin/Desktop/IMG_5405.JPGIMG_5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/Desktop/IMG_5405.JPGIMG_540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F77AB57">
      <w:pPr>
        <w:ind w:firstLine="480" w:firstLineChars="200"/>
        <w:rPr>
          <w:rFonts w:hint="default" w:asciiTheme="majorEastAsia" w:hAnsiTheme="majorEastAsia" w:eastAsiaTheme="majorEastAsia"/>
          <w:bCs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Cs/>
          <w:sz w:val="24"/>
          <w:szCs w:val="24"/>
          <w:u w:val="none"/>
          <w:lang w:val="en-US" w:eastAsia="zh-CN"/>
        </w:rPr>
        <w:t>今天大一班的哥哥姐姐们来到了小一班，不仅给弟弟妹妹们带来了自己制作的小礼物，还和弟弟妹妹一起度过了愉快的半日时光，玩游戏、做手工、户外、午餐，哥哥姐姐们小心地照顾着每一位弟弟妹妹，给小班的弟弟妹妹带来了许多欢乐。</w:t>
      </w:r>
    </w:p>
    <w:p w14:paraId="5DB1B1E5">
      <w:pPr>
        <w:rPr>
          <w:rFonts w:hint="default" w:asciiTheme="majorEastAsia" w:hAnsiTheme="majorEastAsia" w:eastAsiaTheme="majorEastAsia"/>
          <w:bCs/>
          <w:sz w:val="24"/>
          <w:szCs w:val="24"/>
          <w:u w:val="none"/>
          <w:lang w:val="en-US" w:eastAsia="zh-CN"/>
        </w:rPr>
      </w:pPr>
    </w:p>
    <w:p w14:paraId="6EF53CE0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</w:t>
      </w:r>
      <w:r>
        <w:rPr>
          <w:rFonts w:hint="eastAsia" w:asciiTheme="majorEastAsia" w:hAnsiTheme="majorEastAsia" w:eastAsiaTheme="majorEastAsia"/>
          <w:b/>
          <w:bCs/>
          <w:sz w:val="24"/>
        </w:rPr>
        <w:t>活动：</w:t>
      </w:r>
    </w:p>
    <w:tbl>
      <w:tblPr>
        <w:tblStyle w:val="3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0960A4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8" w:hRule="atLeast"/>
        </w:trPr>
        <w:tc>
          <w:tcPr>
            <w:tcW w:w="3333" w:type="dxa"/>
          </w:tcPr>
          <w:p w14:paraId="207F5C67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3" name="图片 13" descr="C:/Users/admin/Desktop/IMG_5395.JPGIMG_5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/Desktop/IMG_5395.JPGIMG_539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47240EC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176521341" name="图片 1176521341" descr="C:/Users/admin/Desktop/IMG_5396.JPGIMG_5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521341" name="图片 1176521341" descr="C:/Users/admin/Desktop/IMG_5396.JPGIMG_539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3E316E48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937663937" name="图片 1937663937" descr="C:/Users/admin/Desktop/IMG_5398.JPGIMG_5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663937" name="图片 1937663937" descr="C:/Users/admin/Desktop/IMG_5398.JPGIMG_539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84977B">
      <w:pPr>
        <w:rPr>
          <w:rFonts w:hint="eastAsia" w:asciiTheme="majorEastAsia" w:hAnsiTheme="majorEastAsia" w:eastAsiaTheme="majorEastAsia"/>
          <w:bCs/>
          <w:sz w:val="24"/>
          <w:szCs w:val="24"/>
        </w:rPr>
      </w:pPr>
    </w:p>
    <w:p w14:paraId="1ACB9C68">
      <w:pPr>
        <w:numPr>
          <w:ilvl w:val="0"/>
          <w:numId w:val="0"/>
        </w:num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1.午餐情况：</w:t>
      </w:r>
    </w:p>
    <w:p w14:paraId="22A674EB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今天的午饭吃的是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芝麻饭、生瓜炒鸡蛋、土豆牛肉和剩菜粉丝汤</w:t>
      </w:r>
      <w:r>
        <w:rPr>
          <w:rFonts w:hint="eastAsia" w:ascii="宋体" w:hAnsi="宋体" w:eastAsia="宋体" w:cs="宋体"/>
          <w:sz w:val="24"/>
          <w:szCs w:val="24"/>
        </w:rPr>
        <w:t>。大部分的孩子能够自主进餐的，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且进餐速度也可以，个别幼儿用餐速度过慢，还存在掉米粒、发呆这样的现象，大班哥哥姐姐用完餐后，主动给小班的弟弟妹妹喂饭。</w:t>
      </w:r>
    </w:p>
    <w:tbl>
      <w:tblPr>
        <w:tblStyle w:val="3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1B39D7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8" w:hRule="atLeast"/>
        </w:trPr>
        <w:tc>
          <w:tcPr>
            <w:tcW w:w="3333" w:type="dxa"/>
          </w:tcPr>
          <w:p w14:paraId="0C82808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5" name="图片 5" descr="C:/Users/admin/Desktop/IMG_5445.JPGIMG_5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/Desktop/IMG_5445.JPGIMG_544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956AF7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8" name="图片 8" descr="C:/Users/admin/Desktop/IMG_5446.JPGIMG_5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/Desktop/IMG_5446.JPGIMG_544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3D9111D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9" name="图片 9" descr="C:/Users/admin/Desktop/IMG_5448.JPGIMG_5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/Desktop/IMG_5448.JPGIMG_544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205468">
      <w:pPr>
        <w:spacing w:line="360" w:lineRule="exac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9847CA2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2.午睡情况：</w:t>
      </w:r>
    </w:p>
    <w:p w14:paraId="3ED6F349">
      <w:pPr>
        <w:spacing w:line="360" w:lineRule="exact"/>
        <w:ind w:firstLine="480" w:firstLineChars="200"/>
      </w:pPr>
      <w:r>
        <w:rPr>
          <w:rFonts w:hint="eastAsia" w:ascii="宋体" w:hAnsi="宋体" w:eastAsia="宋体" w:cs="宋体"/>
          <w:sz w:val="24"/>
          <w:szCs w:val="24"/>
        </w:rPr>
        <w:t>午睡时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大部分幼儿能独立入睡</w:t>
      </w:r>
      <w:r>
        <w:rPr>
          <w:rFonts w:hint="eastAsia" w:ascii="宋体" w:hAnsi="宋体" w:eastAsia="宋体" w:cs="宋体"/>
          <w:sz w:val="24"/>
          <w:szCs w:val="24"/>
        </w:rPr>
        <w:t>，少部分孩子需要老师拍一拍哄睡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12:40左右全体幼儿都能入睡。</w:t>
      </w:r>
      <w:r>
        <w:rPr>
          <w:rFonts w:hint="eastAsia"/>
        </w:rPr>
        <w:t xml:space="preserve"> 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38FCE48F">
      <w:pPr>
        <w:spacing w:line="360" w:lineRule="exact"/>
        <w:rPr>
          <w:rFonts w:hint="default" w:asciiTheme="majorEastAsia" w:hAnsiTheme="majorEastAsia" w:eastAsia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</w:rPr>
        <w:t>1.动态上的照片，仅作为老师观察时的随拍，并不是所有孩子的照片都会呈现。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jN2VlOWMzOTIwZjYzYmY0MzgxYzNjZGNjYzM2YWQifQ=="/>
  </w:docVars>
  <w:rsids>
    <w:rsidRoot w:val="62FF13F0"/>
    <w:rsid w:val="00007403"/>
    <w:rsid w:val="0002683E"/>
    <w:rsid w:val="00051730"/>
    <w:rsid w:val="00096D91"/>
    <w:rsid w:val="001376EA"/>
    <w:rsid w:val="001B294B"/>
    <w:rsid w:val="00251CE6"/>
    <w:rsid w:val="00257934"/>
    <w:rsid w:val="00296489"/>
    <w:rsid w:val="002F5F61"/>
    <w:rsid w:val="003137C2"/>
    <w:rsid w:val="003F213E"/>
    <w:rsid w:val="00410160"/>
    <w:rsid w:val="00431F35"/>
    <w:rsid w:val="004D6C00"/>
    <w:rsid w:val="005C3E18"/>
    <w:rsid w:val="006A4C49"/>
    <w:rsid w:val="00713E52"/>
    <w:rsid w:val="00727A9B"/>
    <w:rsid w:val="007645DC"/>
    <w:rsid w:val="00774591"/>
    <w:rsid w:val="00787B50"/>
    <w:rsid w:val="007C578A"/>
    <w:rsid w:val="00805527"/>
    <w:rsid w:val="00826C29"/>
    <w:rsid w:val="0085361C"/>
    <w:rsid w:val="008604A9"/>
    <w:rsid w:val="00863AFB"/>
    <w:rsid w:val="00866D21"/>
    <w:rsid w:val="008A35B7"/>
    <w:rsid w:val="008F123E"/>
    <w:rsid w:val="00913798"/>
    <w:rsid w:val="009C25F4"/>
    <w:rsid w:val="00A65E29"/>
    <w:rsid w:val="00AB3B6B"/>
    <w:rsid w:val="00C1568E"/>
    <w:rsid w:val="00CF7D6D"/>
    <w:rsid w:val="00D5360C"/>
    <w:rsid w:val="00DA57BA"/>
    <w:rsid w:val="00DD4F00"/>
    <w:rsid w:val="00FA6806"/>
    <w:rsid w:val="02894026"/>
    <w:rsid w:val="0B0B2F5B"/>
    <w:rsid w:val="0D6E7A5C"/>
    <w:rsid w:val="0DB5782C"/>
    <w:rsid w:val="0F9303EC"/>
    <w:rsid w:val="12AA7B7B"/>
    <w:rsid w:val="146E6986"/>
    <w:rsid w:val="1820443C"/>
    <w:rsid w:val="201B7B03"/>
    <w:rsid w:val="2096010F"/>
    <w:rsid w:val="20DE6C42"/>
    <w:rsid w:val="210146C8"/>
    <w:rsid w:val="2221772E"/>
    <w:rsid w:val="25010951"/>
    <w:rsid w:val="299407E6"/>
    <w:rsid w:val="29D41496"/>
    <w:rsid w:val="2AE337D3"/>
    <w:rsid w:val="2D6E3F55"/>
    <w:rsid w:val="2EAE7208"/>
    <w:rsid w:val="2F130A19"/>
    <w:rsid w:val="31C37EBA"/>
    <w:rsid w:val="36E07B2C"/>
    <w:rsid w:val="3F7E3672"/>
    <w:rsid w:val="421B6E18"/>
    <w:rsid w:val="46192347"/>
    <w:rsid w:val="4A6022F2"/>
    <w:rsid w:val="4AD53583"/>
    <w:rsid w:val="507C1E50"/>
    <w:rsid w:val="517A75BA"/>
    <w:rsid w:val="530E6719"/>
    <w:rsid w:val="560F1802"/>
    <w:rsid w:val="57C33EC0"/>
    <w:rsid w:val="60F46C9F"/>
    <w:rsid w:val="62FF13F0"/>
    <w:rsid w:val="637E7BBE"/>
    <w:rsid w:val="6672542F"/>
    <w:rsid w:val="68525518"/>
    <w:rsid w:val="69200ABD"/>
    <w:rsid w:val="6CC938CF"/>
    <w:rsid w:val="6E1C105D"/>
    <w:rsid w:val="71E26C59"/>
    <w:rsid w:val="769413F2"/>
    <w:rsid w:val="776B3F01"/>
    <w:rsid w:val="7CD14323"/>
    <w:rsid w:val="7D772E25"/>
    <w:rsid w:val="7DA52CF7"/>
    <w:rsid w:val="7EED7801"/>
    <w:rsid w:val="7F2826D7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771</Words>
  <Characters>778</Characters>
  <Lines>7</Lines>
  <Paragraphs>2</Paragraphs>
  <TotalTime>10</TotalTime>
  <ScaleCrop>false</ScaleCrop>
  <LinksUpToDate>false</LinksUpToDate>
  <CharactersWithSpaces>780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admin</cp:lastModifiedBy>
  <cp:lastPrinted>2024-09-10T04:32:00Z</cp:lastPrinted>
  <dcterms:modified xsi:type="dcterms:W3CDTF">2024-09-24T06:14:25Z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97C93CA26B694D7883B2BC753A492681</vt:lpwstr>
  </property>
</Properties>
</file>