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7CFE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0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078"/>
        <w:gridCol w:w="3066"/>
        <w:gridCol w:w="3237"/>
      </w:tblGrid>
      <w:tr w14:paraId="470C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  <w:vAlign w:val="center"/>
          </w:tcPr>
          <w:p w14:paraId="5F920E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078" w:type="dxa"/>
            <w:vAlign w:val="center"/>
          </w:tcPr>
          <w:p w14:paraId="4A02F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3066" w:type="dxa"/>
            <w:vAlign w:val="center"/>
          </w:tcPr>
          <w:p w14:paraId="23780A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3237" w:type="dxa"/>
            <w:vAlign w:val="center"/>
          </w:tcPr>
          <w:p w14:paraId="55D0E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75C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177" w:type="dxa"/>
          </w:tcPr>
          <w:p w14:paraId="21BF7D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五1</w:t>
            </w:r>
          </w:p>
        </w:tc>
        <w:tc>
          <w:tcPr>
            <w:tcW w:w="3078" w:type="dxa"/>
          </w:tcPr>
          <w:p w14:paraId="382224B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3"/>
              </w:rPr>
              <w:t>抄写《搭石》词语，大练一到三题</w:t>
            </w:r>
          </w:p>
          <w:p w14:paraId="32FB11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练习与测试第17页</w:t>
            </w:r>
          </w:p>
          <w:p w14:paraId="29FBF5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490CE32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4F7A6CE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3"/>
              </w:rPr>
              <w:t>默写词语，预习《将相和》</w:t>
            </w:r>
          </w:p>
          <w:p w14:paraId="3F14F2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0D2B78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66FD40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2F42D10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4B9DE6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0FB512C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3C35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2C8E83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五2</w:t>
            </w:r>
          </w:p>
        </w:tc>
        <w:tc>
          <w:tcPr>
            <w:tcW w:w="3078" w:type="dxa"/>
          </w:tcPr>
          <w:p w14:paraId="61576A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0C6224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4793E1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523059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01A125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0F76E6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5482F69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1DDC28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1B6A39E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56A5110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5E5EA6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46F7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267AB9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五3</w:t>
            </w:r>
          </w:p>
        </w:tc>
        <w:tc>
          <w:tcPr>
            <w:tcW w:w="3078" w:type="dxa"/>
          </w:tcPr>
          <w:p w14:paraId="1E69A4C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556E08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49D05C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2F42153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2CD99F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6790CE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4D9408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4AFEA5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574A6D2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0A8AFC3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1E8E95B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3978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55B527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五4</w:t>
            </w:r>
          </w:p>
        </w:tc>
        <w:tc>
          <w:tcPr>
            <w:tcW w:w="3078" w:type="dxa"/>
          </w:tcPr>
          <w:p w14:paraId="1EF4A7A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7B247A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325225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2E67FC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7C3301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449386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742AC2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6889C3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342C80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7F46B27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59D867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00C371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5CA3337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20F7F61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2753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433414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五5</w:t>
            </w:r>
          </w:p>
        </w:tc>
        <w:tc>
          <w:tcPr>
            <w:tcW w:w="3078" w:type="dxa"/>
          </w:tcPr>
          <w:p w14:paraId="469883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12EBBB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38B69B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3D3F8B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28F084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29C692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340685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7349CE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0BE5FE4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0F786F9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57AEFD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4EA7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717AB5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五6</w:t>
            </w:r>
          </w:p>
        </w:tc>
        <w:tc>
          <w:tcPr>
            <w:tcW w:w="3078" w:type="dxa"/>
          </w:tcPr>
          <w:p w14:paraId="65FB8B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63963E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5AC0F4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49EE981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03CF0B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2C6733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11FACC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7E9116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56AFC3E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1E179C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2A1C0D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505F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674EDD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五7</w:t>
            </w:r>
          </w:p>
        </w:tc>
        <w:tc>
          <w:tcPr>
            <w:tcW w:w="3078" w:type="dxa"/>
          </w:tcPr>
          <w:p w14:paraId="75D376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66ECD8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3776A2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06E205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470EDF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0E6D8A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516C27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737656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0A8B7F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5C33A73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6CFAD4B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115C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699FB2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五8</w:t>
            </w:r>
          </w:p>
        </w:tc>
        <w:tc>
          <w:tcPr>
            <w:tcW w:w="3078" w:type="dxa"/>
          </w:tcPr>
          <w:p w14:paraId="156CA4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6ECF37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581096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0D359B2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45F339A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2FDC7E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421D8D0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7F6B15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3D9EC8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41548F2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3312C8B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53BA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7" w:type="dxa"/>
          </w:tcPr>
          <w:p w14:paraId="480211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五9</w:t>
            </w:r>
          </w:p>
        </w:tc>
        <w:tc>
          <w:tcPr>
            <w:tcW w:w="3078" w:type="dxa"/>
          </w:tcPr>
          <w:p w14:paraId="3B8742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抄写《搭石》词语，大练一到三题</w:t>
            </w:r>
          </w:p>
          <w:p w14:paraId="4A4988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练习与测试第17页</w:t>
            </w:r>
          </w:p>
          <w:p w14:paraId="16C64C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默写Unit2单词</w:t>
            </w:r>
          </w:p>
          <w:p w14:paraId="4B8535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066" w:type="dxa"/>
          </w:tcPr>
          <w:p w14:paraId="2B2291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  <w:woUserID w:val="4"/>
              </w:rPr>
              <w:t>默写词语，预习《将相和》</w:t>
            </w:r>
          </w:p>
          <w:p w14:paraId="21DEF0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练习与测试第18.19页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抄写Unit2词组1+1</w:t>
            </w:r>
          </w:p>
          <w:p w14:paraId="255D64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40分钟</w:t>
            </w:r>
          </w:p>
        </w:tc>
        <w:tc>
          <w:tcPr>
            <w:tcW w:w="3237" w:type="dxa"/>
          </w:tcPr>
          <w:p w14:paraId="156E19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语：抄写第一单元词语表词语并默写</w:t>
            </w:r>
          </w:p>
          <w:p w14:paraId="762564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自主复习学过的内容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56F4296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英：默写</w:t>
            </w:r>
            <w:r>
              <w:rPr>
                <w:rFonts w:ascii="宋体" w:hAnsi="宋体" w:eastAsia="宋体" w:cs="宋体"/>
                <w:sz w:val="24"/>
                <w:szCs w:val="24"/>
              </w:rPr>
              <w:t>U2课课练短语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U2story time</w:t>
            </w:r>
          </w:p>
          <w:p w14:paraId="5049CD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</w:tr>
      <w:tr w14:paraId="58FA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7" w:type="dxa"/>
          </w:tcPr>
          <w:p w14:paraId="0EEF41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</w:tcPr>
          <w:p w14:paraId="0E9C1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66" w:type="dxa"/>
          </w:tcPr>
          <w:p w14:paraId="2B3ECF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37" w:type="dxa"/>
          </w:tcPr>
          <w:p w14:paraId="585740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CF5214E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8EA2B58"/>
    <w:rsid w:val="09A92678"/>
    <w:rsid w:val="0F0C7FF2"/>
    <w:rsid w:val="10426A41"/>
    <w:rsid w:val="1B7DD25A"/>
    <w:rsid w:val="1DF55D35"/>
    <w:rsid w:val="2AF554EC"/>
    <w:rsid w:val="33472B7A"/>
    <w:rsid w:val="421A7758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3D41A8"/>
    <w:rsid w:val="624877C0"/>
    <w:rsid w:val="64BF298C"/>
    <w:rsid w:val="65972BE8"/>
    <w:rsid w:val="677F3219"/>
    <w:rsid w:val="6DBBFD21"/>
    <w:rsid w:val="730E068C"/>
    <w:rsid w:val="77BF4C3D"/>
    <w:rsid w:val="7CED1328"/>
    <w:rsid w:val="7F7D2053"/>
    <w:rsid w:val="7FAAF7EB"/>
    <w:rsid w:val="DDFDA2D7"/>
    <w:rsid w:val="FBA79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1260</Words>
  <Characters>1517</Characters>
  <Lines>0</Lines>
  <Paragraphs>0</Paragraphs>
  <TotalTime>2</TotalTime>
  <ScaleCrop>false</ScaleCrop>
  <LinksUpToDate>false</LinksUpToDate>
  <CharactersWithSpaces>1532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2024-09-25T10:32:03Z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8C2DDC03BE1345E2857A2FBB3340FC6D_13</vt:lpwstr>
  </property>
</Properties>
</file>