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91C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971"/>
      </w:tblGrid>
      <w:tr w14:paraId="7127C2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950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667E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宝宝试一试</w:t>
            </w:r>
          </w:p>
        </w:tc>
      </w:tr>
      <w:tr w14:paraId="12AB7B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73BD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2A56C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32E9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幼儿能进一步认识自己的标记和物品，幼儿在生活中能学习自己吃饭、自己小便、自己喝水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66DFB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AEE5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284AB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CEAF">
            <w:pPr>
              <w:numPr>
                <w:ilvl w:val="0"/>
                <w:numId w:val="0"/>
              </w:num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1.学习用短句“宝宝会......”“宝宝自己.......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表达自己尝试的愿望。</w:t>
            </w:r>
          </w:p>
          <w:p w14:paraId="24A4D3B2">
            <w:pPr>
              <w:numPr>
                <w:ilvl w:val="0"/>
                <w:numId w:val="0"/>
              </w:num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2.学习一些最基本的生活技能，如吃饭、洗手、小便、睡觉等，初步体验参与自我服务的乐趣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37395B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继续进行自然的走和跑的练习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14:paraId="4F99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50AE9C8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18C405F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A2AA12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822" w:type="dxa"/>
            <w:vAlign w:val="center"/>
          </w:tcPr>
          <w:p w14:paraId="76E25E3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791" w:type="dxa"/>
            <w:vAlign w:val="center"/>
          </w:tcPr>
          <w:p w14:paraId="1E6D3C9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613" w:type="dxa"/>
            <w:vAlign w:val="center"/>
          </w:tcPr>
          <w:p w14:paraId="157D982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971" w:type="dxa"/>
            <w:vAlign w:val="center"/>
          </w:tcPr>
          <w:p w14:paraId="07E1DF1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</w:tr>
      <w:tr w14:paraId="4090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F0B656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987FE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8F2391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益智区：快乐小棒、毛毛虫       美工区：毛线团、鱼儿水中游</w:t>
            </w:r>
          </w:p>
          <w:p w14:paraId="2CBF763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阅读区：宝贝故事盒、听故事     建构区：小汽车、萌宝停车场  </w:t>
            </w:r>
          </w:p>
        </w:tc>
      </w:tr>
      <w:tr w14:paraId="6617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9283A4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74DA97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D23CE8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滑梯乐、丛林探险、快乐沙池</w:t>
            </w:r>
            <w:r>
              <w:rPr>
                <w:rFonts w:hint="eastAsia" w:ascii="宋体" w:hAnsi="宋体"/>
                <w:szCs w:val="21"/>
                <w:lang w:eastAsia="zh-CN"/>
              </w:rPr>
              <w:t>、林间小路、滚轮胎、跳跳球</w:t>
            </w:r>
          </w:p>
        </w:tc>
      </w:tr>
      <w:tr w14:paraId="5828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095420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5BE09F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预设话题：上下楼梯不推挤</w:t>
            </w:r>
            <w:r>
              <w:rPr>
                <w:rFonts w:hint="eastAsia" w:ascii="宋体" w:hAnsi="宋体"/>
                <w:szCs w:val="21"/>
                <w:lang w:eastAsia="zh-CN"/>
              </w:rPr>
              <w:t>、不跟陌生人走</w:t>
            </w:r>
          </w:p>
        </w:tc>
      </w:tr>
      <w:tr w14:paraId="6679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28E71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E1E9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生成话题：走丢了怎么办</w:t>
            </w:r>
          </w:p>
        </w:tc>
      </w:tr>
      <w:tr w14:paraId="4E4E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6C7BC0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649349D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9811F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1.宝宝吃饭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能干的宝宝    </w:t>
            </w:r>
          </w:p>
        </w:tc>
      </w:tr>
      <w:tr w14:paraId="7A9F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EC4300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88618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7A803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A7FB8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1317842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运动区：快乐滑草</w:t>
            </w:r>
          </w:p>
          <w:p w14:paraId="1B055FE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游戏区：好玩的泡泡</w:t>
            </w:r>
          </w:p>
          <w:p w14:paraId="6948A34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器械区：长臂人来了</w:t>
            </w:r>
          </w:p>
        </w:tc>
        <w:tc>
          <w:tcPr>
            <w:tcW w:w="1822" w:type="dxa"/>
            <w:vAlign w:val="center"/>
          </w:tcPr>
          <w:p w14:paraId="75C9ED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24E2DA1E">
            <w:pPr>
              <w:jc w:val="left"/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攀爬区：时空隧道 </w:t>
            </w:r>
          </w:p>
          <w:p w14:paraId="184B079D">
            <w:pPr>
              <w:jc w:val="left"/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>器械区：大家一起玩</w:t>
            </w:r>
          </w:p>
          <w:p w14:paraId="0FF638B7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>游戏区：快乐滑草</w:t>
            </w:r>
          </w:p>
        </w:tc>
        <w:tc>
          <w:tcPr>
            <w:tcW w:w="5375" w:type="dxa"/>
            <w:gridSpan w:val="3"/>
            <w:vAlign w:val="center"/>
          </w:tcPr>
          <w:p w14:paraId="677BC2D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国庆放假</w:t>
            </w:r>
          </w:p>
        </w:tc>
      </w:tr>
      <w:tr w14:paraId="56E4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B13AD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294F75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215C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96557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CA85383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园内资源：带领幼儿认识自己的幼儿园，熟悉场地、器材、植被等，激发愉悦情绪。</w:t>
            </w:r>
          </w:p>
          <w:p w14:paraId="048AC3E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2.绘本资源：与主题有关的绘本。</w:t>
            </w:r>
          </w:p>
          <w:p w14:paraId="382C75A2">
            <w:pPr>
              <w:widowControl/>
              <w:spacing w:line="260" w:lineRule="exact"/>
              <w:ind w:left="-1260" w:leftChars="-600" w:firstLine="1260" w:firstLine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3.数字化信息资源：各类活动的课件ppt。</w:t>
            </w:r>
          </w:p>
          <w:p w14:paraId="3E335A64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布置可供幼儿操作的墙面，鼓励幼儿动手尝试操作，如喂喂小动物、挂玩具等。</w:t>
            </w:r>
          </w:p>
        </w:tc>
      </w:tr>
      <w:tr w14:paraId="0E50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49E39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465D092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1.借助图片引导幼儿洗手要排队、不玩水。</w:t>
            </w:r>
          </w:p>
          <w:p w14:paraId="1D5CE91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2.鼓励幼儿轻拿轻放，爱惜物品。</w:t>
            </w:r>
          </w:p>
        </w:tc>
      </w:tr>
      <w:tr w14:paraId="613E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4C32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FA2655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和个别家长交流幼儿在园吃饭问题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21B056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鼓励幼儿愉悦进餐，多吃蔬菜水果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 w14:paraId="771BEC43">
      <w:pPr>
        <w:ind w:left="-840" w:leftChars="-400"/>
        <w:jc w:val="center"/>
      </w:pPr>
      <w:r>
        <w:rPr>
          <w:rFonts w:hint="eastAsia"/>
          <w:sz w:val="24"/>
        </w:rPr>
        <w:t xml:space="preserve">      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72E21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C96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1786A"/>
    <w:rsid w:val="00A36E44"/>
    <w:rsid w:val="00A91A65"/>
    <w:rsid w:val="00AC6A27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14337F8"/>
    <w:rsid w:val="092F0057"/>
    <w:rsid w:val="0AB80DB3"/>
    <w:rsid w:val="0D6D4F83"/>
    <w:rsid w:val="0E5232CD"/>
    <w:rsid w:val="0FD824D4"/>
    <w:rsid w:val="120D40DA"/>
    <w:rsid w:val="12D01AE6"/>
    <w:rsid w:val="1400135B"/>
    <w:rsid w:val="17A91BA8"/>
    <w:rsid w:val="1BA809D0"/>
    <w:rsid w:val="1BDC094F"/>
    <w:rsid w:val="238D1C99"/>
    <w:rsid w:val="2441154A"/>
    <w:rsid w:val="283E0B99"/>
    <w:rsid w:val="299607D7"/>
    <w:rsid w:val="2AAF36C9"/>
    <w:rsid w:val="2AB033FD"/>
    <w:rsid w:val="36170BCF"/>
    <w:rsid w:val="3B284C72"/>
    <w:rsid w:val="41FF0A9A"/>
    <w:rsid w:val="44F00B6E"/>
    <w:rsid w:val="4BB05699"/>
    <w:rsid w:val="50447FC0"/>
    <w:rsid w:val="59B9557B"/>
    <w:rsid w:val="61251748"/>
    <w:rsid w:val="612B3D23"/>
    <w:rsid w:val="64BA5DE8"/>
    <w:rsid w:val="65020AAC"/>
    <w:rsid w:val="6B4E646B"/>
    <w:rsid w:val="737F240C"/>
    <w:rsid w:val="73FC458A"/>
    <w:rsid w:val="7B7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</Words>
  <Characters>640</Characters>
  <Lines>6</Lines>
  <Paragraphs>1</Paragraphs>
  <TotalTime>28</TotalTime>
  <ScaleCrop>false</ScaleCrop>
  <LinksUpToDate>false</LinksUpToDate>
  <CharactersWithSpaces>711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2024-09-19T06:03:00Z</cp:lastPrinted>
  <dcterms:modified xsi:type="dcterms:W3CDTF">2024-09-25T00:32:45Z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9E34EDB8CF0645F890473B51D5C01A40_13</vt:lpwstr>
  </property>
</Properties>
</file>