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6D06" w14:textId="77777777" w:rsidR="001D632D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2636A0B" w14:textId="2535FA8C" w:rsidR="001D632D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F064C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A386B"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</w:t>
      </w:r>
      <w:r w:rsidR="008A386B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 w:rsidR="008A386B">
        <w:rPr>
          <w:rFonts w:ascii="宋体" w:hAnsi="宋体" w:hint="eastAsia"/>
          <w:color w:val="000000"/>
        </w:rPr>
        <w:t>，</w:t>
      </w:r>
      <w:r w:rsidR="008A386B">
        <w:rPr>
          <w:rFonts w:ascii="宋体" w:hAnsi="宋体" w:hint="eastAsia"/>
          <w:color w:val="000000"/>
          <w:u w:val="single"/>
        </w:rPr>
        <w:t>9</w:t>
      </w:r>
      <w:r w:rsidR="008A386B">
        <w:rPr>
          <w:rFonts w:ascii="宋体" w:hAnsi="宋体" w:hint="eastAsia"/>
          <w:color w:val="000000"/>
        </w:rPr>
        <w:t>月</w:t>
      </w:r>
      <w:r w:rsidR="008A386B">
        <w:rPr>
          <w:rFonts w:ascii="宋体" w:hAnsi="宋体" w:hint="eastAsia"/>
          <w:color w:val="000000"/>
          <w:u w:val="single"/>
        </w:rPr>
        <w:t xml:space="preserve"> 29 </w:t>
      </w:r>
      <w:r w:rsidR="008A386B">
        <w:rPr>
          <w:rFonts w:ascii="宋体" w:hAnsi="宋体" w:hint="eastAsia"/>
          <w:color w:val="000000"/>
        </w:rPr>
        <w:t>日</w:t>
      </w:r>
      <w:r w:rsidR="008A386B">
        <w:rPr>
          <w:rFonts w:ascii="宋体" w:hAnsi="宋体"/>
          <w:color w:val="000000"/>
        </w:rPr>
        <w:t>—</w:t>
      </w:r>
      <w:r w:rsidR="008A386B">
        <w:rPr>
          <w:rFonts w:ascii="宋体" w:hAnsi="宋体" w:hint="eastAsia"/>
          <w:color w:val="000000"/>
          <w:u w:val="single"/>
        </w:rPr>
        <w:t xml:space="preserve"> 9 </w:t>
      </w:r>
      <w:r w:rsidR="008A386B">
        <w:rPr>
          <w:rFonts w:ascii="宋体" w:hAnsi="宋体" w:hint="eastAsia"/>
          <w:color w:val="000000"/>
        </w:rPr>
        <w:t>月</w:t>
      </w:r>
      <w:r w:rsidR="008A386B">
        <w:rPr>
          <w:rFonts w:ascii="宋体" w:hAnsi="宋体" w:hint="eastAsia"/>
          <w:color w:val="000000"/>
          <w:u w:val="single"/>
        </w:rPr>
        <w:t xml:space="preserve"> 30 </w:t>
      </w:r>
      <w:r w:rsidR="008A386B"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 w:rsidR="008A386B">
        <w:rPr>
          <w:rFonts w:ascii="宋体" w:hAnsi="宋体" w:hint="eastAsia"/>
          <w:color w:val="000000"/>
          <w:szCs w:val="21"/>
          <w:u w:val="single"/>
        </w:rPr>
        <w:t>四</w:t>
      </w:r>
      <w:r w:rsidR="00F064C5">
        <w:rPr>
          <w:rFonts w:ascii="宋体" w:hAnsi="宋体" w:hint="eastAsia"/>
          <w:color w:val="000000"/>
          <w:szCs w:val="21"/>
          <w:u w:val="single"/>
        </w:rPr>
        <w:t>、五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937"/>
      </w:tblGrid>
      <w:tr w:rsidR="001D632D" w14:paraId="6F4A39A0" w14:textId="77777777" w:rsidTr="002947A6">
        <w:trPr>
          <w:cantSplit/>
          <w:trHeight w:val="2027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6C4F5" w14:textId="77777777" w:rsidR="001D632D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5D74155B" w14:textId="6D21F6AA" w:rsidR="001D632D" w:rsidRDefault="008A386B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我喜欢（一）</w:t>
            </w:r>
          </w:p>
          <w:p w14:paraId="3E8711EE" w14:textId="77777777" w:rsidR="001D632D" w:rsidRDefault="001D632D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1F09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14:paraId="4D22B82D" w14:textId="5E446649" w:rsidR="001D632D" w:rsidRDefault="00BE02D6" w:rsidP="00BE02D6">
            <w:pPr>
              <w:ind w:firstLineChars="200" w:firstLine="42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图形，是一门艺术，它充满创意思维，能建构幼儿的造型能力，而生活中就充满了图形，幼儿对图形的求知欲很高。在和小朋友们交谈中发现，小朋友们对各种各样的图形很感兴趣，他们认识基本的图形，能关注明显的形状特征，还能用简单的语言进行表述。“瓶盖是圆形的！”“窗户是方方的！”“屋顶是三角形的！”</w:t>
            </w:r>
            <w:r w:rsidRPr="00BE02D6">
              <w:rPr>
                <w:rFonts w:ascii="宋体" w:hAnsi="宋体" w:cs="宋体" w:hint="eastAsia"/>
                <w:color w:val="000000" w:themeColor="text1"/>
                <w:szCs w:val="21"/>
              </w:rPr>
              <w:t>基于对</w:t>
            </w:r>
            <w:r w:rsidRPr="00BE02D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幼儿的观察和交流，我们发现，</w:t>
            </w:r>
            <w:r w:rsidR="00F064C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20个</w:t>
            </w:r>
            <w:r w:rsidRPr="00BE02D6">
              <w:rPr>
                <w:rFonts w:ascii="宋体" w:hAnsi="宋体" w:cs="宋体" w:hint="eastAsia"/>
                <w:color w:val="000000" w:themeColor="text1"/>
                <w:szCs w:val="21"/>
              </w:rPr>
              <w:t>孩子们对图形很感兴趣；</w:t>
            </w:r>
            <w:r w:rsidR="00F064C5">
              <w:rPr>
                <w:rFonts w:ascii="宋体" w:hAnsi="宋体" w:cs="宋体" w:hint="eastAsia"/>
                <w:color w:val="000000" w:themeColor="text1"/>
                <w:szCs w:val="21"/>
              </w:rPr>
              <w:t>18个孩子</w:t>
            </w:r>
            <w:r w:rsidRPr="00BE02D6">
              <w:rPr>
                <w:rFonts w:ascii="宋体" w:hAnsi="宋体" w:cs="宋体" w:hint="eastAsia"/>
                <w:color w:val="000000" w:themeColor="text1"/>
                <w:szCs w:val="21"/>
              </w:rPr>
              <w:t>能够分清圆形、正方形、三角形等基本图形；</w:t>
            </w:r>
            <w:r w:rsidR="00F064C5">
              <w:rPr>
                <w:rFonts w:ascii="宋体" w:hAnsi="宋体" w:cs="宋体" w:hint="eastAsia"/>
                <w:color w:val="000000" w:themeColor="text1"/>
                <w:szCs w:val="21"/>
              </w:rPr>
              <w:t>13个孩子</w:t>
            </w:r>
            <w:r w:rsidRPr="00BE02D6">
              <w:rPr>
                <w:rFonts w:ascii="宋体" w:hAnsi="宋体" w:cs="宋体" w:hint="eastAsia"/>
                <w:color w:val="000000" w:themeColor="text1"/>
                <w:szCs w:val="21"/>
              </w:rPr>
              <w:t>能够清楚地表达生活中见到的图形。</w:t>
            </w:r>
            <w:r w:rsidRPr="00BE02D6">
              <w:rPr>
                <w:rFonts w:ascii="宋体" w:hAnsi="宋体" w:hint="eastAsia"/>
                <w:color w:val="000000" w:themeColor="text1"/>
                <w:szCs w:val="21"/>
              </w:rPr>
              <w:t>其实幼儿身边的世界就是一个纷繁复杂的图形世界，</w:t>
            </w:r>
            <w:r>
              <w:rPr>
                <w:rFonts w:ascii="宋体" w:hAnsi="宋体" w:hint="eastAsia"/>
                <w:szCs w:val="21"/>
              </w:rPr>
              <w:t>因此</w:t>
            </w:r>
            <w:r>
              <w:rPr>
                <w:rFonts w:ascii="宋体" w:hAnsi="宋体" w:cs="宋体" w:hint="eastAsia"/>
                <w:szCs w:val="21"/>
              </w:rPr>
              <w:t>本周我们主要从</w:t>
            </w:r>
            <w:r>
              <w:rPr>
                <w:rFonts w:ascii="宋体" w:hAnsi="宋体" w:hint="eastAsia"/>
                <w:szCs w:val="21"/>
              </w:rPr>
              <w:t>幼儿生活中接触最多的图形入手，引导幼儿认识图形，感知不同图形的特征，并能够迁移生活经验说出与圆形相似的物体。</w:t>
            </w:r>
          </w:p>
        </w:tc>
      </w:tr>
      <w:tr w:rsidR="001D632D" w14:paraId="7A0DB5DC" w14:textId="77777777" w:rsidTr="002947A6">
        <w:trPr>
          <w:cantSplit/>
          <w:trHeight w:val="849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989C5" w14:textId="77777777" w:rsidR="001D632D" w:rsidRDefault="001D632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315C1D" w14:textId="66B100A1" w:rsidR="002947A6" w:rsidRPr="002947A6" w:rsidRDefault="00000000" w:rsidP="002947A6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周发展目标：</w:t>
            </w:r>
          </w:p>
          <w:p w14:paraId="15B685ED" w14:textId="59937C26" w:rsidR="002947A6" w:rsidRPr="002947A6" w:rsidRDefault="002947A6" w:rsidP="002947A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1.感知周围环境中的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图形</w:t>
            </w: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，并能用简单的语言描述其特征和自己的发现。</w:t>
            </w:r>
          </w:p>
          <w:p w14:paraId="163CA0DA" w14:textId="1C2FF953" w:rsidR="002947A6" w:rsidRPr="002947A6" w:rsidRDefault="002947A6" w:rsidP="002947A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2.对生活中的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图形</w:t>
            </w: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有好奇心，愿意观察并探索这些图形。</w:t>
            </w:r>
          </w:p>
          <w:p w14:paraId="2EF3972D" w14:textId="43743BCB" w:rsidR="002947A6" w:rsidRPr="002947A6" w:rsidRDefault="002947A6" w:rsidP="002947A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3.知道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图形（</w:t>
            </w: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三角形、方形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、圆形）</w:t>
            </w: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的主要特征，尝试按照图形对生活中的物品进行匹配、分类。</w:t>
            </w:r>
          </w:p>
          <w:p w14:paraId="26DE7956" w14:textId="51FB53DE" w:rsidR="001D632D" w:rsidRPr="00E33D13" w:rsidRDefault="002947A6" w:rsidP="002947A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2947A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 xml:space="preserve">4.能用绘画、泥工和拼贴的方式进行美术活动，体验创作的乐趣。   </w:t>
            </w:r>
          </w:p>
        </w:tc>
      </w:tr>
      <w:tr w:rsidR="001D632D" w14:paraId="67920D06" w14:textId="77777777" w:rsidTr="002947A6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5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B457" w14:textId="77777777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区域投放材料：</w:t>
            </w:r>
          </w:p>
          <w:p w14:paraId="22F05F72" w14:textId="460EAC12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1.主题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环境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营造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“</w:t>
            </w:r>
            <w:r w:rsidR="00E33D13">
              <w:rPr>
                <w:rFonts w:ascii="宋体" w:hAnsi="宋体" w:cs="宋体" w:hint="eastAsia"/>
                <w:color w:val="000000" w:themeColor="text1"/>
                <w:szCs w:val="21"/>
              </w:rPr>
              <w:t>图形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”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的主题氛围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</w:t>
            </w:r>
            <w:r w:rsidR="00E33D13">
              <w:rPr>
                <w:rFonts w:ascii="宋体" w:hAnsi="宋体" w:cs="宋体" w:hint="eastAsia"/>
                <w:color w:val="000000" w:themeColor="text1"/>
                <w:szCs w:val="21"/>
              </w:rPr>
              <w:t>图形手工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装饰教室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。</w:t>
            </w:r>
          </w:p>
          <w:p w14:paraId="387D469D" w14:textId="159B0B92" w:rsidR="001D632D" w:rsidRDefault="00000000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阅读区增加有关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图形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的书籍，投放《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圆圆王国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》、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看图说话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圆形咕噜噜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》等有关书籍，供幼儿阅读；美工区增加各种有关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各种图形彩纸、胶棒、画笔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等多种材料，供幼儿欣赏、绘画、涂鸦和制作；桌面建构投放多种积木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玩具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，如：雪花片、</w:t>
            </w:r>
            <w:r w:rsidR="00E33D13">
              <w:rPr>
                <w:rFonts w:hint="eastAsia"/>
                <w:color w:val="000000" w:themeColor="text1"/>
                <w:sz w:val="21"/>
                <w:szCs w:val="21"/>
              </w:rPr>
              <w:t>乐高、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螺母积木等，建构自己喜欢的作品。</w:t>
            </w:r>
          </w:p>
        </w:tc>
      </w:tr>
      <w:tr w:rsidR="00BE02D6" w14:paraId="67F9A42F" w14:textId="77777777" w:rsidTr="002947A6">
        <w:trPr>
          <w:cantSplit/>
          <w:trHeight w:val="531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77" w14:textId="77777777" w:rsidR="00BE02D6" w:rsidRDefault="00BE02D6" w:rsidP="00BE02D6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CC79B" w14:textId="6A214D1B" w:rsidR="00BE02D6" w:rsidRPr="00BE02D6" w:rsidRDefault="00BE02D6" w:rsidP="00BE02D6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1.知道在户外活动中遇到困难寻求老师的帮助，在玩耍中不奔跑。</w:t>
            </w:r>
          </w:p>
          <w:p w14:paraId="48A88525" w14:textId="548F3B10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2.午睡前，能够自己脱衣服，自己挂衣服，坚持自己的事情自己做。</w:t>
            </w:r>
          </w:p>
        </w:tc>
      </w:tr>
      <w:tr w:rsidR="001D632D" w14:paraId="66AD5051" w14:textId="77777777" w:rsidTr="002947A6">
        <w:trPr>
          <w:cantSplit/>
          <w:trHeight w:hRule="exact" w:val="22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7190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23B87FD8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9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05F92E6F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AA59A" w14:textId="77777777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图书区：看图说话《圆形咕噜噜》、绘本阅读《圆圆国王》、情景互动《圆圆的东西》等；</w:t>
            </w:r>
          </w:p>
          <w:p w14:paraId="537FCFA6" w14:textId="77777777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益智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图形创意拼图、小动物铺路、七巧板等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94DF0D0" w14:textId="77777777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圆形想象画、颜料画波点创意等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E1C4FC6" w14:textId="77777777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城堡、长城等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19121F69" w14:textId="1A835916" w:rsidR="00BE02D6" w:rsidRPr="00BE02D6" w:rsidRDefault="00BE02D6" w:rsidP="00BE02D6">
            <w:pPr>
              <w:spacing w:line="300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娃娃家：给宝宝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喂图形饼干、哄宝宝睡觉、照顾宝宝、我是小厨师等；</w:t>
            </w:r>
          </w:p>
          <w:p w14:paraId="6EC22D62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植物角：照顾小乌龟和金鱼、给植物浇水。</w:t>
            </w:r>
          </w:p>
          <w:p w14:paraId="3F10F6B3" w14:textId="0824D179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指导要点：</w:t>
            </w:r>
            <w:r w:rsidR="00F064C5">
              <w:rPr>
                <w:rFonts w:ascii="宋体" w:hAnsi="宋体" w:cs="宋体" w:hint="eastAsia"/>
                <w:color w:val="000000" w:themeColor="text1"/>
                <w:szCs w:val="21"/>
              </w:rPr>
              <w:t>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老师关注</w:t>
            </w:r>
            <w:r w:rsidR="0080682C">
              <w:rPr>
                <w:rFonts w:ascii="宋体" w:hAnsi="宋体" w:cs="宋体" w:hint="eastAsia"/>
                <w:color w:val="000000"/>
                <w:szCs w:val="21"/>
              </w:rPr>
              <w:t>区域中幼儿的游戏情况和同伴交往能力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3A204294" w14:textId="14B2ED04" w:rsidR="001D632D" w:rsidRDefault="00F064C5">
            <w:pPr>
              <w:pStyle w:val="a4"/>
              <w:shd w:val="clear" w:color="auto" w:fill="FFFFFF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袁</w:t>
            </w:r>
            <w:r w:rsidR="0080682C">
              <w:rPr>
                <w:rFonts w:hint="eastAsia"/>
                <w:color w:val="000000" w:themeColor="text1"/>
                <w:sz w:val="21"/>
                <w:szCs w:val="21"/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</w:rPr>
              <w:t>每个</w:t>
            </w:r>
            <w:r w:rsidR="0080682C">
              <w:rPr>
                <w:rFonts w:hint="eastAsia"/>
                <w:color w:val="000000"/>
                <w:sz w:val="21"/>
                <w:szCs w:val="21"/>
              </w:rPr>
              <w:t>区域结束后的整理情况</w:t>
            </w:r>
            <w:r w:rsidR="0080682C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</w:p>
        </w:tc>
      </w:tr>
      <w:tr w:rsidR="001D632D" w14:paraId="28C88435" w14:textId="77777777" w:rsidTr="002947A6">
        <w:trPr>
          <w:cantSplit/>
          <w:trHeight w:hRule="exact" w:val="8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7EB381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D58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56356C3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6235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595598E3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64D169D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721F4A4F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CE9B6E4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B6BC198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90D79DA" w14:textId="77777777" w:rsidR="001D632D" w:rsidRDefault="001D632D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D632D" w14:paraId="3B61F8C9" w14:textId="77777777" w:rsidTr="002947A6">
        <w:trPr>
          <w:cantSplit/>
          <w:trHeight w:hRule="exact" w:val="132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102F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1A432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53B884C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77A5" w14:textId="2548B966" w:rsidR="001D632D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80682C">
              <w:rPr>
                <w:rFonts w:ascii="宋体" w:hAnsi="宋体" w:cs="宋体" w:hint="eastAsia"/>
                <w:color w:val="000000" w:themeColor="text1"/>
                <w:szCs w:val="21"/>
              </w:rPr>
              <w:t>语言：方脸盘和圆脸蛋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 w:rsidR="0080682C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2.数学：</w:t>
            </w:r>
            <w:r w:rsidR="0080682C">
              <w:rPr>
                <w:rFonts w:ascii="宋体" w:hAnsi="宋体" w:cs="宋体" w:hint="eastAsia"/>
                <w:color w:val="000000" w:themeColor="text1"/>
                <w:szCs w:val="21"/>
              </w:rPr>
              <w:t>图形分类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80682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80682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美术：图形灯笼 </w:t>
            </w:r>
          </w:p>
          <w:p w14:paraId="08820618" w14:textId="1D832896" w:rsidR="0080682C" w:rsidRDefault="0080682C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4.科学：如何让蛋宝宝站起来   5.音乐：转一圈摸摸地   </w:t>
            </w:r>
            <w:r w:rsidR="00E33D13">
              <w:rPr>
                <w:rFonts w:ascii="宋体" w:hAnsi="宋体" w:cs="宋体" w:hint="eastAsia"/>
                <w:color w:val="000000" w:themeColor="text1"/>
                <w:szCs w:val="21"/>
              </w:rPr>
              <w:t>6.综合：积木娃娃本领大</w:t>
            </w:r>
          </w:p>
          <w:p w14:paraId="27ECC890" w14:textId="18807592" w:rsidR="00E33D13" w:rsidRDefault="00E33D13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7.社会：快乐的假期</w:t>
            </w:r>
          </w:p>
          <w:p w14:paraId="646B4890" w14:textId="40400BBD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我会</w:t>
            </w:r>
            <w:r w:rsidR="0080682C">
              <w:rPr>
                <w:rFonts w:ascii="宋体" w:hAnsi="宋体" w:cs="宋体" w:hint="eastAsia"/>
                <w:szCs w:val="21"/>
                <w:lang w:eastAsia="zh-Hans"/>
              </w:rPr>
              <w:t>叠汗巾</w:t>
            </w:r>
          </w:p>
        </w:tc>
      </w:tr>
      <w:tr w:rsidR="001D632D" w14:paraId="63231E7D" w14:textId="77777777" w:rsidTr="002947A6">
        <w:trPr>
          <w:cantSplit/>
          <w:trHeight w:hRule="exact" w:val="1798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810677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859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A92BF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3BF9366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33A1FDF7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</w:t>
            </w:r>
          </w:p>
          <w:p w14:paraId="068AC9AE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6D735312" w14:textId="72753D7E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意室：</w:t>
            </w:r>
            <w:r w:rsidR="00E33D1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我们的教室</w:t>
            </w:r>
          </w:p>
        </w:tc>
      </w:tr>
    </w:tbl>
    <w:p w14:paraId="4A7BA55C" w14:textId="4C4345EF" w:rsidR="001D632D" w:rsidRPr="00E33D13" w:rsidRDefault="00000000" w:rsidP="00E33D13">
      <w:pPr>
        <w:wordWrap w:val="0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F064C5">
        <w:rPr>
          <w:rFonts w:ascii="宋体" w:hAnsi="宋体" w:hint="eastAsia"/>
          <w:u w:val="single"/>
        </w:rPr>
        <w:t>黄英、袁逸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F064C5">
        <w:rPr>
          <w:rFonts w:ascii="宋体" w:hAnsi="宋体" w:hint="eastAsia"/>
          <w:u w:val="single"/>
        </w:rPr>
        <w:t xml:space="preserve"> 袁逸 </w:t>
      </w:r>
    </w:p>
    <w:sectPr w:rsidR="001D632D" w:rsidRPr="00E33D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E384B0"/>
    <w:multiLevelType w:val="singleLevel"/>
    <w:tmpl w:val="C3E384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3483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kNGJmZTJiZGQyNmFhOTI5YjE5OWRkOTY4MmQyODQifQ=="/>
  </w:docVars>
  <w:rsids>
    <w:rsidRoot w:val="077B52A3"/>
    <w:rsid w:val="001D632D"/>
    <w:rsid w:val="002947A6"/>
    <w:rsid w:val="00682292"/>
    <w:rsid w:val="0080682C"/>
    <w:rsid w:val="00872235"/>
    <w:rsid w:val="008A386B"/>
    <w:rsid w:val="00925DC0"/>
    <w:rsid w:val="00BE02D6"/>
    <w:rsid w:val="00E33D13"/>
    <w:rsid w:val="00E74DAF"/>
    <w:rsid w:val="00F064C5"/>
    <w:rsid w:val="077B52A3"/>
    <w:rsid w:val="1B0B7703"/>
    <w:rsid w:val="295B52D4"/>
    <w:rsid w:val="44CB55AC"/>
    <w:rsid w:val="45C93718"/>
    <w:rsid w:val="495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A948D5"/>
  <w15:docId w15:val="{6CB42415-72D0-428C-A65E-BF428CC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WPS_1573563770</dc:creator>
  <cp:lastModifiedBy>？ 一</cp:lastModifiedBy>
  <cp:revision>5</cp:revision>
  <dcterms:created xsi:type="dcterms:W3CDTF">2024-09-10T05:32:00Z</dcterms:created>
  <dcterms:modified xsi:type="dcterms:W3CDTF">2024-09-22T23:52:00Z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