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8A22D" w14:textId="77777777" w:rsidR="00A46FE5" w:rsidRPr="008371FE" w:rsidRDefault="00000000">
      <w:pPr>
        <w:spacing w:line="360" w:lineRule="exact"/>
        <w:rPr>
          <w:rFonts w:ascii="黑体" w:eastAsia="黑体" w:hAnsi="黑体" w:hint="eastAsia"/>
          <w:sz w:val="32"/>
          <w:szCs w:val="32"/>
        </w:rPr>
      </w:pPr>
      <w:r w:rsidRPr="008371FE">
        <w:rPr>
          <w:rFonts w:ascii="黑体" w:eastAsia="黑体" w:hAnsi="黑体" w:hint="eastAsia"/>
          <w:sz w:val="32"/>
          <w:szCs w:val="32"/>
        </w:rPr>
        <w:t>附件2</w:t>
      </w:r>
    </w:p>
    <w:p w14:paraId="6F960683" w14:textId="3419C910" w:rsidR="00A46FE5" w:rsidRDefault="00000000" w:rsidP="00101E8A">
      <w:pPr>
        <w:pStyle w:val="a7"/>
        <w:shd w:val="clear" w:color="auto" w:fill="FFFFFF"/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常州市“优秀教师跟岗锻炼”名额分配表</w:t>
      </w:r>
    </w:p>
    <w:p w14:paraId="6984BCFC" w14:textId="77777777" w:rsidR="00A46FE5" w:rsidRPr="008371FE" w:rsidRDefault="00A46FE5">
      <w:pPr>
        <w:jc w:val="center"/>
        <w:rPr>
          <w:rFonts w:ascii="宋体" w:hAnsi="宋体" w:hint="eastAsia"/>
          <w:b/>
          <w:sz w:val="36"/>
        </w:rPr>
      </w:pPr>
    </w:p>
    <w:tbl>
      <w:tblPr>
        <w:tblW w:w="74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4"/>
        <w:gridCol w:w="3735"/>
      </w:tblGrid>
      <w:tr w:rsidR="00A46FE5" w14:paraId="349A3FAC" w14:textId="77777777" w:rsidTr="00101E8A">
        <w:trPr>
          <w:trHeight w:val="688"/>
          <w:jc w:val="center"/>
        </w:trPr>
        <w:tc>
          <w:tcPr>
            <w:tcW w:w="3734" w:type="dxa"/>
            <w:vAlign w:val="center"/>
          </w:tcPr>
          <w:p w14:paraId="2452F0E1" w14:textId="77777777" w:rsidR="00A46FE5" w:rsidRPr="003F0D70" w:rsidRDefault="00000000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3F0D70">
              <w:rPr>
                <w:rFonts w:ascii="黑体" w:eastAsia="黑体" w:hAnsi="黑体" w:hint="eastAsia"/>
                <w:b/>
                <w:sz w:val="28"/>
                <w:szCs w:val="28"/>
              </w:rPr>
              <w:t>地  区</w:t>
            </w:r>
          </w:p>
        </w:tc>
        <w:tc>
          <w:tcPr>
            <w:tcW w:w="3735" w:type="dxa"/>
            <w:vAlign w:val="center"/>
          </w:tcPr>
          <w:p w14:paraId="1CEFBFB5" w14:textId="77777777" w:rsidR="00A46FE5" w:rsidRPr="003F0D70" w:rsidRDefault="00000000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3F0D70">
              <w:rPr>
                <w:rFonts w:ascii="黑体" w:eastAsia="黑体" w:hAnsi="黑体" w:hint="eastAsia"/>
                <w:b/>
                <w:sz w:val="28"/>
                <w:szCs w:val="28"/>
              </w:rPr>
              <w:t>数量</w:t>
            </w:r>
          </w:p>
        </w:tc>
      </w:tr>
      <w:tr w:rsidR="00A46FE5" w14:paraId="6DBEDC4C" w14:textId="77777777" w:rsidTr="00101E8A">
        <w:trPr>
          <w:trHeight w:val="703"/>
          <w:jc w:val="center"/>
        </w:trPr>
        <w:tc>
          <w:tcPr>
            <w:tcW w:w="3734" w:type="dxa"/>
            <w:vAlign w:val="center"/>
          </w:tcPr>
          <w:p w14:paraId="1C8976D0" w14:textId="77777777" w:rsidR="00A46FE5" w:rsidRPr="003F0D70" w:rsidRDefault="00000000">
            <w:pPr>
              <w:ind w:left="280" w:hangingChars="100" w:hanging="28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F0D70">
              <w:rPr>
                <w:rFonts w:ascii="仿宋_GB2312" w:eastAsia="仿宋_GB2312" w:hAnsi="宋体" w:hint="eastAsia"/>
                <w:sz w:val="28"/>
                <w:szCs w:val="28"/>
              </w:rPr>
              <w:t>溧阳市</w:t>
            </w:r>
          </w:p>
        </w:tc>
        <w:tc>
          <w:tcPr>
            <w:tcW w:w="3735" w:type="dxa"/>
            <w:vAlign w:val="center"/>
          </w:tcPr>
          <w:p w14:paraId="609FCE6C" w14:textId="77777777" w:rsidR="00A46FE5" w:rsidRPr="003F0D70" w:rsidRDefault="00000000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F0D70">
              <w:rPr>
                <w:rFonts w:ascii="仿宋_GB2312" w:eastAsia="仿宋_GB2312" w:hAnsi="宋体" w:hint="eastAsia"/>
                <w:sz w:val="28"/>
                <w:szCs w:val="28"/>
              </w:rPr>
              <w:t>37</w:t>
            </w:r>
          </w:p>
        </w:tc>
      </w:tr>
      <w:tr w:rsidR="00A46FE5" w14:paraId="5FD2B757" w14:textId="77777777" w:rsidTr="00101E8A">
        <w:trPr>
          <w:trHeight w:val="469"/>
          <w:jc w:val="center"/>
        </w:trPr>
        <w:tc>
          <w:tcPr>
            <w:tcW w:w="3734" w:type="dxa"/>
            <w:vAlign w:val="center"/>
          </w:tcPr>
          <w:p w14:paraId="4E16525C" w14:textId="77777777" w:rsidR="00A46FE5" w:rsidRPr="003F0D70" w:rsidRDefault="00000000">
            <w:pPr>
              <w:ind w:left="280" w:hangingChars="100" w:hanging="280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F0D70">
              <w:rPr>
                <w:rFonts w:ascii="仿宋_GB2312" w:eastAsia="仿宋_GB2312" w:hAnsi="宋体" w:hint="eastAsia"/>
                <w:sz w:val="28"/>
                <w:szCs w:val="28"/>
              </w:rPr>
              <w:t>金坛区</w:t>
            </w:r>
          </w:p>
        </w:tc>
        <w:tc>
          <w:tcPr>
            <w:tcW w:w="3735" w:type="dxa"/>
            <w:vAlign w:val="center"/>
          </w:tcPr>
          <w:p w14:paraId="49626BE9" w14:textId="77777777" w:rsidR="00A46FE5" w:rsidRPr="003F0D70" w:rsidRDefault="00000000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F0D70">
              <w:rPr>
                <w:rFonts w:ascii="仿宋_GB2312" w:eastAsia="仿宋_GB2312" w:hAnsi="宋体" w:hint="eastAsia"/>
                <w:sz w:val="28"/>
                <w:szCs w:val="28"/>
              </w:rPr>
              <w:t>27</w:t>
            </w:r>
          </w:p>
        </w:tc>
      </w:tr>
      <w:tr w:rsidR="00A46FE5" w14:paraId="3E3652C1" w14:textId="77777777" w:rsidTr="00101E8A">
        <w:trPr>
          <w:trHeight w:val="538"/>
          <w:jc w:val="center"/>
        </w:trPr>
        <w:tc>
          <w:tcPr>
            <w:tcW w:w="3734" w:type="dxa"/>
            <w:vAlign w:val="center"/>
          </w:tcPr>
          <w:p w14:paraId="31D05B73" w14:textId="77777777" w:rsidR="00A46FE5" w:rsidRPr="003F0D70" w:rsidRDefault="00000000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F0D70">
              <w:rPr>
                <w:rFonts w:ascii="仿宋_GB2312" w:eastAsia="仿宋_GB2312" w:hAnsi="宋体" w:hint="eastAsia"/>
                <w:sz w:val="28"/>
                <w:szCs w:val="28"/>
              </w:rPr>
              <w:t>武进区</w:t>
            </w:r>
          </w:p>
        </w:tc>
        <w:tc>
          <w:tcPr>
            <w:tcW w:w="3735" w:type="dxa"/>
            <w:vAlign w:val="center"/>
          </w:tcPr>
          <w:p w14:paraId="21511243" w14:textId="77777777" w:rsidR="00A46FE5" w:rsidRPr="003F0D70" w:rsidRDefault="00000000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F0D70">
              <w:rPr>
                <w:rFonts w:ascii="仿宋_GB2312" w:eastAsia="仿宋_GB2312" w:hAnsi="宋体" w:hint="eastAsia"/>
                <w:sz w:val="28"/>
                <w:szCs w:val="28"/>
              </w:rPr>
              <w:t>39</w:t>
            </w:r>
          </w:p>
        </w:tc>
      </w:tr>
      <w:tr w:rsidR="00A46FE5" w14:paraId="5420A849" w14:textId="77777777" w:rsidTr="00101E8A">
        <w:trPr>
          <w:trHeight w:val="538"/>
          <w:jc w:val="center"/>
        </w:trPr>
        <w:tc>
          <w:tcPr>
            <w:tcW w:w="3734" w:type="dxa"/>
            <w:vAlign w:val="center"/>
          </w:tcPr>
          <w:p w14:paraId="45119BB7" w14:textId="77777777" w:rsidR="00A46FE5" w:rsidRPr="003F0D70" w:rsidRDefault="00000000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F0D70">
              <w:rPr>
                <w:rFonts w:ascii="仿宋_GB2312" w:eastAsia="仿宋_GB2312" w:hAnsi="宋体" w:hint="eastAsia"/>
                <w:sz w:val="28"/>
                <w:szCs w:val="28"/>
              </w:rPr>
              <w:t>经开区</w:t>
            </w:r>
          </w:p>
        </w:tc>
        <w:tc>
          <w:tcPr>
            <w:tcW w:w="3735" w:type="dxa"/>
            <w:vAlign w:val="center"/>
          </w:tcPr>
          <w:p w14:paraId="4F8FA102" w14:textId="77777777" w:rsidR="00A46FE5" w:rsidRPr="003F0D70" w:rsidRDefault="00000000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F0D70"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</w:p>
        </w:tc>
      </w:tr>
      <w:tr w:rsidR="00A46FE5" w14:paraId="66E47234" w14:textId="77777777" w:rsidTr="00101E8A">
        <w:trPr>
          <w:trHeight w:val="560"/>
          <w:jc w:val="center"/>
        </w:trPr>
        <w:tc>
          <w:tcPr>
            <w:tcW w:w="3734" w:type="dxa"/>
            <w:vAlign w:val="center"/>
          </w:tcPr>
          <w:p w14:paraId="03E4DB34" w14:textId="77777777" w:rsidR="00A46FE5" w:rsidRPr="003F0D70" w:rsidRDefault="00000000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F0D70">
              <w:rPr>
                <w:rFonts w:ascii="仿宋_GB2312" w:eastAsia="仿宋_GB2312" w:hAnsi="宋体" w:hint="eastAsia"/>
                <w:sz w:val="28"/>
                <w:szCs w:val="28"/>
              </w:rPr>
              <w:t>新北区</w:t>
            </w:r>
          </w:p>
        </w:tc>
        <w:tc>
          <w:tcPr>
            <w:tcW w:w="3735" w:type="dxa"/>
            <w:vAlign w:val="center"/>
          </w:tcPr>
          <w:p w14:paraId="7DBA15D4" w14:textId="77777777" w:rsidR="00A46FE5" w:rsidRPr="003F0D70" w:rsidRDefault="00000000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F0D70">
              <w:rPr>
                <w:rFonts w:ascii="仿宋_GB2312" w:eastAsia="仿宋_GB2312" w:hAnsi="宋体" w:hint="eastAsia"/>
                <w:sz w:val="28"/>
                <w:szCs w:val="28"/>
              </w:rPr>
              <w:t>24</w:t>
            </w:r>
          </w:p>
        </w:tc>
      </w:tr>
      <w:tr w:rsidR="00A46FE5" w14:paraId="269F8507" w14:textId="77777777" w:rsidTr="00101E8A">
        <w:trPr>
          <w:trHeight w:val="572"/>
          <w:jc w:val="center"/>
        </w:trPr>
        <w:tc>
          <w:tcPr>
            <w:tcW w:w="3734" w:type="dxa"/>
            <w:vAlign w:val="center"/>
          </w:tcPr>
          <w:p w14:paraId="64FE2F65" w14:textId="77777777" w:rsidR="00A46FE5" w:rsidRPr="003F0D70" w:rsidRDefault="00000000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F0D70">
              <w:rPr>
                <w:rFonts w:ascii="仿宋_GB2312" w:eastAsia="仿宋_GB2312" w:hAnsi="宋体" w:hint="eastAsia"/>
                <w:sz w:val="28"/>
                <w:szCs w:val="28"/>
              </w:rPr>
              <w:t>天宁区</w:t>
            </w:r>
          </w:p>
        </w:tc>
        <w:tc>
          <w:tcPr>
            <w:tcW w:w="3735" w:type="dxa"/>
            <w:vAlign w:val="center"/>
          </w:tcPr>
          <w:p w14:paraId="066D3539" w14:textId="77777777" w:rsidR="00A46FE5" w:rsidRPr="003F0D70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F0D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</w:tr>
      <w:tr w:rsidR="00A46FE5" w14:paraId="3BA4DF56" w14:textId="77777777" w:rsidTr="00101E8A">
        <w:trPr>
          <w:trHeight w:val="361"/>
          <w:jc w:val="center"/>
        </w:trPr>
        <w:tc>
          <w:tcPr>
            <w:tcW w:w="3734" w:type="dxa"/>
            <w:vAlign w:val="center"/>
          </w:tcPr>
          <w:p w14:paraId="50BF35A8" w14:textId="77777777" w:rsidR="00A46FE5" w:rsidRPr="003F0D70" w:rsidRDefault="00000000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F0D70">
              <w:rPr>
                <w:rFonts w:ascii="仿宋_GB2312" w:eastAsia="仿宋_GB2312" w:hAnsi="宋体" w:hint="eastAsia"/>
                <w:sz w:val="28"/>
                <w:szCs w:val="28"/>
              </w:rPr>
              <w:t>钟楼区</w:t>
            </w:r>
          </w:p>
        </w:tc>
        <w:tc>
          <w:tcPr>
            <w:tcW w:w="3735" w:type="dxa"/>
            <w:vAlign w:val="center"/>
          </w:tcPr>
          <w:p w14:paraId="527A5F3F" w14:textId="77777777" w:rsidR="00A46FE5" w:rsidRPr="003F0D70" w:rsidRDefault="00000000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F0D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</w:tr>
      <w:tr w:rsidR="00A46FE5" w14:paraId="107A2FE3" w14:textId="77777777" w:rsidTr="00101E8A">
        <w:trPr>
          <w:trHeight w:val="504"/>
          <w:jc w:val="center"/>
        </w:trPr>
        <w:tc>
          <w:tcPr>
            <w:tcW w:w="3734" w:type="dxa"/>
            <w:vAlign w:val="center"/>
          </w:tcPr>
          <w:p w14:paraId="3F18ABDA" w14:textId="7376BB1C" w:rsidR="00A46FE5" w:rsidRPr="003F0D70" w:rsidRDefault="009D7E78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F0D70">
              <w:rPr>
                <w:rFonts w:ascii="仿宋_GB2312" w:eastAsia="仿宋_GB2312" w:hAnsi="宋体" w:hint="eastAsia"/>
                <w:sz w:val="28"/>
                <w:szCs w:val="28"/>
              </w:rPr>
              <w:t>直属</w:t>
            </w:r>
          </w:p>
        </w:tc>
        <w:tc>
          <w:tcPr>
            <w:tcW w:w="3735" w:type="dxa"/>
            <w:vAlign w:val="center"/>
          </w:tcPr>
          <w:p w14:paraId="30859A38" w14:textId="77777777" w:rsidR="00A46FE5" w:rsidRPr="003F0D70" w:rsidRDefault="00000000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F0D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34</w:t>
            </w:r>
          </w:p>
        </w:tc>
      </w:tr>
      <w:tr w:rsidR="00A46FE5" w14:paraId="7BC0A3B4" w14:textId="77777777" w:rsidTr="00101E8A">
        <w:trPr>
          <w:trHeight w:val="504"/>
          <w:jc w:val="center"/>
        </w:trPr>
        <w:tc>
          <w:tcPr>
            <w:tcW w:w="3734" w:type="dxa"/>
            <w:vAlign w:val="center"/>
          </w:tcPr>
          <w:p w14:paraId="3A8BCD44" w14:textId="77777777" w:rsidR="00A46FE5" w:rsidRPr="003F0D70" w:rsidRDefault="00000000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F0D70">
              <w:rPr>
                <w:rFonts w:ascii="仿宋_GB2312" w:eastAsia="仿宋_GB2312" w:hAnsi="宋体" w:hint="eastAsia"/>
                <w:sz w:val="28"/>
                <w:szCs w:val="28"/>
              </w:rPr>
              <w:t>其它</w:t>
            </w:r>
          </w:p>
        </w:tc>
        <w:tc>
          <w:tcPr>
            <w:tcW w:w="3735" w:type="dxa"/>
            <w:vAlign w:val="center"/>
          </w:tcPr>
          <w:p w14:paraId="204E6D37" w14:textId="77777777" w:rsidR="00A46FE5" w:rsidRPr="003F0D70" w:rsidRDefault="00000000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F0D7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</w:tr>
    </w:tbl>
    <w:p w14:paraId="28553098" w14:textId="77777777" w:rsidR="00A46FE5" w:rsidRDefault="00A46FE5">
      <w:pPr>
        <w:spacing w:line="280" w:lineRule="exact"/>
        <w:ind w:firstLineChars="200" w:firstLine="420"/>
        <w:jc w:val="left"/>
        <w:rPr>
          <w:rFonts w:ascii="宋体" w:hAnsi="宋体" w:hint="eastAsia"/>
        </w:rPr>
      </w:pPr>
    </w:p>
    <w:p w14:paraId="673608F7" w14:textId="35AD3544" w:rsidR="00A46FE5" w:rsidRPr="008371FE" w:rsidRDefault="008371FE" w:rsidP="008371FE">
      <w:pPr>
        <w:spacing w:line="5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</w:t>
      </w:r>
      <w:r w:rsidR="00000000" w:rsidRPr="008371FE">
        <w:rPr>
          <w:rFonts w:ascii="仿宋_GB2312" w:eastAsia="仿宋_GB2312" w:hint="eastAsia"/>
          <w:sz w:val="28"/>
          <w:szCs w:val="28"/>
        </w:rPr>
        <w:t>各辖市（区）教育行政部门推荐的人数不能突破分配名额，</w:t>
      </w:r>
      <w:r>
        <w:rPr>
          <w:rFonts w:ascii="仿宋_GB2312" w:eastAsia="仿宋_GB2312" w:hint="eastAsia"/>
          <w:sz w:val="28"/>
          <w:szCs w:val="28"/>
        </w:rPr>
        <w:t>直</w:t>
      </w:r>
      <w:r w:rsidR="00000000" w:rsidRPr="008371FE">
        <w:rPr>
          <w:rFonts w:ascii="仿宋_GB2312" w:eastAsia="仿宋_GB2312" w:hint="eastAsia"/>
          <w:sz w:val="28"/>
          <w:szCs w:val="28"/>
        </w:rPr>
        <w:t>属各单位可申报1名（如未报满，余额由市教科院根据实际情况进行调配）</w:t>
      </w:r>
    </w:p>
    <w:sectPr w:rsidR="00A46FE5" w:rsidRPr="00837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A7B53" w14:textId="77777777" w:rsidR="009E0B66" w:rsidRDefault="009E0B66" w:rsidP="008371FE">
      <w:r>
        <w:separator/>
      </w:r>
    </w:p>
  </w:endnote>
  <w:endnote w:type="continuationSeparator" w:id="0">
    <w:p w14:paraId="622F9233" w14:textId="77777777" w:rsidR="009E0B66" w:rsidRDefault="009E0B66" w:rsidP="0083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E8BFA" w14:textId="77777777" w:rsidR="009E0B66" w:rsidRDefault="009E0B66" w:rsidP="008371FE">
      <w:r>
        <w:separator/>
      </w:r>
    </w:p>
  </w:footnote>
  <w:footnote w:type="continuationSeparator" w:id="0">
    <w:p w14:paraId="3AEAFF09" w14:textId="77777777" w:rsidR="009E0B66" w:rsidRDefault="009E0B66" w:rsidP="00837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FhZDM0ZTk4ZTU0NGMyMTNkYWMxYmRmZDM4MzhlYzAifQ=="/>
  </w:docVars>
  <w:rsids>
    <w:rsidRoot w:val="00EF68E2"/>
    <w:rsid w:val="000B2772"/>
    <w:rsid w:val="00101E8A"/>
    <w:rsid w:val="00103C8B"/>
    <w:rsid w:val="001C6C87"/>
    <w:rsid w:val="002A7F1C"/>
    <w:rsid w:val="003F0D70"/>
    <w:rsid w:val="00493122"/>
    <w:rsid w:val="004F4D9F"/>
    <w:rsid w:val="0056083F"/>
    <w:rsid w:val="006754C4"/>
    <w:rsid w:val="006E5747"/>
    <w:rsid w:val="007A2B09"/>
    <w:rsid w:val="008371FE"/>
    <w:rsid w:val="00896CF6"/>
    <w:rsid w:val="009D7E78"/>
    <w:rsid w:val="009E0B66"/>
    <w:rsid w:val="00A46FE5"/>
    <w:rsid w:val="00BF7051"/>
    <w:rsid w:val="00CD0C34"/>
    <w:rsid w:val="00E14C0B"/>
    <w:rsid w:val="00E36AFB"/>
    <w:rsid w:val="00E6473F"/>
    <w:rsid w:val="00E6679F"/>
    <w:rsid w:val="00EC4A06"/>
    <w:rsid w:val="00EF68E2"/>
    <w:rsid w:val="00FF52DB"/>
    <w:rsid w:val="56FA0EF7"/>
    <w:rsid w:val="5EC45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2516AE"/>
  <w15:docId w15:val="{28FE2353-63A5-48F9-8E2B-7E49A731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wordWrap w:val="0"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李冬梅</dc:creator>
  <cp:lastModifiedBy>剑 李</cp:lastModifiedBy>
  <cp:revision>9</cp:revision>
  <dcterms:created xsi:type="dcterms:W3CDTF">2020-05-18T06:34:00Z</dcterms:created>
  <dcterms:modified xsi:type="dcterms:W3CDTF">2024-09-23T05:48:00Z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C49F9075275B42188FD588A6A2F61A21</vt:lpwstr>
  </property>
</Properties>
</file>