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9.12</w:t>
      </w:r>
      <w:r>
        <w:rPr>
          <w:rFonts w:hint="default" w:ascii="楷体" w:hAnsi="楷体" w:eastAsia="楷体"/>
          <w:color w:val="auto"/>
          <w:sz w:val="28"/>
          <w:szCs w:val="28"/>
          <w:u w:val="single"/>
          <w:lang w:eastAsia="zh-CN"/>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四    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Helvetica" w:hAnsi="Helvetica" w:cs="Helvetica"/>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32</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29</w:t>
      </w:r>
      <w:r>
        <w:rPr>
          <w:rFonts w:hint="eastAsia" w:ascii="楷体" w:hAnsi="楷体" w:eastAsia="楷体" w:cs="Times New Roman"/>
          <w:color w:val="auto"/>
          <w:sz w:val="28"/>
          <w:szCs w:val="28"/>
          <w:u w:val="single"/>
          <w:lang w:eastAsia="zh-CN"/>
        </w:rPr>
        <w:t>人</w:t>
      </w: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r>
        <w:rPr>
          <w:rFonts w:ascii="Helvetica" w:hAnsi="Helvetica" w:cs="Helvetica"/>
        </w:rPr>
        <w:drawing>
          <wp:inline distT="0" distB="0" distL="0" distR="0">
            <wp:extent cx="326390" cy="326390"/>
            <wp:effectExtent l="0" t="0" r="8890" b="889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小朋友们入园后，根据自己的需求开展生活活动，接着就开始根据各自的区域的选择调整区域的位置和桌椅柜子的摆放，区域场地到位后就开始了区域游戏。今日早点是：面包、牛奶，孩子们自主轮流的进入早点区域进行用餐。</w:t>
      </w:r>
    </w:p>
    <w:p>
      <w:pPr>
        <w:pStyle w:val="4"/>
        <w:keepNext w:val="0"/>
        <w:keepLines w:val="0"/>
        <w:widowControl/>
        <w:suppressLineNumbers w:val="0"/>
        <w:spacing w:before="0" w:beforeAutospacing="0" w:after="0" w:afterAutospacing="0"/>
        <w:ind w:left="0" w:right="0" w:firstLine="521" w:firstLineChars="200"/>
        <w:jc w:val="both"/>
        <w:rPr>
          <w:rFonts w:hint="eastAsia" w:ascii="Helvetica" w:hAnsi="Helvetica" w:cs="Helvetica" w:eastAsiaTheme="minorEastAsia"/>
          <w:kern w:val="0"/>
          <w:sz w:val="24"/>
          <w:szCs w:val="24"/>
          <w:lang w:val="en-US" w:eastAsia="zh-CN" w:bidi="ar-SA"/>
        </w:rPr>
      </w:pPr>
      <w:r>
        <w:rPr>
          <w:rFonts w:ascii="pingfang sc" w:hAnsi="pingfang sc" w:eastAsia="pingfang sc" w:cs="pingfang sc"/>
          <w:b/>
          <w:bCs/>
          <w:kern w:val="0"/>
          <w:sz w:val="26"/>
          <w:szCs w:val="26"/>
          <w:u w:val="single"/>
          <w:lang w:val="en-US" w:eastAsia="zh-CN" w:bidi="ar"/>
        </w:rPr>
        <w:t>杨子宸、黄英豪、蔡承轩、梅语辰、于一鸣、姜怀逸、姜怀兴、薛远憬、冯俊杰、毛子源、王俊哲、王俊贤、高语晴、吕卓彤、刘若熙、丁趙妍、李诗雨、朱宸钰、陈思予、邢冰露、刘星彤、刘张熙、田师齐、于依可、李进强、史芯宁、杨静宸、肖铭轩、李博凯</w:t>
      </w:r>
      <w:r>
        <w:rPr>
          <w:rFonts w:hint="eastAsia" w:ascii="Helvetica" w:hAnsi="Helvetica" w:cs="Helvetica" w:eastAsiaTheme="minorEastAsia"/>
          <w:kern w:val="0"/>
          <w:sz w:val="24"/>
          <w:szCs w:val="24"/>
          <w:lang w:val="en-US" w:eastAsia="zh-CN" w:bidi="ar-SA"/>
        </w:rPr>
        <w:t>这些小朋友们做好区域计划后进入了相应的区域进行游戏，期待你们的分享哦！</w:t>
      </w:r>
    </w:p>
    <w:p>
      <w:pPr>
        <w:rPr>
          <w:rFonts w:ascii="Helvetica" w:hAnsi="Helvetica" w:cs="Helvetica"/>
        </w:rPr>
      </w:pPr>
    </w:p>
    <w:p>
      <w:pPr>
        <w:rPr>
          <w:rFonts w:hint="eastAsia" w:ascii="Helvetica" w:hAnsi="Helvetica" w:cs="Helvetica"/>
          <w:lang w:val="en-US" w:eastAsia="zh-CN"/>
        </w:rPr>
      </w:pPr>
      <w:r>
        <w:rPr>
          <w:rFonts w:hint="eastAsia" w:ascii="Helvetica" w:hAnsi="Helvetica" w:cs="Helvetica"/>
          <w:lang w:val="en-US" w:eastAsia="zh-CN"/>
        </w:rPr>
        <w:drawing>
          <wp:anchor distT="0" distB="0" distL="114300" distR="114300" simplePos="0" relativeHeight="251662336" behindDoc="0" locked="0" layoutInCell="1" allowOverlap="1">
            <wp:simplePos x="0" y="0"/>
            <wp:positionH relativeFrom="column">
              <wp:posOffset>2865755</wp:posOffset>
            </wp:positionH>
            <wp:positionV relativeFrom="paragraph">
              <wp:posOffset>111760</wp:posOffset>
            </wp:positionV>
            <wp:extent cx="1905000" cy="1428750"/>
            <wp:effectExtent l="0" t="0" r="0" b="3810"/>
            <wp:wrapSquare wrapText="bothSides"/>
            <wp:docPr id="11" name="图片 11" descr="/Users/dingwenxia/Desktop/未命名文件夹 2/IMG_7026.jpegIMG_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dingwenxia/Desktop/未命名文件夹 2/IMG_7026.jpegIMG_7026"/>
                    <pic:cNvPicPr>
                      <a:picLocks noChangeAspect="1"/>
                    </pic:cNvPicPr>
                  </pic:nvPicPr>
                  <pic:blipFill>
                    <a:blip r:embed="rId6"/>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1312" behindDoc="0" locked="0" layoutInCell="1" allowOverlap="1">
            <wp:simplePos x="0" y="0"/>
            <wp:positionH relativeFrom="column">
              <wp:posOffset>280670</wp:posOffset>
            </wp:positionH>
            <wp:positionV relativeFrom="paragraph">
              <wp:posOffset>120650</wp:posOffset>
            </wp:positionV>
            <wp:extent cx="1905000" cy="1428750"/>
            <wp:effectExtent l="0" t="0" r="0" b="3810"/>
            <wp:wrapSquare wrapText="bothSides"/>
            <wp:docPr id="10" name="图片 10" descr="/Users/dingwenxia/Desktop/未命名文件夹 2/IMG_7025.jpegIMG_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dingwenxia/Desktop/未命名文件夹 2/IMG_7025.jpegIMG_7025"/>
                    <pic:cNvPicPr>
                      <a:picLocks noChangeAspect="1"/>
                    </pic:cNvPicPr>
                  </pic:nvPicPr>
                  <pic:blipFill>
                    <a:blip r:embed="rId7"/>
                    <a:srcRect/>
                    <a:stretch>
                      <a:fillRect/>
                    </a:stretch>
                  </pic:blipFill>
                  <pic:spPr>
                    <a:xfrm>
                      <a:off x="0" y="0"/>
                      <a:ext cx="1905000" cy="1428750"/>
                    </a:xfrm>
                    <a:prstGeom prst="rect">
                      <a:avLst/>
                    </a:prstGeom>
                  </pic:spPr>
                </pic:pic>
              </a:graphicData>
            </a:graphic>
          </wp:anchor>
        </w:drawing>
      </w:r>
    </w:p>
    <w:p>
      <w:pPr>
        <w:rPr>
          <w:rFonts w:hint="eastAsia" w:ascii="Helvetica" w:hAnsi="Helvetica" w:cs="Helvetica"/>
          <w:lang w:val="en-US" w:eastAsia="zh-CN"/>
        </w:rPr>
      </w:pPr>
    </w:p>
    <w:p>
      <w:pPr>
        <w:rPr>
          <w:rFonts w:hint="eastAsia" w:ascii="Helvetica" w:hAnsi="Helvetica" w:cs="Helvetica"/>
          <w:lang w:val="en-US" w:eastAsia="zh-CN"/>
        </w:rPr>
      </w:pPr>
    </w:p>
    <w:p>
      <w:pPr>
        <w:rPr>
          <w:rFonts w:hint="eastAsia" w:ascii="Helvetica" w:hAnsi="Helvetica" w:cs="Helvetica"/>
          <w:lang w:val="en-US" w:eastAsia="zh-CN"/>
        </w:rPr>
      </w:pPr>
    </w:p>
    <w:p>
      <w:pPr>
        <w:rPr>
          <w:rFonts w:hint="eastAsia" w:ascii="Helvetica" w:hAnsi="Helvetica" w:cs="Helvetica"/>
          <w:lang w:val="en-US" w:eastAsia="zh-CN"/>
        </w:rPr>
      </w:pPr>
    </w:p>
    <w:p>
      <w:pPr>
        <w:rPr>
          <w:rFonts w:hint="eastAsia" w:ascii="Helvetica" w:hAnsi="Helvetica" w:cs="Helvetica"/>
          <w:lang w:val="en-US" w:eastAsia="zh-CN"/>
        </w:rPr>
      </w:pPr>
    </w:p>
    <w:p>
      <w:pPr>
        <w:rPr>
          <w:rFonts w:hint="eastAsia" w:ascii="Helvetica" w:hAnsi="Helvetica" w:cs="Helvetica"/>
          <w:lang w:val="en-US" w:eastAsia="zh-CN"/>
        </w:rPr>
      </w:pPr>
    </w:p>
    <w:p>
      <w:pPr>
        <w:rPr>
          <w:rFonts w:hint="eastAsia" w:ascii="Helvetica" w:hAnsi="Helvetica" w:cs="Helvetica"/>
          <w:lang w:val="en-US" w:eastAsia="zh-CN"/>
        </w:rPr>
      </w:pPr>
    </w:p>
    <w:p>
      <w:pPr>
        <w:rPr>
          <w:rFonts w:hint="eastAsia" w:ascii="Helvetica" w:hAnsi="Helvetica" w:cs="Helvetica"/>
          <w:lang w:val="en-US" w:eastAsia="zh-CN"/>
        </w:rPr>
      </w:pPr>
    </w:p>
    <w:p>
      <w:pPr>
        <w:numPr>
          <w:ilvl w:val="0"/>
          <w:numId w:val="0"/>
        </w:numPr>
        <w:spacing w:line="240" w:lineRule="auto"/>
        <w:ind w:firstLine="480" w:firstLineChars="200"/>
        <w:jc w:val="both"/>
        <w:rPr>
          <w:rFonts w:hint="eastAsia" w:ascii="Helvetica" w:hAnsi="Helvetica" w:cs="Helvetica"/>
          <w:lang w:val="en-US" w:eastAsia="zh-CN"/>
        </w:rPr>
      </w:pPr>
      <w:r>
        <w:rPr>
          <w:rFonts w:hint="eastAsia" w:ascii="Helvetica" w:hAnsi="Helvetica" w:cs="Helvetica"/>
          <w:lang w:val="en-US" w:eastAsia="zh-CN"/>
        </w:rPr>
        <w:t>区域游戏反馈：今天孩子们在区域前有计划的进行区域选择，并且在游戏中能够按照自己的计划开展游戏。但是今日游戏的专注度以及游戏品质不高，建构区的幼儿主要以平铺和垒高的技巧在进行搭建（小班技能水平），于是在老师的介入下，孩子们开始唤醒搭建记忆，通过使用架空、对称、围合、组合等多种搭建技巧搭建城堡；万能工匠区有两位幼儿没有拼搭计划，导致游戏中游戏环境杂乱</w:t>
      </w:r>
      <w:r>
        <w:rPr>
          <w:rFonts w:hint="eastAsia" w:ascii="Helvetica" w:hAnsi="Helvetica" w:cs="Helvetica"/>
          <w:lang w:val="en-US" w:eastAsia="zh-CN"/>
        </w:rPr>
        <w:drawing>
          <wp:anchor distT="0" distB="0" distL="114300" distR="114300" simplePos="0" relativeHeight="251664384" behindDoc="0" locked="0" layoutInCell="1" allowOverlap="1">
            <wp:simplePos x="0" y="0"/>
            <wp:positionH relativeFrom="column">
              <wp:posOffset>4074795</wp:posOffset>
            </wp:positionH>
            <wp:positionV relativeFrom="paragraph">
              <wp:posOffset>18415</wp:posOffset>
            </wp:positionV>
            <wp:extent cx="1905000" cy="1428750"/>
            <wp:effectExtent l="0" t="0" r="0" b="19050"/>
            <wp:wrapSquare wrapText="bothSides"/>
            <wp:docPr id="9" name="图片 9" descr="/Users/dingwenxia/Desktop/未命名文件夹 2/IMG_7030.jpegIMG_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dingwenxia/Desktop/未命名文件夹 2/IMG_7030.jpegIMG_7030"/>
                    <pic:cNvPicPr>
                      <a:picLocks noChangeAspect="1"/>
                    </pic:cNvPicPr>
                  </pic:nvPicPr>
                  <pic:blipFill>
                    <a:blip r:embed="rId8"/>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0288" behindDoc="0" locked="0" layoutInCell="1" allowOverlap="1">
            <wp:simplePos x="0" y="0"/>
            <wp:positionH relativeFrom="column">
              <wp:posOffset>1906905</wp:posOffset>
            </wp:positionH>
            <wp:positionV relativeFrom="paragraph">
              <wp:posOffset>29210</wp:posOffset>
            </wp:positionV>
            <wp:extent cx="1905000" cy="1428750"/>
            <wp:effectExtent l="0" t="0" r="0" b="3810"/>
            <wp:wrapSquare wrapText="bothSides"/>
            <wp:docPr id="8" name="图片 8" descr="/Users/dingwenxia/Desktop/未命名文件夹 2/IMG_7029.jpegIMG_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dingwenxia/Desktop/未命名文件夹 2/IMG_7029.jpegIMG_7029"/>
                    <pic:cNvPicPr>
                      <a:picLocks noChangeAspect="1"/>
                    </pic:cNvPicPr>
                  </pic:nvPicPr>
                  <pic:blipFill>
                    <a:blip r:embed="rId9"/>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59264" behindDoc="0" locked="0" layoutInCell="1" allowOverlap="1">
            <wp:simplePos x="0" y="0"/>
            <wp:positionH relativeFrom="column">
              <wp:posOffset>-201295</wp:posOffset>
            </wp:positionH>
            <wp:positionV relativeFrom="paragraph">
              <wp:posOffset>36830</wp:posOffset>
            </wp:positionV>
            <wp:extent cx="1905000" cy="1428750"/>
            <wp:effectExtent l="0" t="0" r="0" b="3810"/>
            <wp:wrapSquare wrapText="bothSides"/>
            <wp:docPr id="7" name="图片 7" descr="/Users/dingwenxia/Desktop/未命名文件夹 2/IMG_7027.jpegIMG_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dingwenxia/Desktop/未命名文件夹 2/IMG_7027.jpegIMG_7027"/>
                    <pic:cNvPicPr>
                      <a:picLocks noChangeAspect="1"/>
                    </pic:cNvPicPr>
                  </pic:nvPicPr>
                  <pic:blipFill>
                    <a:blip r:embed="rId10"/>
                    <a:srcRect/>
                    <a:stretch>
                      <a:fillRect/>
                    </a:stretch>
                  </pic:blipFill>
                  <pic:spPr>
                    <a:xfrm>
                      <a:off x="0" y="0"/>
                      <a:ext cx="1905000" cy="1428750"/>
                    </a:xfrm>
                    <a:prstGeom prst="rect">
                      <a:avLst/>
                    </a:prstGeom>
                  </pic:spPr>
                </pic:pic>
              </a:graphicData>
            </a:graphic>
          </wp:anchor>
        </w:drawing>
      </w: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r>
        <w:rPr>
          <w:rFonts w:ascii="Helvetica" w:hAnsi="Helvetica" w:cs="Helvetica"/>
        </w:rPr>
        <w:drawing>
          <wp:inline distT="0" distB="0" distL="0" distR="0">
            <wp:extent cx="326390" cy="326390"/>
            <wp:effectExtent l="0" t="0" r="3810" b="3810"/>
            <wp:docPr id="16" name="图片 1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户外活动篇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7" name="图片 1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numPr>
          <w:ilvl w:val="0"/>
          <w:numId w:val="0"/>
        </w:numPr>
        <w:spacing w:line="240" w:lineRule="auto"/>
        <w:ind w:firstLine="480" w:firstLineChars="200"/>
        <w:jc w:val="both"/>
        <w:rPr>
          <w:rFonts w:hint="default" w:ascii="Helvetica" w:hAnsi="Helvetica" w:cs="Helvetica"/>
          <w:lang w:val="en-US" w:eastAsia="zh-CN"/>
        </w:rPr>
      </w:pPr>
      <w:r>
        <w:rPr>
          <w:rFonts w:hint="eastAsia" w:ascii="Helvetica" w:hAnsi="Helvetica" w:cs="Helvetica"/>
          <w:lang w:val="en-US" w:eastAsia="zh-CN"/>
        </w:rPr>
        <w:t>今天我们的户外活动来到了滑滑梯，在滑滑梯上小朋友们有的通过跨步、有的攀爬，小朋友的大运动得到了发展。</w:t>
      </w:r>
    </w:p>
    <w:p>
      <w:pPr>
        <w:numPr>
          <w:ilvl w:val="0"/>
          <w:numId w:val="0"/>
        </w:numPr>
        <w:spacing w:line="240" w:lineRule="auto"/>
        <w:ind w:firstLine="480" w:firstLineChars="200"/>
        <w:jc w:val="both"/>
        <w:rPr>
          <w:rFonts w:ascii="Helvetica" w:hAnsi="Helvetica" w:cs="Helvetica"/>
        </w:rPr>
      </w:pPr>
      <w:r>
        <w:rPr>
          <w:rFonts w:hint="eastAsia" w:ascii="Helvetica" w:hAnsi="Helvetica" w:cs="Helvetica"/>
          <w:lang w:val="en-US" w:eastAsia="zh-CN"/>
        </w:rPr>
        <w:drawing>
          <wp:anchor distT="0" distB="0" distL="114300" distR="114300" simplePos="0" relativeHeight="251666432" behindDoc="0" locked="0" layoutInCell="1" allowOverlap="1">
            <wp:simplePos x="0" y="0"/>
            <wp:positionH relativeFrom="column">
              <wp:posOffset>3966210</wp:posOffset>
            </wp:positionH>
            <wp:positionV relativeFrom="paragraph">
              <wp:posOffset>22860</wp:posOffset>
            </wp:positionV>
            <wp:extent cx="1905000" cy="1428750"/>
            <wp:effectExtent l="0" t="0" r="0" b="19050"/>
            <wp:wrapSquare wrapText="bothSides"/>
            <wp:docPr id="13" name="图片 13" descr="/Users/dingwenxia/Desktop/未命名文件夹 2/IMG_7042.jpegIMG_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dingwenxia/Desktop/未命名文件夹 2/IMG_7042.jpegIMG_7042"/>
                    <pic:cNvPicPr>
                      <a:picLocks noChangeAspect="1"/>
                    </pic:cNvPicPr>
                  </pic:nvPicPr>
                  <pic:blipFill>
                    <a:blip r:embed="rId11"/>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5408" behindDoc="0" locked="0" layoutInCell="1" allowOverlap="1">
            <wp:simplePos x="0" y="0"/>
            <wp:positionH relativeFrom="column">
              <wp:posOffset>1963420</wp:posOffset>
            </wp:positionH>
            <wp:positionV relativeFrom="paragraph">
              <wp:posOffset>73025</wp:posOffset>
            </wp:positionV>
            <wp:extent cx="1905000" cy="1428750"/>
            <wp:effectExtent l="0" t="0" r="0" b="19050"/>
            <wp:wrapSquare wrapText="bothSides"/>
            <wp:docPr id="12" name="图片 12" descr="/Users/dingwenxia/Desktop/未命名文件夹 2/IMG_7039.jpegIMG_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dingwenxia/Desktop/未命名文件夹 2/IMG_7039.jpegIMG_7039"/>
                    <pic:cNvPicPr>
                      <a:picLocks noChangeAspect="1"/>
                    </pic:cNvPicPr>
                  </pic:nvPicPr>
                  <pic:blipFill>
                    <a:blip r:embed="rId12"/>
                    <a:srcRect/>
                    <a:stretch>
                      <a:fillRect/>
                    </a:stretch>
                  </pic:blipFill>
                  <pic:spPr>
                    <a:xfrm>
                      <a:off x="0" y="0"/>
                      <a:ext cx="1905000" cy="1428750"/>
                    </a:xfrm>
                    <a:prstGeom prst="rect">
                      <a:avLst/>
                    </a:prstGeom>
                  </pic:spPr>
                </pic:pic>
              </a:graphicData>
            </a:graphic>
          </wp:anchor>
        </w:drawing>
      </w:r>
      <w:r>
        <w:rPr>
          <w:rFonts w:hint="eastAsia" w:ascii="Helvetica" w:hAnsi="Helvetica" w:cs="Helvetica"/>
          <w:lang w:val="en-US" w:eastAsia="zh-CN"/>
        </w:rPr>
        <w:drawing>
          <wp:anchor distT="0" distB="0" distL="114300" distR="114300" simplePos="0" relativeHeight="251663360" behindDoc="0" locked="0" layoutInCell="1" allowOverlap="1">
            <wp:simplePos x="0" y="0"/>
            <wp:positionH relativeFrom="column">
              <wp:posOffset>26035</wp:posOffset>
            </wp:positionH>
            <wp:positionV relativeFrom="paragraph">
              <wp:posOffset>81915</wp:posOffset>
            </wp:positionV>
            <wp:extent cx="1905000" cy="1428750"/>
            <wp:effectExtent l="0" t="0" r="0" b="19050"/>
            <wp:wrapSquare wrapText="bothSides"/>
            <wp:docPr id="22" name="图片 22" descr="/Users/dingwenxia/Desktop/未命名文件夹 2/IMG_7036.jpegIMG_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dingwenxia/Desktop/未命名文件夹 2/IMG_7036.jpegIMG_7036"/>
                    <pic:cNvPicPr>
                      <a:picLocks noChangeAspect="1"/>
                    </pic:cNvPicPr>
                  </pic:nvPicPr>
                  <pic:blipFill>
                    <a:blip r:embed="rId13"/>
                    <a:srcRect/>
                    <a:stretch>
                      <a:fillRect/>
                    </a:stretch>
                  </pic:blipFill>
                  <pic:spPr>
                    <a:xfrm>
                      <a:off x="0" y="0"/>
                      <a:ext cx="1905000" cy="1428750"/>
                    </a:xfrm>
                    <a:prstGeom prst="rect">
                      <a:avLst/>
                    </a:prstGeom>
                  </pic:spPr>
                </pic:pic>
              </a:graphicData>
            </a:graphic>
          </wp:anchor>
        </w:drawing>
      </w:r>
    </w:p>
    <w:p>
      <w:pPr>
        <w:numPr>
          <w:ilvl w:val="0"/>
          <w:numId w:val="0"/>
        </w:numPr>
        <w:spacing w:line="240" w:lineRule="auto"/>
        <w:ind w:firstLine="0" w:firstLineChars="0"/>
        <w:jc w:val="center"/>
        <w:rPr>
          <w:rFonts w:ascii="Helvetica" w:hAnsi="Helvetica" w:cs="Helvetica"/>
        </w:rPr>
      </w:pPr>
    </w:p>
    <w:p>
      <w:pPr>
        <w:numPr>
          <w:ilvl w:val="0"/>
          <w:numId w:val="0"/>
        </w:numPr>
        <w:spacing w:line="240" w:lineRule="auto"/>
        <w:ind w:firstLine="0" w:firstLineChars="0"/>
        <w:jc w:val="center"/>
        <w:rPr>
          <w:rFonts w:ascii="Helvetica" w:hAnsi="Helvetica" w:cs="Helvetica"/>
        </w:rPr>
      </w:pPr>
      <w:r>
        <w:rPr>
          <w:rFonts w:ascii="Helvetica" w:hAnsi="Helvetica" w:cs="Helvetica"/>
        </w:rPr>
        <w:drawing>
          <wp:inline distT="0" distB="0" distL="0" distR="0">
            <wp:extent cx="326390" cy="326390"/>
            <wp:effectExtent l="0" t="0" r="8890" b="8890"/>
            <wp:docPr id="5" name="图片 5"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6"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numPr>
          <w:ilvl w:val="0"/>
          <w:numId w:val="0"/>
        </w:numPr>
        <w:spacing w:line="240" w:lineRule="auto"/>
        <w:ind w:firstLine="0" w:firstLineChars="0"/>
        <w:jc w:val="center"/>
        <w:rPr>
          <w:rFonts w:hint="default" w:ascii="Helvetica" w:hAnsi="Helvetica" w:cs="Helvetica" w:eastAsiaTheme="minorEastAsia"/>
          <w:b/>
          <w:bCs/>
          <w:lang w:val="en-US" w:eastAsia="zh-CN"/>
        </w:rPr>
      </w:pPr>
      <w:r>
        <w:rPr>
          <w:rFonts w:hint="eastAsia" w:ascii="Helvetica" w:hAnsi="Helvetica" w:cs="Helvetica"/>
          <w:b/>
          <w:bCs/>
          <w:lang w:val="en-US" w:eastAsia="zh-CN"/>
        </w:rPr>
        <w:t>1.美术《我是大班小朋友》</w:t>
      </w:r>
    </w:p>
    <w:p>
      <w:pPr>
        <w:pStyle w:val="3"/>
        <w:spacing w:line="320" w:lineRule="exact"/>
        <w:ind w:firstLine="480" w:firstLineChars="200"/>
      </w:pPr>
      <w:r>
        <w:t>本节活动为命题活动，主要是让幼儿与小时候的自己进行一个鲜明的对比，观察一下自己的外形特征，发现自己长高了，长大了等一些特征，同时还发现自己变的更能干了，会用夸张的手法表现能干的自己会做的事情，本次活动通过欣赏图片，初步学会用直线、弧线等表现人物的动作，体现大班小朋友的精神风貌。</w:t>
      </w:r>
    </w:p>
    <w:p>
      <w:pPr>
        <w:pStyle w:val="3"/>
        <w:spacing w:line="320" w:lineRule="exact"/>
        <w:ind w:firstLine="480" w:firstLineChars="200"/>
        <w:rPr>
          <w:rFonts w:hint="eastAsia" w:eastAsia="宋体"/>
          <w:lang w:val="en-US" w:eastAsia="zh-CN"/>
        </w:rPr>
      </w:pPr>
      <w:r>
        <w:rPr>
          <w:rFonts w:hint="eastAsia"/>
          <w:lang w:val="en-US" w:eastAsia="zh-CN"/>
        </w:rPr>
        <w:t>在活动中，</w:t>
      </w:r>
      <w:r>
        <w:rPr>
          <w:rFonts w:ascii="pingfang sc" w:hAnsi="pingfang sc" w:eastAsia="pingfang sc" w:cs="pingfang sc"/>
          <w:b/>
          <w:bCs/>
          <w:kern w:val="0"/>
          <w:sz w:val="26"/>
          <w:szCs w:val="26"/>
          <w:u w:val="single"/>
          <w:lang w:val="en-US" w:eastAsia="zh-CN" w:bidi="ar"/>
        </w:rPr>
        <w:t>姜怀逸、姜怀兴、毛子源</w:t>
      </w:r>
      <w:r>
        <w:rPr>
          <w:rFonts w:hint="eastAsia" w:ascii="pingfang sc" w:hAnsi="pingfang sc" w:eastAsia="pingfang sc" w:cs="pingfang sc"/>
          <w:b/>
          <w:bCs/>
          <w:kern w:val="0"/>
          <w:sz w:val="26"/>
          <w:szCs w:val="26"/>
          <w:u w:val="single"/>
          <w:lang w:val="en-US" w:eastAsia="zh-CN" w:bidi="ar"/>
        </w:rPr>
        <w:t>、</w:t>
      </w:r>
      <w:r>
        <w:rPr>
          <w:rFonts w:ascii="pingfang sc" w:hAnsi="pingfang sc" w:eastAsia="pingfang sc" w:cs="pingfang sc"/>
          <w:b/>
          <w:bCs/>
          <w:kern w:val="0"/>
          <w:sz w:val="26"/>
          <w:szCs w:val="26"/>
          <w:u w:val="single"/>
          <w:lang w:val="en-US" w:eastAsia="zh-CN" w:bidi="ar"/>
        </w:rPr>
        <w:t>高语晴、吕卓彤、刘若熙、丁趙妍、朱宸钰、陈思予、刘星彤、刘张熙、田师齐、于依可、史芯宁</w:t>
      </w:r>
      <w:r>
        <w:t>能合理安排人物与背景的关系，会用直线、弧线等表现人物的肢体语言，体现能干的自己。</w:t>
      </w:r>
      <w:r>
        <w:rPr>
          <w:rFonts w:ascii="pingfang sc" w:hAnsi="pingfang sc" w:eastAsia="pingfang sc" w:cs="pingfang sc"/>
          <w:b/>
          <w:bCs/>
          <w:kern w:val="0"/>
          <w:sz w:val="26"/>
          <w:szCs w:val="26"/>
          <w:u w:val="single"/>
          <w:lang w:val="en-US" w:eastAsia="zh-CN" w:bidi="ar"/>
        </w:rPr>
        <w:t>杨子宸、黄英豪、蔡承轩、梅语辰、于一鸣、姜怀逸、姜怀兴、薛远憬、冯俊杰、毛子源、王俊哲、王俊贤、高语晴、吕卓彤、刘若熙、丁趙妍、李诗雨、朱宸钰、陈思予、邢冰露、刘星彤、刘张熙、田师齐、于依可、李进强、史芯宁、杨静宸、肖铭轩</w:t>
      </w:r>
      <w:r>
        <w:rPr>
          <w:rFonts w:hint="eastAsia" w:ascii="宋体" w:hAnsi="宋体" w:eastAsia="宋体" w:cs="宋体"/>
        </w:rPr>
        <w:t>能用绘画的手法来表现能干的我，产生成为一名大班小朋友的自豪感</w:t>
      </w:r>
      <w:r>
        <w:rPr>
          <w:rFonts w:hint="eastAsia" w:ascii="宋体" w:hAnsi="宋体" w:eastAsia="宋体" w:cs="宋体"/>
          <w:lang w:eastAsia="zh-CN"/>
        </w:rPr>
        <w:t>。</w:t>
      </w:r>
    </w:p>
    <w:p>
      <w:pPr>
        <w:pStyle w:val="4"/>
        <w:keepNext w:val="0"/>
        <w:keepLines w:val="0"/>
        <w:widowControl/>
        <w:suppressLineNumbers w:val="0"/>
        <w:spacing w:before="0" w:beforeAutospacing="0" w:after="0" w:afterAutospacing="0"/>
        <w:ind w:left="0" w:right="0" w:firstLine="721" w:firstLineChars="300"/>
        <w:jc w:val="both"/>
        <w:rPr>
          <w:rFonts w:ascii="宋体" w:hAnsi="宋体" w:cs="宋体"/>
          <w:b/>
          <w:bCs/>
          <w:szCs w:val="21"/>
        </w:rPr>
      </w:pPr>
    </w:p>
    <w:p>
      <w:pPr>
        <w:numPr>
          <w:ilvl w:val="0"/>
          <w:numId w:val="0"/>
        </w:numPr>
        <w:spacing w:line="240" w:lineRule="auto"/>
        <w:ind w:firstLine="0" w:firstLineChars="0"/>
        <w:jc w:val="center"/>
        <w:rPr>
          <w:rStyle w:val="23"/>
          <w:rFonts w:hint="eastAsia"/>
          <w:b/>
          <w:i w:val="0"/>
          <w:caps w:val="0"/>
          <w:spacing w:val="0"/>
          <w:w w:val="100"/>
          <w:kern w:val="2"/>
          <w:sz w:val="24"/>
          <w:szCs w:val="24"/>
          <w:lang w:val="en-US" w:eastAsia="zh-CN" w:bidi="ar-SA"/>
        </w:rPr>
      </w:pPr>
      <w:r>
        <w:rPr>
          <w:rFonts w:ascii="Helvetica" w:hAnsi="Helvetica" w:cs="Helvetica"/>
        </w:rPr>
        <w:drawing>
          <wp:inline distT="0" distB="0" distL="0" distR="0">
            <wp:extent cx="326390" cy="326390"/>
            <wp:effectExtent l="0" t="0" r="8890" b="8890"/>
            <wp:docPr id="1" name="图片 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23"/>
          <w:rFonts w:hint="eastAsia"/>
          <w:b/>
          <w:i w:val="0"/>
          <w:caps w:val="0"/>
          <w:spacing w:val="0"/>
          <w:w w:val="100"/>
          <w:kern w:val="2"/>
          <w:sz w:val="24"/>
          <w:szCs w:val="24"/>
          <w:lang w:val="en-US" w:eastAsia="zh-CN" w:bidi="ar-SA"/>
        </w:rPr>
      </w:pPr>
      <w:r>
        <w:rPr>
          <w:rStyle w:val="23"/>
          <w:rFonts w:hint="eastAsia"/>
          <w:b/>
          <w:i w:val="0"/>
          <w:caps w:val="0"/>
          <w:spacing w:val="0"/>
          <w:w w:val="100"/>
          <w:kern w:val="2"/>
          <w:sz w:val="24"/>
          <w:szCs w:val="24"/>
          <w:lang w:val="en-US" w:eastAsia="zh-CN" w:bidi="ar-SA"/>
        </w:rPr>
        <w:t>早点：牛奶、面包。</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Style w:val="23"/>
          <w:rFonts w:hint="default"/>
          <w:b/>
          <w:i w:val="0"/>
          <w:caps w:val="0"/>
          <w:spacing w:val="0"/>
          <w:w w:val="100"/>
          <w:kern w:val="2"/>
          <w:sz w:val="24"/>
          <w:szCs w:val="24"/>
          <w:lang w:val="en-US" w:eastAsia="zh-CN" w:bidi="ar-SA"/>
        </w:rPr>
      </w:pPr>
      <w:r>
        <w:rPr>
          <w:rStyle w:val="23"/>
          <w:rFonts w:hint="eastAsia"/>
          <w:b/>
          <w:i w:val="0"/>
          <w:caps w:val="0"/>
          <w:spacing w:val="0"/>
          <w:w w:val="100"/>
          <w:kern w:val="2"/>
          <w:sz w:val="24"/>
          <w:szCs w:val="24"/>
          <w:lang w:val="en-US" w:eastAsia="zh-CN" w:bidi="ar-SA"/>
        </w:rPr>
        <w:t>午餐：芝麻饭、清蒸鸦片鱼、鱼香茄子、芙蓉山药汤</w:t>
      </w:r>
      <w:bookmarkStart w:id="0" w:name="_GoBack"/>
      <w:bookmarkEnd w:id="0"/>
    </w:p>
    <w:tbl>
      <w:tblPr>
        <w:tblStyle w:val="6"/>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trPr>
          <w:trHeight w:val="1532" w:hRule="atLeast"/>
        </w:trPr>
        <w:tc>
          <w:tcPr>
            <w:tcW w:w="1190" w:type="dxa"/>
            <w:vAlign w:val="center"/>
          </w:tcPr>
          <w:p>
            <w:pPr>
              <w:jc w:val="both"/>
              <w:rPr>
                <w:rFonts w:ascii="宋体" w:hAnsi="宋体"/>
                <w:b/>
                <w:bCs/>
                <w:szCs w:val="21"/>
              </w:rPr>
            </w:pPr>
            <w:r>
              <w:rPr>
                <w:rFonts w:hint="eastAsia" w:ascii="宋体" w:hAnsi="宋体"/>
                <w:b/>
                <w:bCs/>
                <w:szCs w:val="21"/>
              </w:rPr>
              <w:t>姓名</w:t>
            </w:r>
          </w:p>
        </w:tc>
        <w:tc>
          <w:tcPr>
            <w:tcW w:w="1532" w:type="dxa"/>
            <w:vAlign w:val="center"/>
          </w:tcPr>
          <w:p>
            <w:pPr>
              <w:jc w:val="center"/>
              <w:rPr>
                <w:rFonts w:hint="eastAsia"/>
                <w:b/>
                <w:bCs/>
                <w:szCs w:val="21"/>
              </w:rPr>
            </w:pPr>
            <w:r>
              <w:rPr>
                <w:rFonts w:hint="eastAsia" w:ascii="宋体" w:hAnsi="宋体"/>
                <w:b/>
                <w:bCs/>
                <w:szCs w:val="21"/>
                <w:lang w:val="en-US" w:eastAsia="zh-CN"/>
              </w:rPr>
              <w:t>集体活动专注度</w:t>
            </w:r>
            <w:r>
              <w:rPr>
                <w:rFonts w:hint="eastAsia" w:ascii="宋体" w:hAnsi="宋体"/>
                <w:b/>
                <w:bCs/>
                <w:szCs w:val="21"/>
                <w:lang w:eastAsia="zh-CN"/>
              </w:rPr>
              <w:t>（</w:t>
            </w:r>
            <w:r>
              <w:rPr>
                <w:rFonts w:hint="eastAsia" w:ascii="宋体" w:hAnsi="宋体"/>
                <w:b/>
                <w:bCs/>
                <w:szCs w:val="21"/>
                <w:lang w:val="en-US" w:eastAsia="zh-CN"/>
              </w:rPr>
              <w:t>专注★、一般</w:t>
            </w:r>
            <w:r>
              <w:rPr>
                <w:rFonts w:hint="eastAsia" w:ascii="宋体" w:hAnsi="宋体"/>
                <w:b/>
                <w:bCs/>
                <w:szCs w:val="21"/>
                <w:lang w:eastAsia="zh-CN"/>
              </w:rPr>
              <w:t>●）</w:t>
            </w:r>
          </w:p>
        </w:tc>
        <w:tc>
          <w:tcPr>
            <w:tcW w:w="2062"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vAlign w:val="center"/>
          </w:tcPr>
          <w:p>
            <w:pPr>
              <w:jc w:val="center"/>
              <w:rPr>
                <w:rFonts w:hint="default" w:ascii="宋体" w:hAnsi="宋体"/>
                <w:b/>
                <w:bCs/>
                <w:szCs w:val="21"/>
                <w:lang w:eastAsia="zh-Hans"/>
              </w:rPr>
            </w:pPr>
            <w:r>
              <w:rPr>
                <w:rFonts w:hint="eastAsia" w:ascii="宋体" w:hAnsi="宋体"/>
                <w:b/>
                <w:bCs/>
                <w:szCs w:val="21"/>
                <w:lang w:val="en-US" w:eastAsia="zh-CN"/>
              </w:rPr>
              <w:t>集体活动专注度</w:t>
            </w:r>
            <w:r>
              <w:rPr>
                <w:rFonts w:hint="eastAsia" w:ascii="宋体" w:hAnsi="宋体"/>
                <w:b/>
                <w:bCs/>
                <w:szCs w:val="21"/>
                <w:lang w:eastAsia="zh-CN"/>
              </w:rPr>
              <w:t>（</w:t>
            </w:r>
            <w:r>
              <w:rPr>
                <w:rFonts w:hint="eastAsia" w:ascii="宋体" w:hAnsi="宋体"/>
                <w:b/>
                <w:bCs/>
                <w:szCs w:val="21"/>
                <w:lang w:val="en-US" w:eastAsia="zh-CN"/>
              </w:rPr>
              <w:t>专注★、一般</w:t>
            </w:r>
            <w:r>
              <w:rPr>
                <w:rFonts w:hint="eastAsia" w:ascii="宋体" w:hAnsi="宋体"/>
                <w:b/>
                <w:bCs/>
                <w:szCs w:val="21"/>
                <w:lang w:eastAsia="zh-CN"/>
              </w:rPr>
              <w:t>●）</w:t>
            </w:r>
          </w:p>
        </w:tc>
        <w:tc>
          <w:tcPr>
            <w:tcW w:w="2044" w:type="dxa"/>
            <w:vAlign w:val="center"/>
          </w:tcPr>
          <w:p>
            <w:pPr>
              <w:jc w:val="center"/>
              <w:rPr>
                <w:rFonts w:hint="eastAsia" w:ascii="宋体" w:hAnsi="宋体"/>
                <w:b/>
                <w:bCs/>
                <w:szCs w:val="21"/>
                <w:lang w:val="en-US" w:eastAsia="zh-CN"/>
              </w:rPr>
            </w:pPr>
            <w:r>
              <w:rPr>
                <w:rFonts w:hint="eastAsia" w:ascii="宋体" w:hAnsi="宋体"/>
                <w:b/>
                <w:bCs/>
                <w:szCs w:val="21"/>
              </w:rPr>
              <w:t>进餐</w:t>
            </w:r>
            <w:r>
              <w:rPr>
                <w:rFonts w:hint="eastAsia" w:ascii="宋体" w:hAnsi="宋体"/>
                <w:b/>
                <w:bCs/>
                <w:szCs w:val="21"/>
                <w:lang w:eastAsia="zh-CN"/>
              </w:rPr>
              <w:t>、</w:t>
            </w:r>
            <w:r>
              <w:rPr>
                <w:rFonts w:hint="eastAsia" w:ascii="宋体" w:hAnsi="宋体"/>
                <w:b/>
                <w:bCs/>
                <w:szCs w:val="21"/>
                <w:lang w:val="en-US" w:eastAsia="zh-CN"/>
              </w:rPr>
              <w:t>午睡</w:t>
            </w:r>
          </w:p>
          <w:p>
            <w:pPr>
              <w:jc w:val="center"/>
              <w:rPr>
                <w:rFonts w:hint="default" w:ascii="宋体" w:hAnsi="宋体"/>
                <w:b/>
                <w:bCs/>
                <w:szCs w:val="21"/>
                <w:lang w:eastAsia="zh-Hans"/>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trPr>
          <w:trHeight w:val="519" w:hRule="atLeast"/>
        </w:trPr>
        <w:tc>
          <w:tcPr>
            <w:tcW w:w="1190" w:type="dxa"/>
            <w:vAlign w:val="center"/>
          </w:tcPr>
          <w:p>
            <w:pPr>
              <w:jc w:val="center"/>
            </w:pPr>
            <w:r>
              <w:rPr>
                <w:rFonts w:hint="eastAsia" w:ascii="宋体" w:hAnsi="宋体" w:eastAsia="宋体" w:cs="Times New Roman"/>
                <w:b/>
                <w:color w:val="000000"/>
                <w:kern w:val="0"/>
                <w:sz w:val="24"/>
                <w:lang w:val="en-US" w:eastAsia="zh-CN"/>
              </w:rPr>
              <w:t>杨子宸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史芯宁</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黄英豪</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高语晴</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蔡承轩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吕卓彤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梅语辰</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刘若熙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于一鸣</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丁趙妍</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姜怀逸</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李诗雨</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姜怀兴</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lang w:val="en-US" w:eastAsia="zh-CN"/>
              </w:rPr>
              <w:t>杨静宸</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肖铭轩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朱宸钰</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rPr>
          <w:trHeight w:val="546" w:hRule="atLeast"/>
        </w:trPr>
        <w:tc>
          <w:tcPr>
            <w:tcW w:w="1190" w:type="dxa"/>
            <w:vAlign w:val="center"/>
          </w:tcPr>
          <w:p>
            <w:pPr>
              <w:jc w:val="center"/>
            </w:pPr>
            <w:r>
              <w:rPr>
                <w:rFonts w:hint="eastAsia" w:ascii="宋体" w:hAnsi="宋体" w:eastAsia="宋体" w:cs="Times New Roman"/>
                <w:b/>
                <w:color w:val="000000"/>
                <w:kern w:val="0"/>
                <w:sz w:val="24"/>
                <w:lang w:val="en-US" w:eastAsia="zh-CN"/>
              </w:rPr>
              <w:t>薛远憬</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陈思予</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马皓轩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lang w:val="en-US" w:eastAsia="zh-CN"/>
              </w:rPr>
              <w:t>于亦潇</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冯俊杰</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邢冰露</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毛子源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刘星彤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pPr>
            <w:r>
              <w:rPr>
                <w:rFonts w:hint="eastAsia" w:ascii="宋体" w:hAnsi="宋体" w:eastAsia="宋体" w:cs="Times New Roman"/>
                <w:b/>
                <w:color w:val="000000"/>
                <w:kern w:val="0"/>
                <w:sz w:val="24"/>
                <w:lang w:val="en-US" w:eastAsia="zh-CN"/>
              </w:rPr>
              <w:t>李进强</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顾一诺</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r>
      <w:tr>
        <w:trPr>
          <w:trHeight w:val="498" w:hRule="atLeast"/>
        </w:trPr>
        <w:tc>
          <w:tcPr>
            <w:tcW w:w="1190" w:type="dxa"/>
            <w:vAlign w:val="center"/>
          </w:tcPr>
          <w:p>
            <w:pPr>
              <w:jc w:val="center"/>
            </w:pPr>
            <w:r>
              <w:rPr>
                <w:rFonts w:hint="eastAsia" w:ascii="宋体" w:hAnsi="宋体" w:eastAsia="宋体" w:cs="Times New Roman"/>
                <w:b/>
                <w:color w:val="000000"/>
                <w:kern w:val="0"/>
                <w:sz w:val="24"/>
                <w:lang w:val="en-US" w:eastAsia="zh-CN"/>
              </w:rPr>
              <w:t>王俊贤</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Hans" w:bidi="ar-SA"/>
              </w:rPr>
            </w:pPr>
            <w:r>
              <w:rPr>
                <w:rFonts w:hint="eastAsia" w:ascii="宋体" w:hAnsi="宋体" w:eastAsia="宋体" w:cs="Times New Roman"/>
                <w:b/>
                <w:color w:val="000000"/>
                <w:kern w:val="0"/>
                <w:sz w:val="24"/>
                <w:szCs w:val="24"/>
                <w:lang w:val="en-US" w:eastAsia="zh-CN" w:bidi="ar-SA"/>
              </w:rPr>
              <w:t>刘张熙</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20" w:hRule="atLeast"/>
        </w:trPr>
        <w:tc>
          <w:tcPr>
            <w:tcW w:w="1190" w:type="dxa"/>
            <w:vAlign w:val="center"/>
          </w:tcPr>
          <w:p>
            <w:pPr>
              <w:jc w:val="center"/>
              <w:rPr>
                <w:szCs w:val="21"/>
              </w:rPr>
            </w:pPr>
            <w:r>
              <w:rPr>
                <w:rFonts w:hint="eastAsia" w:ascii="宋体" w:hAnsi="宋体" w:eastAsia="宋体" w:cs="Times New Roman"/>
                <w:b/>
                <w:color w:val="000000"/>
                <w:kern w:val="0"/>
                <w:sz w:val="24"/>
                <w:lang w:val="en-US" w:eastAsia="zh-CN"/>
              </w:rPr>
              <w:t>王俊哲</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田师齐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r>
        <w:trPr>
          <w:trHeight w:val="557" w:hRule="atLeast"/>
        </w:trPr>
        <w:tc>
          <w:tcPr>
            <w:tcW w:w="1190" w:type="dxa"/>
            <w:vAlign w:val="center"/>
          </w:tcPr>
          <w:p>
            <w:pPr>
              <w:jc w:val="center"/>
              <w:rPr>
                <w:rFonts w:hint="eastAsia" w:eastAsiaTheme="minorEastAsia"/>
                <w:lang w:val="en-US" w:eastAsia="zh-CN"/>
              </w:rPr>
            </w:pPr>
            <w:r>
              <w:rPr>
                <w:rFonts w:hint="eastAsia"/>
                <w:b/>
                <w:bCs/>
                <w:lang w:val="en-US" w:eastAsia="zh-CN"/>
              </w:rPr>
              <w:t>李博凯</w:t>
            </w:r>
          </w:p>
        </w:tc>
        <w:tc>
          <w:tcPr>
            <w:tcW w:w="153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2062" w:type="dxa"/>
            <w:vAlign w:val="center"/>
          </w:tcPr>
          <w:p>
            <w:pPr>
              <w:jc w:val="center"/>
              <w:rPr>
                <w:rFonts w:hint="default" w:ascii="Times New Roman" w:hAnsi="Times New Roman" w:cs="Times New Roman" w:eastAsiaTheme="minorEastAsia"/>
                <w:b w:val="0"/>
                <w:bCs w:val="0"/>
                <w:sz w:val="24"/>
                <w:szCs w:val="24"/>
                <w:lang w:val="en-US" w:eastAsia="zh-CN" w:bidi="ar-SA"/>
              </w:rPr>
            </w:pPr>
            <w:r>
              <w:rPr>
                <w:rFonts w:hint="eastAsia" w:cs="Times New Roman"/>
                <w:b w:val="0"/>
                <w:bCs w:val="0"/>
                <w:sz w:val="24"/>
                <w:szCs w:val="24"/>
                <w:lang w:val="en-US" w:eastAsia="zh-CN" w:bidi="ar-SA"/>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于依可</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Helvetica" w:hAnsi="Helvetica" w:cs="Helvetica"/>
          <w:b w:val="0"/>
          <w:bCs w:val="0"/>
          <w:lang w:val="en-US" w:eastAsia="zh-CN"/>
        </w:rPr>
      </w:pPr>
      <w:r>
        <w:rPr>
          <w:rFonts w:hint="eastAsia" w:ascii="Helvetica" w:hAnsi="Helvetica" w:cs="Helvetica"/>
          <w:b w:val="0"/>
          <w:bCs w:val="0"/>
          <w:lang w:val="en-US" w:eastAsia="zh-CN"/>
        </w:rPr>
        <w:t>各位家长好！温馨提示如下：</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Helvetica" w:hAnsi="Helvetica" w:cs="Helvetica"/>
          <w:b w:val="0"/>
          <w:bCs w:val="0"/>
          <w:lang w:val="en-US" w:eastAsia="zh-CN"/>
        </w:rPr>
      </w:pPr>
      <w:r>
        <w:rPr>
          <w:rFonts w:hint="eastAsia" w:ascii="Helvetica" w:hAnsi="Helvetica" w:cs="Helvetica"/>
          <w:b w:val="0"/>
          <w:bCs w:val="0"/>
          <w:lang w:val="en-US" w:eastAsia="zh-CN"/>
        </w:rPr>
        <w:t>1.请大家每天给小朋友垫好汗背巾。</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Helvetica" w:hAnsi="Helvetica" w:cs="Helvetica"/>
          <w:b w:val="0"/>
          <w:bCs w:val="0"/>
          <w:lang w:val="en-US" w:eastAsia="zh-CN"/>
        </w:rPr>
      </w:pPr>
      <w:r>
        <w:rPr>
          <w:rFonts w:hint="eastAsia" w:ascii="Helvetica" w:hAnsi="Helvetica" w:cs="Helvetica"/>
          <w:b w:val="0"/>
          <w:bCs w:val="0"/>
          <w:lang w:val="en-US" w:eastAsia="zh-CN"/>
        </w:rPr>
        <w:t>2.大家关注“常州财政”的学费缴纳信息。</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bidi="ar-SA"/>
        </w:rPr>
      </w:pP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ingfang sc">
    <w:panose1 w:val="020B0400000000000000"/>
    <w:charset w:val="86"/>
    <w:family w:val="auto"/>
    <w:pitch w:val="default"/>
    <w:sig w:usb0="A00002FF" w:usb1="7ACFFDFB" w:usb2="00000017" w:usb3="00000000" w:csb0="00040001" w:csb1="00000000"/>
  </w:font>
  <w:font w:name="pingfang sc semibold">
    <w:panose1 w:val="020B0400000000000000"/>
    <w:charset w:val="86"/>
    <w:family w:val="auto"/>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楷体">
    <w:altName w:val="汉仪楷体K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lYzM1NzQ3ODU1OGI0Nzg3MDBkZDYzZGJmZGQ3OTQ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86BF0"/>
    <w:rsid w:val="001931D5"/>
    <w:rsid w:val="001D2378"/>
    <w:rsid w:val="002010ED"/>
    <w:rsid w:val="002079E9"/>
    <w:rsid w:val="00214AD3"/>
    <w:rsid w:val="00232425"/>
    <w:rsid w:val="00244AB9"/>
    <w:rsid w:val="00257193"/>
    <w:rsid w:val="002971FF"/>
    <w:rsid w:val="002E3065"/>
    <w:rsid w:val="003E4103"/>
    <w:rsid w:val="00417EF4"/>
    <w:rsid w:val="004524AA"/>
    <w:rsid w:val="00456715"/>
    <w:rsid w:val="00460587"/>
    <w:rsid w:val="004A31E9"/>
    <w:rsid w:val="004C5EDE"/>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557BB"/>
    <w:rsid w:val="006636DA"/>
    <w:rsid w:val="00664FC7"/>
    <w:rsid w:val="00692AD0"/>
    <w:rsid w:val="00692EDA"/>
    <w:rsid w:val="006B32D6"/>
    <w:rsid w:val="006B778C"/>
    <w:rsid w:val="00704336"/>
    <w:rsid w:val="007051E6"/>
    <w:rsid w:val="00733AAF"/>
    <w:rsid w:val="007649CB"/>
    <w:rsid w:val="007D0581"/>
    <w:rsid w:val="007E1B0E"/>
    <w:rsid w:val="007E213E"/>
    <w:rsid w:val="007E35BB"/>
    <w:rsid w:val="007E51FC"/>
    <w:rsid w:val="007F68AC"/>
    <w:rsid w:val="0081444C"/>
    <w:rsid w:val="008231CD"/>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0094"/>
    <w:rsid w:val="0097227F"/>
    <w:rsid w:val="0097550B"/>
    <w:rsid w:val="0098755D"/>
    <w:rsid w:val="009A2654"/>
    <w:rsid w:val="009B6D5F"/>
    <w:rsid w:val="009D383C"/>
    <w:rsid w:val="009D4186"/>
    <w:rsid w:val="009E70F5"/>
    <w:rsid w:val="00A47EF9"/>
    <w:rsid w:val="00A84F74"/>
    <w:rsid w:val="00A946F5"/>
    <w:rsid w:val="00AB050E"/>
    <w:rsid w:val="00B005B5"/>
    <w:rsid w:val="00B0337B"/>
    <w:rsid w:val="00B034C8"/>
    <w:rsid w:val="00B10511"/>
    <w:rsid w:val="00B12169"/>
    <w:rsid w:val="00B27DA1"/>
    <w:rsid w:val="00B42C53"/>
    <w:rsid w:val="00B54D8D"/>
    <w:rsid w:val="00B92181"/>
    <w:rsid w:val="00BC6D59"/>
    <w:rsid w:val="00C039EB"/>
    <w:rsid w:val="00C03F9A"/>
    <w:rsid w:val="00C07CE4"/>
    <w:rsid w:val="00C104B9"/>
    <w:rsid w:val="00C10C7E"/>
    <w:rsid w:val="00C1107C"/>
    <w:rsid w:val="00C26B85"/>
    <w:rsid w:val="00C4640A"/>
    <w:rsid w:val="00C50A55"/>
    <w:rsid w:val="00C75163"/>
    <w:rsid w:val="00C91C98"/>
    <w:rsid w:val="00C95118"/>
    <w:rsid w:val="00CA51A9"/>
    <w:rsid w:val="00CC232D"/>
    <w:rsid w:val="00D03F83"/>
    <w:rsid w:val="00D16A9A"/>
    <w:rsid w:val="00D1744B"/>
    <w:rsid w:val="00D50AE3"/>
    <w:rsid w:val="00D55169"/>
    <w:rsid w:val="00D70859"/>
    <w:rsid w:val="00D72607"/>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5B3"/>
    <w:rsid w:val="00F70D77"/>
    <w:rsid w:val="00F87E6E"/>
    <w:rsid w:val="00FA743D"/>
    <w:rsid w:val="00FC24B8"/>
    <w:rsid w:val="00FC6091"/>
    <w:rsid w:val="00FC619D"/>
    <w:rsid w:val="00FF2AF9"/>
    <w:rsid w:val="01035780"/>
    <w:rsid w:val="010C639D"/>
    <w:rsid w:val="01182082"/>
    <w:rsid w:val="012B6AE6"/>
    <w:rsid w:val="01304A6D"/>
    <w:rsid w:val="013C06BC"/>
    <w:rsid w:val="01415CD2"/>
    <w:rsid w:val="01503613"/>
    <w:rsid w:val="01522315"/>
    <w:rsid w:val="01536EE0"/>
    <w:rsid w:val="016245C6"/>
    <w:rsid w:val="01781F67"/>
    <w:rsid w:val="017B5688"/>
    <w:rsid w:val="01811448"/>
    <w:rsid w:val="018F04BC"/>
    <w:rsid w:val="01B12E58"/>
    <w:rsid w:val="01D14D39"/>
    <w:rsid w:val="01D32DCE"/>
    <w:rsid w:val="01DB5E23"/>
    <w:rsid w:val="01E0373D"/>
    <w:rsid w:val="01E314FE"/>
    <w:rsid w:val="01F32622"/>
    <w:rsid w:val="01F40F97"/>
    <w:rsid w:val="01F62F61"/>
    <w:rsid w:val="02313F99"/>
    <w:rsid w:val="02532161"/>
    <w:rsid w:val="025F0B06"/>
    <w:rsid w:val="0261487E"/>
    <w:rsid w:val="02693733"/>
    <w:rsid w:val="026B3007"/>
    <w:rsid w:val="02B0310F"/>
    <w:rsid w:val="02B32C00"/>
    <w:rsid w:val="02B80216"/>
    <w:rsid w:val="02F27FB9"/>
    <w:rsid w:val="02F76F90"/>
    <w:rsid w:val="02F7792A"/>
    <w:rsid w:val="03272443"/>
    <w:rsid w:val="03303C7C"/>
    <w:rsid w:val="03345AEF"/>
    <w:rsid w:val="0348159A"/>
    <w:rsid w:val="034F2928"/>
    <w:rsid w:val="03516250"/>
    <w:rsid w:val="03617237"/>
    <w:rsid w:val="03667C72"/>
    <w:rsid w:val="03771E7F"/>
    <w:rsid w:val="038C76D9"/>
    <w:rsid w:val="03905FD3"/>
    <w:rsid w:val="03AC5807"/>
    <w:rsid w:val="03DE062D"/>
    <w:rsid w:val="03F67248"/>
    <w:rsid w:val="03FC14BA"/>
    <w:rsid w:val="04020EB4"/>
    <w:rsid w:val="042C2C6A"/>
    <w:rsid w:val="0431202E"/>
    <w:rsid w:val="043433A1"/>
    <w:rsid w:val="04380577"/>
    <w:rsid w:val="043B10FF"/>
    <w:rsid w:val="043F299D"/>
    <w:rsid w:val="043F41FC"/>
    <w:rsid w:val="04473600"/>
    <w:rsid w:val="045B7DD6"/>
    <w:rsid w:val="04616C98"/>
    <w:rsid w:val="046E7B7D"/>
    <w:rsid w:val="047563BF"/>
    <w:rsid w:val="049055ED"/>
    <w:rsid w:val="04956A61"/>
    <w:rsid w:val="049A4077"/>
    <w:rsid w:val="04A60DCB"/>
    <w:rsid w:val="04B61EB4"/>
    <w:rsid w:val="04BD22FA"/>
    <w:rsid w:val="04C504D6"/>
    <w:rsid w:val="04DA4474"/>
    <w:rsid w:val="04DD3F64"/>
    <w:rsid w:val="04F548E2"/>
    <w:rsid w:val="055C64B1"/>
    <w:rsid w:val="05600E1D"/>
    <w:rsid w:val="058663AA"/>
    <w:rsid w:val="05982C95"/>
    <w:rsid w:val="05A54306"/>
    <w:rsid w:val="05DB63EB"/>
    <w:rsid w:val="05FE4192"/>
    <w:rsid w:val="06053772"/>
    <w:rsid w:val="060C4B01"/>
    <w:rsid w:val="062067FE"/>
    <w:rsid w:val="062736E9"/>
    <w:rsid w:val="06367DD0"/>
    <w:rsid w:val="06693D01"/>
    <w:rsid w:val="06710E08"/>
    <w:rsid w:val="06744454"/>
    <w:rsid w:val="068A0570"/>
    <w:rsid w:val="069A035E"/>
    <w:rsid w:val="06AC34E0"/>
    <w:rsid w:val="06B37672"/>
    <w:rsid w:val="06BA455D"/>
    <w:rsid w:val="06CD06C7"/>
    <w:rsid w:val="06CD24E2"/>
    <w:rsid w:val="06E96B2E"/>
    <w:rsid w:val="06F3181D"/>
    <w:rsid w:val="07190BE4"/>
    <w:rsid w:val="072639A0"/>
    <w:rsid w:val="072D11D3"/>
    <w:rsid w:val="073360BD"/>
    <w:rsid w:val="073B76E3"/>
    <w:rsid w:val="076B1CFB"/>
    <w:rsid w:val="076F4064"/>
    <w:rsid w:val="07761997"/>
    <w:rsid w:val="078729D6"/>
    <w:rsid w:val="079B1D7A"/>
    <w:rsid w:val="079C1EB4"/>
    <w:rsid w:val="07AD5E6F"/>
    <w:rsid w:val="07D74D9D"/>
    <w:rsid w:val="07DB0C2F"/>
    <w:rsid w:val="07DE24CD"/>
    <w:rsid w:val="07E85E2B"/>
    <w:rsid w:val="07F12200"/>
    <w:rsid w:val="07FC0BA5"/>
    <w:rsid w:val="08057A5A"/>
    <w:rsid w:val="080827FE"/>
    <w:rsid w:val="081D52ED"/>
    <w:rsid w:val="082459BA"/>
    <w:rsid w:val="082500FC"/>
    <w:rsid w:val="083420ED"/>
    <w:rsid w:val="083D5445"/>
    <w:rsid w:val="086C0147"/>
    <w:rsid w:val="087370B9"/>
    <w:rsid w:val="087412DF"/>
    <w:rsid w:val="08880CA1"/>
    <w:rsid w:val="089D7C92"/>
    <w:rsid w:val="08A07782"/>
    <w:rsid w:val="08C6368D"/>
    <w:rsid w:val="08C90A87"/>
    <w:rsid w:val="08CC0577"/>
    <w:rsid w:val="08E233CE"/>
    <w:rsid w:val="08EE04EE"/>
    <w:rsid w:val="08FE0495"/>
    <w:rsid w:val="0901547A"/>
    <w:rsid w:val="09081222"/>
    <w:rsid w:val="091D7025"/>
    <w:rsid w:val="0922463B"/>
    <w:rsid w:val="092263E9"/>
    <w:rsid w:val="095C0621"/>
    <w:rsid w:val="096E162E"/>
    <w:rsid w:val="09756E61"/>
    <w:rsid w:val="097A6225"/>
    <w:rsid w:val="098F05DC"/>
    <w:rsid w:val="09A60DC8"/>
    <w:rsid w:val="09AD77DE"/>
    <w:rsid w:val="09B819D2"/>
    <w:rsid w:val="09C85AB4"/>
    <w:rsid w:val="09D3116C"/>
    <w:rsid w:val="09D516AE"/>
    <w:rsid w:val="09E3201C"/>
    <w:rsid w:val="09E75FE1"/>
    <w:rsid w:val="09EF451D"/>
    <w:rsid w:val="09F4422A"/>
    <w:rsid w:val="0A0855DF"/>
    <w:rsid w:val="0A0C17EE"/>
    <w:rsid w:val="0A0E593B"/>
    <w:rsid w:val="0A116943"/>
    <w:rsid w:val="0A206DCD"/>
    <w:rsid w:val="0A22681A"/>
    <w:rsid w:val="0A3C7B7B"/>
    <w:rsid w:val="0A6C2012"/>
    <w:rsid w:val="0A6C3DC0"/>
    <w:rsid w:val="0A70218E"/>
    <w:rsid w:val="0A9926DB"/>
    <w:rsid w:val="0A9E7CF1"/>
    <w:rsid w:val="0ACE05D7"/>
    <w:rsid w:val="0ADD6A6C"/>
    <w:rsid w:val="0ADF07D0"/>
    <w:rsid w:val="0AE222D4"/>
    <w:rsid w:val="0B016BFE"/>
    <w:rsid w:val="0B093D9B"/>
    <w:rsid w:val="0B096A4A"/>
    <w:rsid w:val="0B275F39"/>
    <w:rsid w:val="0B291CB1"/>
    <w:rsid w:val="0B3628AB"/>
    <w:rsid w:val="0B390427"/>
    <w:rsid w:val="0B5D6A33"/>
    <w:rsid w:val="0B6131F9"/>
    <w:rsid w:val="0B616DF2"/>
    <w:rsid w:val="0B640F3B"/>
    <w:rsid w:val="0B796A21"/>
    <w:rsid w:val="0B7F2DAD"/>
    <w:rsid w:val="0B835865"/>
    <w:rsid w:val="0B837613"/>
    <w:rsid w:val="0B8655A8"/>
    <w:rsid w:val="0BB579E9"/>
    <w:rsid w:val="0BB91287"/>
    <w:rsid w:val="0BBE064B"/>
    <w:rsid w:val="0BBE5E28"/>
    <w:rsid w:val="0BCA3494"/>
    <w:rsid w:val="0BCD088E"/>
    <w:rsid w:val="0BE67BA2"/>
    <w:rsid w:val="0C0B13B7"/>
    <w:rsid w:val="0C252478"/>
    <w:rsid w:val="0C526FE5"/>
    <w:rsid w:val="0C683E6C"/>
    <w:rsid w:val="0C7B7823"/>
    <w:rsid w:val="0C874AB1"/>
    <w:rsid w:val="0C937D2A"/>
    <w:rsid w:val="0C943AA2"/>
    <w:rsid w:val="0C9B273A"/>
    <w:rsid w:val="0CB64357"/>
    <w:rsid w:val="0CBE28CD"/>
    <w:rsid w:val="0CC47EE3"/>
    <w:rsid w:val="0CCA3020"/>
    <w:rsid w:val="0CD4722C"/>
    <w:rsid w:val="0CEE4F60"/>
    <w:rsid w:val="0D0E4A2B"/>
    <w:rsid w:val="0D352B8F"/>
    <w:rsid w:val="0D38442D"/>
    <w:rsid w:val="0D4B34FA"/>
    <w:rsid w:val="0D61634C"/>
    <w:rsid w:val="0D6554FA"/>
    <w:rsid w:val="0D6B035F"/>
    <w:rsid w:val="0D8D010A"/>
    <w:rsid w:val="0D900671"/>
    <w:rsid w:val="0DBC41BB"/>
    <w:rsid w:val="0DCD726B"/>
    <w:rsid w:val="0DDD799F"/>
    <w:rsid w:val="0E323572"/>
    <w:rsid w:val="0E4932EC"/>
    <w:rsid w:val="0E527771"/>
    <w:rsid w:val="0E5E1C72"/>
    <w:rsid w:val="0E7E0566"/>
    <w:rsid w:val="0E8A2A67"/>
    <w:rsid w:val="0E9C4E0F"/>
    <w:rsid w:val="0EB002C1"/>
    <w:rsid w:val="0EB21FBD"/>
    <w:rsid w:val="0EC35F79"/>
    <w:rsid w:val="0EDE2DB2"/>
    <w:rsid w:val="0EF6634E"/>
    <w:rsid w:val="0F0547E3"/>
    <w:rsid w:val="0F152B6A"/>
    <w:rsid w:val="0F16254C"/>
    <w:rsid w:val="0F307AB2"/>
    <w:rsid w:val="0F3B38C1"/>
    <w:rsid w:val="0F4011AF"/>
    <w:rsid w:val="0F517A28"/>
    <w:rsid w:val="0F680533"/>
    <w:rsid w:val="0F890F70"/>
    <w:rsid w:val="0F896520"/>
    <w:rsid w:val="0F8C6CB2"/>
    <w:rsid w:val="0FE464C0"/>
    <w:rsid w:val="0FED14FF"/>
    <w:rsid w:val="0FFB2583"/>
    <w:rsid w:val="10260EB5"/>
    <w:rsid w:val="102D5D9F"/>
    <w:rsid w:val="102E0E8F"/>
    <w:rsid w:val="10375886"/>
    <w:rsid w:val="104906FF"/>
    <w:rsid w:val="105E064F"/>
    <w:rsid w:val="106B4B1A"/>
    <w:rsid w:val="108856CC"/>
    <w:rsid w:val="108C6F6A"/>
    <w:rsid w:val="10914580"/>
    <w:rsid w:val="109220A6"/>
    <w:rsid w:val="1097590F"/>
    <w:rsid w:val="10A5002C"/>
    <w:rsid w:val="10AA2059"/>
    <w:rsid w:val="10AD0C8E"/>
    <w:rsid w:val="10E103FD"/>
    <w:rsid w:val="10E32902"/>
    <w:rsid w:val="11074842"/>
    <w:rsid w:val="110A60E1"/>
    <w:rsid w:val="111269F3"/>
    <w:rsid w:val="113A4C18"/>
    <w:rsid w:val="113C0E4F"/>
    <w:rsid w:val="113E3FDC"/>
    <w:rsid w:val="11421D1E"/>
    <w:rsid w:val="114535BD"/>
    <w:rsid w:val="11477335"/>
    <w:rsid w:val="114A32DA"/>
    <w:rsid w:val="115903CF"/>
    <w:rsid w:val="116B01B2"/>
    <w:rsid w:val="119D0D03"/>
    <w:rsid w:val="11A46535"/>
    <w:rsid w:val="11B86BB3"/>
    <w:rsid w:val="11BF1A9F"/>
    <w:rsid w:val="11C52008"/>
    <w:rsid w:val="11CB1D14"/>
    <w:rsid w:val="11D16BFE"/>
    <w:rsid w:val="11D3293B"/>
    <w:rsid w:val="12192A7F"/>
    <w:rsid w:val="12285754"/>
    <w:rsid w:val="122F22A3"/>
    <w:rsid w:val="123C6861"/>
    <w:rsid w:val="123E554A"/>
    <w:rsid w:val="125360FB"/>
    <w:rsid w:val="12617F82"/>
    <w:rsid w:val="12661A3D"/>
    <w:rsid w:val="127A1044"/>
    <w:rsid w:val="127C6B6A"/>
    <w:rsid w:val="12874E62"/>
    <w:rsid w:val="128B3251"/>
    <w:rsid w:val="12922832"/>
    <w:rsid w:val="12955E7E"/>
    <w:rsid w:val="12986F2D"/>
    <w:rsid w:val="12A367ED"/>
    <w:rsid w:val="12A54147"/>
    <w:rsid w:val="12AB744F"/>
    <w:rsid w:val="12E110C3"/>
    <w:rsid w:val="12E12E71"/>
    <w:rsid w:val="12E22941"/>
    <w:rsid w:val="12E60488"/>
    <w:rsid w:val="12F157AA"/>
    <w:rsid w:val="12F64B6E"/>
    <w:rsid w:val="12FE1DAE"/>
    <w:rsid w:val="130E3BB5"/>
    <w:rsid w:val="13141499"/>
    <w:rsid w:val="13280AA0"/>
    <w:rsid w:val="13313DF9"/>
    <w:rsid w:val="1347361C"/>
    <w:rsid w:val="13545D39"/>
    <w:rsid w:val="135D4BEE"/>
    <w:rsid w:val="136C4E31"/>
    <w:rsid w:val="137A38FF"/>
    <w:rsid w:val="138008DC"/>
    <w:rsid w:val="13985C26"/>
    <w:rsid w:val="13A236E7"/>
    <w:rsid w:val="13BB1914"/>
    <w:rsid w:val="13BB7B66"/>
    <w:rsid w:val="13D011ED"/>
    <w:rsid w:val="13E470BD"/>
    <w:rsid w:val="14172FEE"/>
    <w:rsid w:val="143614CF"/>
    <w:rsid w:val="143A6CDD"/>
    <w:rsid w:val="1447294D"/>
    <w:rsid w:val="14480BD5"/>
    <w:rsid w:val="144E4536"/>
    <w:rsid w:val="144F36A9"/>
    <w:rsid w:val="145F04F1"/>
    <w:rsid w:val="146F2E2A"/>
    <w:rsid w:val="147541B9"/>
    <w:rsid w:val="147E4E1C"/>
    <w:rsid w:val="14910533"/>
    <w:rsid w:val="149C53F5"/>
    <w:rsid w:val="14A0008A"/>
    <w:rsid w:val="14B922F8"/>
    <w:rsid w:val="14C275AE"/>
    <w:rsid w:val="14D56A06"/>
    <w:rsid w:val="14D709D0"/>
    <w:rsid w:val="14DD71A0"/>
    <w:rsid w:val="15003A82"/>
    <w:rsid w:val="15146BDA"/>
    <w:rsid w:val="15243425"/>
    <w:rsid w:val="15282FD9"/>
    <w:rsid w:val="152C2AC9"/>
    <w:rsid w:val="152D4544"/>
    <w:rsid w:val="15437E13"/>
    <w:rsid w:val="15470B8C"/>
    <w:rsid w:val="154D2A40"/>
    <w:rsid w:val="15542020"/>
    <w:rsid w:val="15543DCE"/>
    <w:rsid w:val="155C2C83"/>
    <w:rsid w:val="1595602A"/>
    <w:rsid w:val="159C07A1"/>
    <w:rsid w:val="159D573C"/>
    <w:rsid w:val="15A30DC6"/>
    <w:rsid w:val="15A41C58"/>
    <w:rsid w:val="15C00AAB"/>
    <w:rsid w:val="15DD0268"/>
    <w:rsid w:val="160B1A6D"/>
    <w:rsid w:val="16111CBF"/>
    <w:rsid w:val="16361726"/>
    <w:rsid w:val="163F05DA"/>
    <w:rsid w:val="16500A3A"/>
    <w:rsid w:val="16AD3796"/>
    <w:rsid w:val="16B0772A"/>
    <w:rsid w:val="16B34B25"/>
    <w:rsid w:val="16CB6312"/>
    <w:rsid w:val="16D43CCD"/>
    <w:rsid w:val="16E42F30"/>
    <w:rsid w:val="16E80C72"/>
    <w:rsid w:val="16EA3D9A"/>
    <w:rsid w:val="16FD018E"/>
    <w:rsid w:val="16FE2244"/>
    <w:rsid w:val="17066ADD"/>
    <w:rsid w:val="170D1B8C"/>
    <w:rsid w:val="1712094E"/>
    <w:rsid w:val="1719707D"/>
    <w:rsid w:val="171E6CD1"/>
    <w:rsid w:val="17206A5B"/>
    <w:rsid w:val="175B1444"/>
    <w:rsid w:val="175C6F6A"/>
    <w:rsid w:val="175E2CE2"/>
    <w:rsid w:val="176C18A3"/>
    <w:rsid w:val="177C760C"/>
    <w:rsid w:val="178A26E7"/>
    <w:rsid w:val="178B2244"/>
    <w:rsid w:val="179A1EE7"/>
    <w:rsid w:val="17A13EDB"/>
    <w:rsid w:val="17B427EF"/>
    <w:rsid w:val="17C31746"/>
    <w:rsid w:val="17D920A8"/>
    <w:rsid w:val="17E429BA"/>
    <w:rsid w:val="17FC5493"/>
    <w:rsid w:val="18097450"/>
    <w:rsid w:val="181C559F"/>
    <w:rsid w:val="18226EBE"/>
    <w:rsid w:val="182C1032"/>
    <w:rsid w:val="18421D2C"/>
    <w:rsid w:val="18452548"/>
    <w:rsid w:val="186F547D"/>
    <w:rsid w:val="187B111B"/>
    <w:rsid w:val="187D188E"/>
    <w:rsid w:val="188B30B9"/>
    <w:rsid w:val="18952734"/>
    <w:rsid w:val="18AD537A"/>
    <w:rsid w:val="18B1525A"/>
    <w:rsid w:val="18CE20EA"/>
    <w:rsid w:val="18DA6CE0"/>
    <w:rsid w:val="18DC4807"/>
    <w:rsid w:val="18E3270F"/>
    <w:rsid w:val="18E45469"/>
    <w:rsid w:val="18E54171"/>
    <w:rsid w:val="1918696F"/>
    <w:rsid w:val="193261D5"/>
    <w:rsid w:val="195E16BF"/>
    <w:rsid w:val="19622F5E"/>
    <w:rsid w:val="197800EA"/>
    <w:rsid w:val="19AE61A3"/>
    <w:rsid w:val="19BE215E"/>
    <w:rsid w:val="19C32D2A"/>
    <w:rsid w:val="19D76D7C"/>
    <w:rsid w:val="19DA3678"/>
    <w:rsid w:val="19DB2D10"/>
    <w:rsid w:val="19E0751C"/>
    <w:rsid w:val="1A197394"/>
    <w:rsid w:val="1A1F759A"/>
    <w:rsid w:val="1A231FC1"/>
    <w:rsid w:val="1A271AB1"/>
    <w:rsid w:val="1A351321"/>
    <w:rsid w:val="1A82318C"/>
    <w:rsid w:val="1AA611AA"/>
    <w:rsid w:val="1AA650CC"/>
    <w:rsid w:val="1ABB3C71"/>
    <w:rsid w:val="1ABD4202"/>
    <w:rsid w:val="1ADD6614"/>
    <w:rsid w:val="1AEB0D31"/>
    <w:rsid w:val="1AF71484"/>
    <w:rsid w:val="1AFF658A"/>
    <w:rsid w:val="1B065B6B"/>
    <w:rsid w:val="1B3202FC"/>
    <w:rsid w:val="1B351FAC"/>
    <w:rsid w:val="1B373B51"/>
    <w:rsid w:val="1B375D24"/>
    <w:rsid w:val="1B6C2FCA"/>
    <w:rsid w:val="1B701236"/>
    <w:rsid w:val="1B741977"/>
    <w:rsid w:val="1B7D1A1C"/>
    <w:rsid w:val="1B8D0519"/>
    <w:rsid w:val="1BA535D6"/>
    <w:rsid w:val="1BC11560"/>
    <w:rsid w:val="1BC17CE4"/>
    <w:rsid w:val="1BE834C2"/>
    <w:rsid w:val="1BE872A1"/>
    <w:rsid w:val="1BF14248"/>
    <w:rsid w:val="1BF770BF"/>
    <w:rsid w:val="1BFD51C0"/>
    <w:rsid w:val="1C0545C6"/>
    <w:rsid w:val="1C077DEC"/>
    <w:rsid w:val="1C0E3091"/>
    <w:rsid w:val="1C153A84"/>
    <w:rsid w:val="1C177904"/>
    <w:rsid w:val="1C2564C4"/>
    <w:rsid w:val="1C2F2E9F"/>
    <w:rsid w:val="1C413F5A"/>
    <w:rsid w:val="1C597F1C"/>
    <w:rsid w:val="1C694603"/>
    <w:rsid w:val="1C6B0D50"/>
    <w:rsid w:val="1C752FA8"/>
    <w:rsid w:val="1C844F99"/>
    <w:rsid w:val="1CAC69A2"/>
    <w:rsid w:val="1CD06430"/>
    <w:rsid w:val="1CF87735"/>
    <w:rsid w:val="1D0827D5"/>
    <w:rsid w:val="1D0D31E0"/>
    <w:rsid w:val="1D15121F"/>
    <w:rsid w:val="1D2B18B9"/>
    <w:rsid w:val="1D2D0CF7"/>
    <w:rsid w:val="1D340003"/>
    <w:rsid w:val="1D3618DC"/>
    <w:rsid w:val="1D3954F9"/>
    <w:rsid w:val="1D3A7D4E"/>
    <w:rsid w:val="1D3F7278"/>
    <w:rsid w:val="1D5C4168"/>
    <w:rsid w:val="1D6B7F07"/>
    <w:rsid w:val="1D736A00"/>
    <w:rsid w:val="1D74500E"/>
    <w:rsid w:val="1D9751A0"/>
    <w:rsid w:val="1D9A07EC"/>
    <w:rsid w:val="1DBE097F"/>
    <w:rsid w:val="1DC32C96"/>
    <w:rsid w:val="1DC472DD"/>
    <w:rsid w:val="1DE657E0"/>
    <w:rsid w:val="1E0345E3"/>
    <w:rsid w:val="1E326C77"/>
    <w:rsid w:val="1E3B3D7D"/>
    <w:rsid w:val="1E3D7AF5"/>
    <w:rsid w:val="1E6D7CAF"/>
    <w:rsid w:val="1E796654"/>
    <w:rsid w:val="1E7F010E"/>
    <w:rsid w:val="1E85324A"/>
    <w:rsid w:val="1E906BAA"/>
    <w:rsid w:val="1EA730C0"/>
    <w:rsid w:val="1EBA7398"/>
    <w:rsid w:val="1ECE074D"/>
    <w:rsid w:val="1EDF295B"/>
    <w:rsid w:val="1EFDE608"/>
    <w:rsid w:val="1F262338"/>
    <w:rsid w:val="1F2667DB"/>
    <w:rsid w:val="1F325180"/>
    <w:rsid w:val="1F414E7C"/>
    <w:rsid w:val="1F572E39"/>
    <w:rsid w:val="1F817EB6"/>
    <w:rsid w:val="1F8470E2"/>
    <w:rsid w:val="1F86272F"/>
    <w:rsid w:val="1F881244"/>
    <w:rsid w:val="1F9A660A"/>
    <w:rsid w:val="1FC01B8F"/>
    <w:rsid w:val="1FD47530"/>
    <w:rsid w:val="1FD87051"/>
    <w:rsid w:val="1FE02E2E"/>
    <w:rsid w:val="1FF40688"/>
    <w:rsid w:val="20012B3A"/>
    <w:rsid w:val="20054B90"/>
    <w:rsid w:val="200563F1"/>
    <w:rsid w:val="20081978"/>
    <w:rsid w:val="200B777F"/>
    <w:rsid w:val="2020322B"/>
    <w:rsid w:val="20230F6D"/>
    <w:rsid w:val="20322F5E"/>
    <w:rsid w:val="2046506A"/>
    <w:rsid w:val="208F03B0"/>
    <w:rsid w:val="20E73203"/>
    <w:rsid w:val="20F052F3"/>
    <w:rsid w:val="20F14BC7"/>
    <w:rsid w:val="20F6042F"/>
    <w:rsid w:val="21076BB1"/>
    <w:rsid w:val="21224D81"/>
    <w:rsid w:val="21313216"/>
    <w:rsid w:val="21463165"/>
    <w:rsid w:val="219A0DBB"/>
    <w:rsid w:val="21BC4F89"/>
    <w:rsid w:val="21C978F2"/>
    <w:rsid w:val="21CF4F08"/>
    <w:rsid w:val="21DD00DF"/>
    <w:rsid w:val="21E00D9D"/>
    <w:rsid w:val="21EA0D20"/>
    <w:rsid w:val="221E379A"/>
    <w:rsid w:val="223C1E72"/>
    <w:rsid w:val="2268710B"/>
    <w:rsid w:val="226FB4BA"/>
    <w:rsid w:val="228C4BA7"/>
    <w:rsid w:val="22D77E78"/>
    <w:rsid w:val="22DB5B2F"/>
    <w:rsid w:val="22E17469"/>
    <w:rsid w:val="22E744D4"/>
    <w:rsid w:val="22EE5862"/>
    <w:rsid w:val="23166B67"/>
    <w:rsid w:val="23201794"/>
    <w:rsid w:val="232C59A7"/>
    <w:rsid w:val="23623B5A"/>
    <w:rsid w:val="23720241"/>
    <w:rsid w:val="237A5348"/>
    <w:rsid w:val="23977CA8"/>
    <w:rsid w:val="239A1546"/>
    <w:rsid w:val="23AC4C1C"/>
    <w:rsid w:val="23AE4FF1"/>
    <w:rsid w:val="23D04F68"/>
    <w:rsid w:val="23D20201"/>
    <w:rsid w:val="24062738"/>
    <w:rsid w:val="2411341A"/>
    <w:rsid w:val="24134E54"/>
    <w:rsid w:val="24247062"/>
    <w:rsid w:val="24280900"/>
    <w:rsid w:val="242F13CB"/>
    <w:rsid w:val="2446347C"/>
    <w:rsid w:val="245254CF"/>
    <w:rsid w:val="24661428"/>
    <w:rsid w:val="24681644"/>
    <w:rsid w:val="246A5B4C"/>
    <w:rsid w:val="246A7E5E"/>
    <w:rsid w:val="247D585E"/>
    <w:rsid w:val="249E6E14"/>
    <w:rsid w:val="24A0493A"/>
    <w:rsid w:val="24A97335"/>
    <w:rsid w:val="24D91BDF"/>
    <w:rsid w:val="24E813CE"/>
    <w:rsid w:val="24F44686"/>
    <w:rsid w:val="250D0FD2"/>
    <w:rsid w:val="25145355"/>
    <w:rsid w:val="25164BFC"/>
    <w:rsid w:val="25472D20"/>
    <w:rsid w:val="255A0F8D"/>
    <w:rsid w:val="258424AE"/>
    <w:rsid w:val="25BD151C"/>
    <w:rsid w:val="25E82A3D"/>
    <w:rsid w:val="25F21687"/>
    <w:rsid w:val="25FE5F87"/>
    <w:rsid w:val="26123285"/>
    <w:rsid w:val="26213859"/>
    <w:rsid w:val="263A2B6C"/>
    <w:rsid w:val="263E3D43"/>
    <w:rsid w:val="264A3DCB"/>
    <w:rsid w:val="264F3127"/>
    <w:rsid w:val="26541E80"/>
    <w:rsid w:val="26667E05"/>
    <w:rsid w:val="267E0CAB"/>
    <w:rsid w:val="26887965"/>
    <w:rsid w:val="26A46689"/>
    <w:rsid w:val="26A5448A"/>
    <w:rsid w:val="26B14358"/>
    <w:rsid w:val="26B24DF9"/>
    <w:rsid w:val="26D417F9"/>
    <w:rsid w:val="26DE799C"/>
    <w:rsid w:val="26E11A90"/>
    <w:rsid w:val="26E36D60"/>
    <w:rsid w:val="26E50D2A"/>
    <w:rsid w:val="26F23353"/>
    <w:rsid w:val="26F947D6"/>
    <w:rsid w:val="2702368A"/>
    <w:rsid w:val="27035654"/>
    <w:rsid w:val="270C2948"/>
    <w:rsid w:val="271138CD"/>
    <w:rsid w:val="272F01F7"/>
    <w:rsid w:val="273369E4"/>
    <w:rsid w:val="27421CD9"/>
    <w:rsid w:val="2747574B"/>
    <w:rsid w:val="277B168E"/>
    <w:rsid w:val="277F2F2D"/>
    <w:rsid w:val="278A18D2"/>
    <w:rsid w:val="27913CA1"/>
    <w:rsid w:val="279C601E"/>
    <w:rsid w:val="27BB0DA8"/>
    <w:rsid w:val="27BD3A55"/>
    <w:rsid w:val="27CF5E99"/>
    <w:rsid w:val="27DA2C94"/>
    <w:rsid w:val="27DD0B08"/>
    <w:rsid w:val="27F03E2A"/>
    <w:rsid w:val="2804088E"/>
    <w:rsid w:val="280B656E"/>
    <w:rsid w:val="282F4953"/>
    <w:rsid w:val="28416434"/>
    <w:rsid w:val="2859377E"/>
    <w:rsid w:val="285A74F6"/>
    <w:rsid w:val="28AE3B59"/>
    <w:rsid w:val="28AE5882"/>
    <w:rsid w:val="28B906C0"/>
    <w:rsid w:val="28BC1F5F"/>
    <w:rsid w:val="28C606E7"/>
    <w:rsid w:val="290731DA"/>
    <w:rsid w:val="291B1117"/>
    <w:rsid w:val="29332A15"/>
    <w:rsid w:val="293377CD"/>
    <w:rsid w:val="293715E5"/>
    <w:rsid w:val="2939710B"/>
    <w:rsid w:val="293D309F"/>
    <w:rsid w:val="29671ECA"/>
    <w:rsid w:val="29747D6C"/>
    <w:rsid w:val="29821DA6"/>
    <w:rsid w:val="29A547A1"/>
    <w:rsid w:val="29C415E0"/>
    <w:rsid w:val="29CE2915"/>
    <w:rsid w:val="29D90492"/>
    <w:rsid w:val="29D93834"/>
    <w:rsid w:val="29F64FFC"/>
    <w:rsid w:val="2A1A0AF4"/>
    <w:rsid w:val="2A1B4A63"/>
    <w:rsid w:val="2A297180"/>
    <w:rsid w:val="2A3F0751"/>
    <w:rsid w:val="2A461AE0"/>
    <w:rsid w:val="2A554419"/>
    <w:rsid w:val="2A574E41"/>
    <w:rsid w:val="2A5E3587"/>
    <w:rsid w:val="2A703001"/>
    <w:rsid w:val="2A872FE8"/>
    <w:rsid w:val="2A9144DF"/>
    <w:rsid w:val="2A992557"/>
    <w:rsid w:val="2AAC0ED7"/>
    <w:rsid w:val="2ABC1DA2"/>
    <w:rsid w:val="2ADB491E"/>
    <w:rsid w:val="2AE80DE9"/>
    <w:rsid w:val="2AEF3F25"/>
    <w:rsid w:val="2AF05EF0"/>
    <w:rsid w:val="2AFF94AA"/>
    <w:rsid w:val="2B0E4F32"/>
    <w:rsid w:val="2B1240B8"/>
    <w:rsid w:val="2B14398C"/>
    <w:rsid w:val="2B193698"/>
    <w:rsid w:val="2B3203A5"/>
    <w:rsid w:val="2B582F13"/>
    <w:rsid w:val="2B5B5A5F"/>
    <w:rsid w:val="2B612949"/>
    <w:rsid w:val="2B7803BF"/>
    <w:rsid w:val="2B8F395A"/>
    <w:rsid w:val="2B944ACD"/>
    <w:rsid w:val="2B9B5E5B"/>
    <w:rsid w:val="2B9C53AD"/>
    <w:rsid w:val="2BAF4891"/>
    <w:rsid w:val="2BCA04EF"/>
    <w:rsid w:val="2BCA4992"/>
    <w:rsid w:val="2BDA0764"/>
    <w:rsid w:val="2C061CED"/>
    <w:rsid w:val="2C2220D9"/>
    <w:rsid w:val="2C261927"/>
    <w:rsid w:val="2C4B5AD3"/>
    <w:rsid w:val="2C4C35F9"/>
    <w:rsid w:val="2C730CBC"/>
    <w:rsid w:val="2C9254B0"/>
    <w:rsid w:val="2C9F7BCD"/>
    <w:rsid w:val="2CA86A82"/>
    <w:rsid w:val="2CCB6C14"/>
    <w:rsid w:val="2CCE400E"/>
    <w:rsid w:val="2CD2698A"/>
    <w:rsid w:val="2CF73565"/>
    <w:rsid w:val="2D0F08AF"/>
    <w:rsid w:val="2D0F7C32"/>
    <w:rsid w:val="2D142369"/>
    <w:rsid w:val="2D2026B8"/>
    <w:rsid w:val="2D256008"/>
    <w:rsid w:val="2D460049"/>
    <w:rsid w:val="2D4B4FE3"/>
    <w:rsid w:val="2D4B565F"/>
    <w:rsid w:val="2D4F6EFD"/>
    <w:rsid w:val="2D524C40"/>
    <w:rsid w:val="2D606C7D"/>
    <w:rsid w:val="2D720E3E"/>
    <w:rsid w:val="2D7828F8"/>
    <w:rsid w:val="2D8F7C42"/>
    <w:rsid w:val="2D902129"/>
    <w:rsid w:val="2D9A3BB6"/>
    <w:rsid w:val="2D9E1C33"/>
    <w:rsid w:val="2DDD09AD"/>
    <w:rsid w:val="2DE023BB"/>
    <w:rsid w:val="2DE7182C"/>
    <w:rsid w:val="2DFD3791"/>
    <w:rsid w:val="2DFF25D9"/>
    <w:rsid w:val="2E073C7C"/>
    <w:rsid w:val="2E1275C8"/>
    <w:rsid w:val="2E223F5B"/>
    <w:rsid w:val="2E25064B"/>
    <w:rsid w:val="2E440A2C"/>
    <w:rsid w:val="2E6B54E8"/>
    <w:rsid w:val="2E9B6172"/>
    <w:rsid w:val="2EA339A5"/>
    <w:rsid w:val="2EBC05C2"/>
    <w:rsid w:val="2ECD0A22"/>
    <w:rsid w:val="2EDB2A5D"/>
    <w:rsid w:val="2EF51D26"/>
    <w:rsid w:val="2EFE0BDB"/>
    <w:rsid w:val="2F13633B"/>
    <w:rsid w:val="2F145DBD"/>
    <w:rsid w:val="2F536FDA"/>
    <w:rsid w:val="2F5A64B8"/>
    <w:rsid w:val="2F666780"/>
    <w:rsid w:val="2F6C023B"/>
    <w:rsid w:val="2F8479D3"/>
    <w:rsid w:val="2F976672"/>
    <w:rsid w:val="2F9D3822"/>
    <w:rsid w:val="2FA53A6F"/>
    <w:rsid w:val="2FAF8C84"/>
    <w:rsid w:val="2FB22588"/>
    <w:rsid w:val="2FBC45F2"/>
    <w:rsid w:val="2FDF0F3B"/>
    <w:rsid w:val="2FED1391"/>
    <w:rsid w:val="301663F8"/>
    <w:rsid w:val="30191A45"/>
    <w:rsid w:val="302F1268"/>
    <w:rsid w:val="30446AC1"/>
    <w:rsid w:val="304C3BC8"/>
    <w:rsid w:val="304E7940"/>
    <w:rsid w:val="305111DE"/>
    <w:rsid w:val="306B3624"/>
    <w:rsid w:val="3071362F"/>
    <w:rsid w:val="30843362"/>
    <w:rsid w:val="30876440"/>
    <w:rsid w:val="309D2F86"/>
    <w:rsid w:val="30A9101A"/>
    <w:rsid w:val="30AD0B0B"/>
    <w:rsid w:val="30B57D24"/>
    <w:rsid w:val="30BF439A"/>
    <w:rsid w:val="30C25A2F"/>
    <w:rsid w:val="30DA7426"/>
    <w:rsid w:val="30DB6CFA"/>
    <w:rsid w:val="30E738F1"/>
    <w:rsid w:val="30EE71D2"/>
    <w:rsid w:val="30FC4BAD"/>
    <w:rsid w:val="310A53F9"/>
    <w:rsid w:val="3115220C"/>
    <w:rsid w:val="31220B9D"/>
    <w:rsid w:val="3136601F"/>
    <w:rsid w:val="313F54DB"/>
    <w:rsid w:val="3159659D"/>
    <w:rsid w:val="317258B0"/>
    <w:rsid w:val="31827823"/>
    <w:rsid w:val="31886E82"/>
    <w:rsid w:val="318D4498"/>
    <w:rsid w:val="3196159F"/>
    <w:rsid w:val="319C3B4D"/>
    <w:rsid w:val="31AC2482"/>
    <w:rsid w:val="31CD0D39"/>
    <w:rsid w:val="31DE2F46"/>
    <w:rsid w:val="31E16592"/>
    <w:rsid w:val="32052CFD"/>
    <w:rsid w:val="3216448E"/>
    <w:rsid w:val="327F2033"/>
    <w:rsid w:val="32902492"/>
    <w:rsid w:val="32D83E39"/>
    <w:rsid w:val="32DF6F75"/>
    <w:rsid w:val="32E75E2A"/>
    <w:rsid w:val="32F85074"/>
    <w:rsid w:val="33022C64"/>
    <w:rsid w:val="33135ADD"/>
    <w:rsid w:val="331D7A9E"/>
    <w:rsid w:val="33294694"/>
    <w:rsid w:val="3364747B"/>
    <w:rsid w:val="336A12DC"/>
    <w:rsid w:val="3390481C"/>
    <w:rsid w:val="33997124"/>
    <w:rsid w:val="339A4C4A"/>
    <w:rsid w:val="33A81767"/>
    <w:rsid w:val="33DF6B01"/>
    <w:rsid w:val="33E365F1"/>
    <w:rsid w:val="33E67E90"/>
    <w:rsid w:val="33F07256"/>
    <w:rsid w:val="34014CC9"/>
    <w:rsid w:val="34207846"/>
    <w:rsid w:val="3423063C"/>
    <w:rsid w:val="342B1D46"/>
    <w:rsid w:val="34335D23"/>
    <w:rsid w:val="34533777"/>
    <w:rsid w:val="34654A1A"/>
    <w:rsid w:val="347B0F20"/>
    <w:rsid w:val="34873221"/>
    <w:rsid w:val="34951FE2"/>
    <w:rsid w:val="34B03100"/>
    <w:rsid w:val="34B36A14"/>
    <w:rsid w:val="34B53023"/>
    <w:rsid w:val="34EA1B3B"/>
    <w:rsid w:val="34F211E2"/>
    <w:rsid w:val="34F767F8"/>
    <w:rsid w:val="34F77B28"/>
    <w:rsid w:val="34FF75B1"/>
    <w:rsid w:val="35131158"/>
    <w:rsid w:val="35441312"/>
    <w:rsid w:val="3546508A"/>
    <w:rsid w:val="35486940"/>
    <w:rsid w:val="355377A7"/>
    <w:rsid w:val="35584DBD"/>
    <w:rsid w:val="355E0166"/>
    <w:rsid w:val="3565058D"/>
    <w:rsid w:val="356E2833"/>
    <w:rsid w:val="356E638F"/>
    <w:rsid w:val="358520B2"/>
    <w:rsid w:val="35880941"/>
    <w:rsid w:val="358B03B5"/>
    <w:rsid w:val="35935C53"/>
    <w:rsid w:val="35A26038"/>
    <w:rsid w:val="35AD6EB7"/>
    <w:rsid w:val="35B20971"/>
    <w:rsid w:val="35B93AAE"/>
    <w:rsid w:val="35BF159A"/>
    <w:rsid w:val="35CB558F"/>
    <w:rsid w:val="35CE6E2D"/>
    <w:rsid w:val="36162CAE"/>
    <w:rsid w:val="361C403D"/>
    <w:rsid w:val="36253FCF"/>
    <w:rsid w:val="362C24D2"/>
    <w:rsid w:val="365437D6"/>
    <w:rsid w:val="36785717"/>
    <w:rsid w:val="369D517D"/>
    <w:rsid w:val="36A94F03"/>
    <w:rsid w:val="36B12E77"/>
    <w:rsid w:val="36BB3856"/>
    <w:rsid w:val="36C95800"/>
    <w:rsid w:val="36DE12F2"/>
    <w:rsid w:val="36F079A3"/>
    <w:rsid w:val="36F6134C"/>
    <w:rsid w:val="370A20E7"/>
    <w:rsid w:val="37362EDC"/>
    <w:rsid w:val="373A715F"/>
    <w:rsid w:val="37521A1A"/>
    <w:rsid w:val="37537F32"/>
    <w:rsid w:val="3781684D"/>
    <w:rsid w:val="378755F5"/>
    <w:rsid w:val="379A2E7E"/>
    <w:rsid w:val="37A91900"/>
    <w:rsid w:val="37B409D1"/>
    <w:rsid w:val="37BA34B8"/>
    <w:rsid w:val="37CA68DD"/>
    <w:rsid w:val="37E56F94"/>
    <w:rsid w:val="37EA299D"/>
    <w:rsid w:val="37F214EA"/>
    <w:rsid w:val="381476C1"/>
    <w:rsid w:val="382316B2"/>
    <w:rsid w:val="388611C9"/>
    <w:rsid w:val="388F6D48"/>
    <w:rsid w:val="38B90269"/>
    <w:rsid w:val="38D45AA0"/>
    <w:rsid w:val="38E3083D"/>
    <w:rsid w:val="38F20066"/>
    <w:rsid w:val="38FB1854"/>
    <w:rsid w:val="390A4620"/>
    <w:rsid w:val="39186D3D"/>
    <w:rsid w:val="3933191D"/>
    <w:rsid w:val="39404D79"/>
    <w:rsid w:val="39472B23"/>
    <w:rsid w:val="3949339B"/>
    <w:rsid w:val="394F0285"/>
    <w:rsid w:val="39B5458C"/>
    <w:rsid w:val="39D215E2"/>
    <w:rsid w:val="39F96F32"/>
    <w:rsid w:val="3A092B2A"/>
    <w:rsid w:val="3A136201"/>
    <w:rsid w:val="3A2D6818"/>
    <w:rsid w:val="3A353368"/>
    <w:rsid w:val="3A3E0B6E"/>
    <w:rsid w:val="3A3E4582"/>
    <w:rsid w:val="3A3F654C"/>
    <w:rsid w:val="3A4D20AB"/>
    <w:rsid w:val="3A4D6EBA"/>
    <w:rsid w:val="3A63048C"/>
    <w:rsid w:val="3A647D60"/>
    <w:rsid w:val="3A6A35C8"/>
    <w:rsid w:val="3A6D4E67"/>
    <w:rsid w:val="3A7541A4"/>
    <w:rsid w:val="3A960861"/>
    <w:rsid w:val="3A993EAE"/>
    <w:rsid w:val="3AA54EA7"/>
    <w:rsid w:val="3AAA60BB"/>
    <w:rsid w:val="3AAC1E33"/>
    <w:rsid w:val="3AAD5BAB"/>
    <w:rsid w:val="3AC76C6D"/>
    <w:rsid w:val="3AD13648"/>
    <w:rsid w:val="3AD60C5E"/>
    <w:rsid w:val="3B020B6B"/>
    <w:rsid w:val="3B06464C"/>
    <w:rsid w:val="3B1B48C3"/>
    <w:rsid w:val="3B2F036E"/>
    <w:rsid w:val="3B3D4AEF"/>
    <w:rsid w:val="3B44206B"/>
    <w:rsid w:val="3B626996"/>
    <w:rsid w:val="3B6A11BB"/>
    <w:rsid w:val="3B7C2A76"/>
    <w:rsid w:val="3B7D732B"/>
    <w:rsid w:val="3B7E5AD9"/>
    <w:rsid w:val="3B9F54F4"/>
    <w:rsid w:val="3BA921B8"/>
    <w:rsid w:val="3BAF7924"/>
    <w:rsid w:val="3BBC42F8"/>
    <w:rsid w:val="3BC74A4B"/>
    <w:rsid w:val="3BF5780A"/>
    <w:rsid w:val="3BFD1EB9"/>
    <w:rsid w:val="3C221C81"/>
    <w:rsid w:val="3C251215"/>
    <w:rsid w:val="3C414E1A"/>
    <w:rsid w:val="3C497A46"/>
    <w:rsid w:val="3C4B742A"/>
    <w:rsid w:val="3C594225"/>
    <w:rsid w:val="3C665533"/>
    <w:rsid w:val="3C845B72"/>
    <w:rsid w:val="3CA01523"/>
    <w:rsid w:val="3CA8487C"/>
    <w:rsid w:val="3CC076B1"/>
    <w:rsid w:val="3CE9488F"/>
    <w:rsid w:val="3CE950EC"/>
    <w:rsid w:val="3CF4186F"/>
    <w:rsid w:val="3CF947C0"/>
    <w:rsid w:val="3D097450"/>
    <w:rsid w:val="3D167A38"/>
    <w:rsid w:val="3D1867A7"/>
    <w:rsid w:val="3D1E069A"/>
    <w:rsid w:val="3D240ACD"/>
    <w:rsid w:val="3D2962D6"/>
    <w:rsid w:val="3D42082D"/>
    <w:rsid w:val="3D483617"/>
    <w:rsid w:val="3D5E2179"/>
    <w:rsid w:val="3D65451B"/>
    <w:rsid w:val="3D6A1B31"/>
    <w:rsid w:val="3D6E1622"/>
    <w:rsid w:val="3D785FFC"/>
    <w:rsid w:val="3D840E45"/>
    <w:rsid w:val="3D8E0053"/>
    <w:rsid w:val="3D983F0D"/>
    <w:rsid w:val="3DA07301"/>
    <w:rsid w:val="3DDE3CF9"/>
    <w:rsid w:val="3DE9A661"/>
    <w:rsid w:val="3DFD14F8"/>
    <w:rsid w:val="3E104487"/>
    <w:rsid w:val="3E265A58"/>
    <w:rsid w:val="3E3143FD"/>
    <w:rsid w:val="3E8652B9"/>
    <w:rsid w:val="3E894239"/>
    <w:rsid w:val="3E8C4F22"/>
    <w:rsid w:val="3EB76DA8"/>
    <w:rsid w:val="3EBF7C5B"/>
    <w:rsid w:val="3ECD05CA"/>
    <w:rsid w:val="3EDC6A5F"/>
    <w:rsid w:val="3EE10AAC"/>
    <w:rsid w:val="3EE15E23"/>
    <w:rsid w:val="3EEF22EE"/>
    <w:rsid w:val="3EFB137B"/>
    <w:rsid w:val="3F03223E"/>
    <w:rsid w:val="3F23643C"/>
    <w:rsid w:val="3F340649"/>
    <w:rsid w:val="3F406FEE"/>
    <w:rsid w:val="3F4563B2"/>
    <w:rsid w:val="3F4C5993"/>
    <w:rsid w:val="3F676329"/>
    <w:rsid w:val="3F6E447C"/>
    <w:rsid w:val="3F780536"/>
    <w:rsid w:val="3F7F6FD7"/>
    <w:rsid w:val="3F854FE5"/>
    <w:rsid w:val="3F870779"/>
    <w:rsid w:val="3F9D4F63"/>
    <w:rsid w:val="3FAA57D9"/>
    <w:rsid w:val="3FB41D81"/>
    <w:rsid w:val="3FB5178A"/>
    <w:rsid w:val="3FC44CF5"/>
    <w:rsid w:val="3FC574F3"/>
    <w:rsid w:val="3FC854B4"/>
    <w:rsid w:val="3FE23C01"/>
    <w:rsid w:val="3FEE07F8"/>
    <w:rsid w:val="3FFA0F4B"/>
    <w:rsid w:val="400224F5"/>
    <w:rsid w:val="400C28EA"/>
    <w:rsid w:val="404635BF"/>
    <w:rsid w:val="404F60E0"/>
    <w:rsid w:val="4090365D"/>
    <w:rsid w:val="40D41F96"/>
    <w:rsid w:val="40DC4AF4"/>
    <w:rsid w:val="40DD7D7F"/>
    <w:rsid w:val="40F25E72"/>
    <w:rsid w:val="410271BC"/>
    <w:rsid w:val="410C1618"/>
    <w:rsid w:val="41112E39"/>
    <w:rsid w:val="411164E2"/>
    <w:rsid w:val="412546F1"/>
    <w:rsid w:val="412A1D04"/>
    <w:rsid w:val="41562AF9"/>
    <w:rsid w:val="41636FC4"/>
    <w:rsid w:val="416A53FA"/>
    <w:rsid w:val="417411D1"/>
    <w:rsid w:val="41760FEA"/>
    <w:rsid w:val="41775967"/>
    <w:rsid w:val="419D202D"/>
    <w:rsid w:val="419F136C"/>
    <w:rsid w:val="41A05065"/>
    <w:rsid w:val="41A334C2"/>
    <w:rsid w:val="41A575DC"/>
    <w:rsid w:val="41A63209"/>
    <w:rsid w:val="41AC70FA"/>
    <w:rsid w:val="41AC7C5C"/>
    <w:rsid w:val="41C829EC"/>
    <w:rsid w:val="41D1217F"/>
    <w:rsid w:val="41FE3343"/>
    <w:rsid w:val="42073DF3"/>
    <w:rsid w:val="422070E3"/>
    <w:rsid w:val="422C3859"/>
    <w:rsid w:val="42446DF5"/>
    <w:rsid w:val="42530DE6"/>
    <w:rsid w:val="42552DB0"/>
    <w:rsid w:val="4262727B"/>
    <w:rsid w:val="42634441"/>
    <w:rsid w:val="42823479"/>
    <w:rsid w:val="42B20202"/>
    <w:rsid w:val="42BF46CD"/>
    <w:rsid w:val="42C972FA"/>
    <w:rsid w:val="42D27F5D"/>
    <w:rsid w:val="42EF1835"/>
    <w:rsid w:val="43010842"/>
    <w:rsid w:val="43210EE4"/>
    <w:rsid w:val="43273409"/>
    <w:rsid w:val="432B58BF"/>
    <w:rsid w:val="434F5A51"/>
    <w:rsid w:val="435D0816"/>
    <w:rsid w:val="43914A1A"/>
    <w:rsid w:val="43984449"/>
    <w:rsid w:val="43A22025"/>
    <w:rsid w:val="43AE6010"/>
    <w:rsid w:val="43E3619A"/>
    <w:rsid w:val="441822E7"/>
    <w:rsid w:val="44197B9E"/>
    <w:rsid w:val="441A605F"/>
    <w:rsid w:val="44205EE9"/>
    <w:rsid w:val="44380293"/>
    <w:rsid w:val="445107A1"/>
    <w:rsid w:val="44511355"/>
    <w:rsid w:val="445826E4"/>
    <w:rsid w:val="447A08AC"/>
    <w:rsid w:val="44815C43"/>
    <w:rsid w:val="449A71A0"/>
    <w:rsid w:val="44A9442E"/>
    <w:rsid w:val="44B518E4"/>
    <w:rsid w:val="44BD69EB"/>
    <w:rsid w:val="44EB3558"/>
    <w:rsid w:val="44F37A97"/>
    <w:rsid w:val="44FD7E22"/>
    <w:rsid w:val="45451750"/>
    <w:rsid w:val="455410FD"/>
    <w:rsid w:val="4560673A"/>
    <w:rsid w:val="456F4189"/>
    <w:rsid w:val="4574179F"/>
    <w:rsid w:val="45763ABC"/>
    <w:rsid w:val="45A007E6"/>
    <w:rsid w:val="45C81AEB"/>
    <w:rsid w:val="45CA7146"/>
    <w:rsid w:val="45DB3EF9"/>
    <w:rsid w:val="45E306D3"/>
    <w:rsid w:val="45F0214F"/>
    <w:rsid w:val="45F43307"/>
    <w:rsid w:val="460A5C60"/>
    <w:rsid w:val="46207231"/>
    <w:rsid w:val="46215142"/>
    <w:rsid w:val="463158E2"/>
    <w:rsid w:val="46380A1F"/>
    <w:rsid w:val="463B791B"/>
    <w:rsid w:val="463D4287"/>
    <w:rsid w:val="46470C62"/>
    <w:rsid w:val="464A5E88"/>
    <w:rsid w:val="465F64D2"/>
    <w:rsid w:val="4664616E"/>
    <w:rsid w:val="466878C2"/>
    <w:rsid w:val="4676209F"/>
    <w:rsid w:val="468E639A"/>
    <w:rsid w:val="46913FD1"/>
    <w:rsid w:val="469D0882"/>
    <w:rsid w:val="46AA222D"/>
    <w:rsid w:val="46C32C7C"/>
    <w:rsid w:val="46C93D6D"/>
    <w:rsid w:val="46CE1383"/>
    <w:rsid w:val="46F801AE"/>
    <w:rsid w:val="470A2380"/>
    <w:rsid w:val="471072A6"/>
    <w:rsid w:val="47170634"/>
    <w:rsid w:val="471843AC"/>
    <w:rsid w:val="4720273D"/>
    <w:rsid w:val="473013F0"/>
    <w:rsid w:val="47372A84"/>
    <w:rsid w:val="47395243"/>
    <w:rsid w:val="47414C6F"/>
    <w:rsid w:val="47415D10"/>
    <w:rsid w:val="47431429"/>
    <w:rsid w:val="474D4056"/>
    <w:rsid w:val="47525B10"/>
    <w:rsid w:val="47555600"/>
    <w:rsid w:val="475A6773"/>
    <w:rsid w:val="475D6BB0"/>
    <w:rsid w:val="4766659B"/>
    <w:rsid w:val="47743CD8"/>
    <w:rsid w:val="477535AD"/>
    <w:rsid w:val="477B5067"/>
    <w:rsid w:val="47855EE6"/>
    <w:rsid w:val="4786447A"/>
    <w:rsid w:val="47971955"/>
    <w:rsid w:val="479A194C"/>
    <w:rsid w:val="479C4FDD"/>
    <w:rsid w:val="47BB36B5"/>
    <w:rsid w:val="47BC567F"/>
    <w:rsid w:val="47D457CF"/>
    <w:rsid w:val="47D77DC3"/>
    <w:rsid w:val="47F46BC7"/>
    <w:rsid w:val="47FF27A8"/>
    <w:rsid w:val="47FFFCE9"/>
    <w:rsid w:val="48147269"/>
    <w:rsid w:val="481728B6"/>
    <w:rsid w:val="482C010F"/>
    <w:rsid w:val="48480CC1"/>
    <w:rsid w:val="48591CAE"/>
    <w:rsid w:val="485C6458"/>
    <w:rsid w:val="485E04E5"/>
    <w:rsid w:val="48822425"/>
    <w:rsid w:val="48852CCF"/>
    <w:rsid w:val="48914416"/>
    <w:rsid w:val="489D100D"/>
    <w:rsid w:val="48AB197C"/>
    <w:rsid w:val="48BF2FDD"/>
    <w:rsid w:val="48F350D1"/>
    <w:rsid w:val="49096C91"/>
    <w:rsid w:val="49120F45"/>
    <w:rsid w:val="49206ED5"/>
    <w:rsid w:val="492F74E0"/>
    <w:rsid w:val="49441489"/>
    <w:rsid w:val="49575660"/>
    <w:rsid w:val="49646021"/>
    <w:rsid w:val="496B4C67"/>
    <w:rsid w:val="496C4FA0"/>
    <w:rsid w:val="49793828"/>
    <w:rsid w:val="499F0DB5"/>
    <w:rsid w:val="49A308A5"/>
    <w:rsid w:val="49A34401"/>
    <w:rsid w:val="49AC4262"/>
    <w:rsid w:val="49D92519"/>
    <w:rsid w:val="49ED1993"/>
    <w:rsid w:val="49F42EAF"/>
    <w:rsid w:val="4A11580F"/>
    <w:rsid w:val="4A116313"/>
    <w:rsid w:val="4A1B043B"/>
    <w:rsid w:val="4A325785"/>
    <w:rsid w:val="4A372693"/>
    <w:rsid w:val="4A3E05CE"/>
    <w:rsid w:val="4A3E412A"/>
    <w:rsid w:val="4A5B1180"/>
    <w:rsid w:val="4A715DA6"/>
    <w:rsid w:val="4AB56AE2"/>
    <w:rsid w:val="4ACB00B3"/>
    <w:rsid w:val="4ADF52C2"/>
    <w:rsid w:val="4AEC2662"/>
    <w:rsid w:val="4AF13892"/>
    <w:rsid w:val="4AF24BFF"/>
    <w:rsid w:val="4B0B4954"/>
    <w:rsid w:val="4B2652EA"/>
    <w:rsid w:val="4B3A77E4"/>
    <w:rsid w:val="4B3D6E7F"/>
    <w:rsid w:val="4B5C6F5D"/>
    <w:rsid w:val="4B7A3887"/>
    <w:rsid w:val="4B83098E"/>
    <w:rsid w:val="4B8D7117"/>
    <w:rsid w:val="4BE70094"/>
    <w:rsid w:val="4BEA1026"/>
    <w:rsid w:val="4BEA1743"/>
    <w:rsid w:val="4C100436"/>
    <w:rsid w:val="4C4137A5"/>
    <w:rsid w:val="4C4C5224"/>
    <w:rsid w:val="4C4E2FA9"/>
    <w:rsid w:val="4C520360"/>
    <w:rsid w:val="4C5E0AB3"/>
    <w:rsid w:val="4C653BF0"/>
    <w:rsid w:val="4C7223A4"/>
    <w:rsid w:val="4C885B30"/>
    <w:rsid w:val="4C951592"/>
    <w:rsid w:val="4C9D782D"/>
    <w:rsid w:val="4CB323EF"/>
    <w:rsid w:val="4CBD2B96"/>
    <w:rsid w:val="4CD46FC7"/>
    <w:rsid w:val="4CD60F91"/>
    <w:rsid w:val="4CD916C8"/>
    <w:rsid w:val="4CE1714D"/>
    <w:rsid w:val="4CE23D45"/>
    <w:rsid w:val="4CE54D31"/>
    <w:rsid w:val="4D135D42"/>
    <w:rsid w:val="4D1B20C5"/>
    <w:rsid w:val="4D3208B0"/>
    <w:rsid w:val="4D582A18"/>
    <w:rsid w:val="4D5D0D6B"/>
    <w:rsid w:val="4D6E4D26"/>
    <w:rsid w:val="4D7B4020"/>
    <w:rsid w:val="4D862070"/>
    <w:rsid w:val="4DA42602"/>
    <w:rsid w:val="4DA62712"/>
    <w:rsid w:val="4DC46900"/>
    <w:rsid w:val="4DC86B2C"/>
    <w:rsid w:val="4DD97372"/>
    <w:rsid w:val="4DE1199C"/>
    <w:rsid w:val="4DEC7FB4"/>
    <w:rsid w:val="4DF56B3E"/>
    <w:rsid w:val="4DFE6EA2"/>
    <w:rsid w:val="4E17716C"/>
    <w:rsid w:val="4E4B1463"/>
    <w:rsid w:val="4E5E123E"/>
    <w:rsid w:val="4E627A3E"/>
    <w:rsid w:val="4E686A95"/>
    <w:rsid w:val="4E6B60F4"/>
    <w:rsid w:val="4E8A2033"/>
    <w:rsid w:val="4E972B42"/>
    <w:rsid w:val="4EA35B1B"/>
    <w:rsid w:val="4EA824BA"/>
    <w:rsid w:val="4EAB0005"/>
    <w:rsid w:val="4EB33338"/>
    <w:rsid w:val="4EC70B92"/>
    <w:rsid w:val="4ED432AF"/>
    <w:rsid w:val="4EE80B08"/>
    <w:rsid w:val="4EEA7A59"/>
    <w:rsid w:val="4EF12B2A"/>
    <w:rsid w:val="4EF474AD"/>
    <w:rsid w:val="4EF94AC3"/>
    <w:rsid w:val="4F253B0A"/>
    <w:rsid w:val="4F264AA0"/>
    <w:rsid w:val="4F2C30EB"/>
    <w:rsid w:val="4F361873"/>
    <w:rsid w:val="4F5301FA"/>
    <w:rsid w:val="4F5E329D"/>
    <w:rsid w:val="4F786330"/>
    <w:rsid w:val="4F8E7901"/>
    <w:rsid w:val="4F974A08"/>
    <w:rsid w:val="4FB82BD0"/>
    <w:rsid w:val="4FBE01E7"/>
    <w:rsid w:val="4FD27302"/>
    <w:rsid w:val="4FDD6193"/>
    <w:rsid w:val="4FE20C9C"/>
    <w:rsid w:val="4FE62505"/>
    <w:rsid w:val="4FF53E4A"/>
    <w:rsid w:val="50106568"/>
    <w:rsid w:val="50296BFE"/>
    <w:rsid w:val="502E5B8C"/>
    <w:rsid w:val="502F4C40"/>
    <w:rsid w:val="50591CBD"/>
    <w:rsid w:val="50644F9E"/>
    <w:rsid w:val="50684A1C"/>
    <w:rsid w:val="507C3BFE"/>
    <w:rsid w:val="50830AE8"/>
    <w:rsid w:val="50B43398"/>
    <w:rsid w:val="50B82E88"/>
    <w:rsid w:val="50BB2AD1"/>
    <w:rsid w:val="50CF1F80"/>
    <w:rsid w:val="50D46F17"/>
    <w:rsid w:val="51035F2C"/>
    <w:rsid w:val="510D6FB1"/>
    <w:rsid w:val="511421ED"/>
    <w:rsid w:val="513C12B4"/>
    <w:rsid w:val="516E1E31"/>
    <w:rsid w:val="51864D34"/>
    <w:rsid w:val="51AE7DE7"/>
    <w:rsid w:val="51AF6B53"/>
    <w:rsid w:val="51C15D6C"/>
    <w:rsid w:val="51C4585C"/>
    <w:rsid w:val="51CD2963"/>
    <w:rsid w:val="51CD640B"/>
    <w:rsid w:val="51D65FB1"/>
    <w:rsid w:val="51EB2DE9"/>
    <w:rsid w:val="51F07994"/>
    <w:rsid w:val="520003B7"/>
    <w:rsid w:val="52020133"/>
    <w:rsid w:val="52071038"/>
    <w:rsid w:val="520B348B"/>
    <w:rsid w:val="520D0FB1"/>
    <w:rsid w:val="52100C18"/>
    <w:rsid w:val="521B3DAE"/>
    <w:rsid w:val="522462FB"/>
    <w:rsid w:val="522C72C3"/>
    <w:rsid w:val="523227C6"/>
    <w:rsid w:val="523429E2"/>
    <w:rsid w:val="523E6D8B"/>
    <w:rsid w:val="525A1D1D"/>
    <w:rsid w:val="5262435B"/>
    <w:rsid w:val="5272350A"/>
    <w:rsid w:val="52900B84"/>
    <w:rsid w:val="5294522F"/>
    <w:rsid w:val="52B142E4"/>
    <w:rsid w:val="52B70F1D"/>
    <w:rsid w:val="52B97271"/>
    <w:rsid w:val="52BA4F74"/>
    <w:rsid w:val="52E33518"/>
    <w:rsid w:val="52EC506B"/>
    <w:rsid w:val="530D33DD"/>
    <w:rsid w:val="53114AD1"/>
    <w:rsid w:val="5326237F"/>
    <w:rsid w:val="5344505C"/>
    <w:rsid w:val="5352222A"/>
    <w:rsid w:val="535D3873"/>
    <w:rsid w:val="538F20EA"/>
    <w:rsid w:val="53937294"/>
    <w:rsid w:val="53A70F92"/>
    <w:rsid w:val="53B56432"/>
    <w:rsid w:val="53DA1367"/>
    <w:rsid w:val="53FF6EDE"/>
    <w:rsid w:val="54060FA4"/>
    <w:rsid w:val="540C7047"/>
    <w:rsid w:val="54115003"/>
    <w:rsid w:val="54125760"/>
    <w:rsid w:val="541B5A1C"/>
    <w:rsid w:val="54492049"/>
    <w:rsid w:val="544B77DF"/>
    <w:rsid w:val="544E6808"/>
    <w:rsid w:val="544E765F"/>
    <w:rsid w:val="54556C40"/>
    <w:rsid w:val="54694499"/>
    <w:rsid w:val="547158D8"/>
    <w:rsid w:val="547C7C88"/>
    <w:rsid w:val="547F3CBD"/>
    <w:rsid w:val="54817A35"/>
    <w:rsid w:val="54857525"/>
    <w:rsid w:val="548E42C3"/>
    <w:rsid w:val="549B65FC"/>
    <w:rsid w:val="54A87404"/>
    <w:rsid w:val="54AE7F01"/>
    <w:rsid w:val="54B75204"/>
    <w:rsid w:val="54CD2C7A"/>
    <w:rsid w:val="54D2203E"/>
    <w:rsid w:val="54D94441"/>
    <w:rsid w:val="54DB5397"/>
    <w:rsid w:val="54E87AB4"/>
    <w:rsid w:val="54F324F8"/>
    <w:rsid w:val="55083CB2"/>
    <w:rsid w:val="551B5793"/>
    <w:rsid w:val="55425416"/>
    <w:rsid w:val="55540CA5"/>
    <w:rsid w:val="557547FD"/>
    <w:rsid w:val="557650C0"/>
    <w:rsid w:val="55767D2F"/>
    <w:rsid w:val="55767EF4"/>
    <w:rsid w:val="55823A64"/>
    <w:rsid w:val="558F6181"/>
    <w:rsid w:val="559435FD"/>
    <w:rsid w:val="55990A74"/>
    <w:rsid w:val="559A7000"/>
    <w:rsid w:val="55A41C2D"/>
    <w:rsid w:val="55AA2FBB"/>
    <w:rsid w:val="55AD0AB1"/>
    <w:rsid w:val="55AF5234"/>
    <w:rsid w:val="55C220B3"/>
    <w:rsid w:val="55C45E2B"/>
    <w:rsid w:val="55C93441"/>
    <w:rsid w:val="55DF4A13"/>
    <w:rsid w:val="55F35FB7"/>
    <w:rsid w:val="56076140"/>
    <w:rsid w:val="560E354A"/>
    <w:rsid w:val="561D19DF"/>
    <w:rsid w:val="56243A3E"/>
    <w:rsid w:val="56310FE7"/>
    <w:rsid w:val="563332FB"/>
    <w:rsid w:val="56352885"/>
    <w:rsid w:val="563D2293"/>
    <w:rsid w:val="565A22EB"/>
    <w:rsid w:val="566B71BE"/>
    <w:rsid w:val="56982E14"/>
    <w:rsid w:val="56A45C5C"/>
    <w:rsid w:val="56AA1DFF"/>
    <w:rsid w:val="56AE3502"/>
    <w:rsid w:val="56B22E86"/>
    <w:rsid w:val="56BC2FA6"/>
    <w:rsid w:val="56D51DDC"/>
    <w:rsid w:val="56E75EC0"/>
    <w:rsid w:val="56FB4697"/>
    <w:rsid w:val="57087F99"/>
    <w:rsid w:val="571D4D05"/>
    <w:rsid w:val="572A5116"/>
    <w:rsid w:val="57323268"/>
    <w:rsid w:val="573C6A6E"/>
    <w:rsid w:val="573E39BB"/>
    <w:rsid w:val="574161E5"/>
    <w:rsid w:val="574870DD"/>
    <w:rsid w:val="574A02E3"/>
    <w:rsid w:val="5754419C"/>
    <w:rsid w:val="575B1ACC"/>
    <w:rsid w:val="57622C8F"/>
    <w:rsid w:val="57743881"/>
    <w:rsid w:val="577613A7"/>
    <w:rsid w:val="57782039"/>
    <w:rsid w:val="578C2978"/>
    <w:rsid w:val="57995095"/>
    <w:rsid w:val="579E326F"/>
    <w:rsid w:val="57A2244C"/>
    <w:rsid w:val="57A35F14"/>
    <w:rsid w:val="57A51C8C"/>
    <w:rsid w:val="57AE36D7"/>
    <w:rsid w:val="57C02C1F"/>
    <w:rsid w:val="57C45EC6"/>
    <w:rsid w:val="57FD73D2"/>
    <w:rsid w:val="58021B49"/>
    <w:rsid w:val="581158DD"/>
    <w:rsid w:val="581320C1"/>
    <w:rsid w:val="581A4428"/>
    <w:rsid w:val="58207565"/>
    <w:rsid w:val="58366D88"/>
    <w:rsid w:val="58443253"/>
    <w:rsid w:val="5853097D"/>
    <w:rsid w:val="585711D8"/>
    <w:rsid w:val="586E003F"/>
    <w:rsid w:val="58823D7B"/>
    <w:rsid w:val="589C6A36"/>
    <w:rsid w:val="58C87561"/>
    <w:rsid w:val="58D72319"/>
    <w:rsid w:val="58E40592"/>
    <w:rsid w:val="58E80082"/>
    <w:rsid w:val="58EB15F3"/>
    <w:rsid w:val="59044790"/>
    <w:rsid w:val="59254E33"/>
    <w:rsid w:val="592756FC"/>
    <w:rsid w:val="593600C8"/>
    <w:rsid w:val="595079D6"/>
    <w:rsid w:val="595E2334"/>
    <w:rsid w:val="59816B43"/>
    <w:rsid w:val="598C4F87"/>
    <w:rsid w:val="599B50F5"/>
    <w:rsid w:val="59CF1242"/>
    <w:rsid w:val="59E7658C"/>
    <w:rsid w:val="59EE16C8"/>
    <w:rsid w:val="5A184997"/>
    <w:rsid w:val="5A4404AB"/>
    <w:rsid w:val="5A4F7C8D"/>
    <w:rsid w:val="5A5E3F05"/>
    <w:rsid w:val="5A61633E"/>
    <w:rsid w:val="5A767CB3"/>
    <w:rsid w:val="5A7F67C4"/>
    <w:rsid w:val="5A8028EF"/>
    <w:rsid w:val="5A875679"/>
    <w:rsid w:val="5A89319F"/>
    <w:rsid w:val="5A957D96"/>
    <w:rsid w:val="5A977946"/>
    <w:rsid w:val="5A9C7376"/>
    <w:rsid w:val="5AA47FD9"/>
    <w:rsid w:val="5AA74BB2"/>
    <w:rsid w:val="5ACD39D4"/>
    <w:rsid w:val="5ACD563D"/>
    <w:rsid w:val="5AD20FEA"/>
    <w:rsid w:val="5AD703AE"/>
    <w:rsid w:val="5ADF1011"/>
    <w:rsid w:val="5AF87CA0"/>
    <w:rsid w:val="5AFF3461"/>
    <w:rsid w:val="5B0F5966"/>
    <w:rsid w:val="5B20355B"/>
    <w:rsid w:val="5B2561DF"/>
    <w:rsid w:val="5B264FF6"/>
    <w:rsid w:val="5B2A386E"/>
    <w:rsid w:val="5B2B1B7B"/>
    <w:rsid w:val="5B4A10CF"/>
    <w:rsid w:val="5B525C87"/>
    <w:rsid w:val="5B547C51"/>
    <w:rsid w:val="5B761F16"/>
    <w:rsid w:val="5B902B99"/>
    <w:rsid w:val="5B9373C8"/>
    <w:rsid w:val="5B950EA3"/>
    <w:rsid w:val="5BBA6900"/>
    <w:rsid w:val="5BDF04CC"/>
    <w:rsid w:val="5BE30FD5"/>
    <w:rsid w:val="5BE34B31"/>
    <w:rsid w:val="5C0F4227"/>
    <w:rsid w:val="5C1C517C"/>
    <w:rsid w:val="5C2D03E1"/>
    <w:rsid w:val="5C3B3C09"/>
    <w:rsid w:val="5C4D181E"/>
    <w:rsid w:val="5C58366C"/>
    <w:rsid w:val="5C58551F"/>
    <w:rsid w:val="5C6317F3"/>
    <w:rsid w:val="5C7371FA"/>
    <w:rsid w:val="5C741C2D"/>
    <w:rsid w:val="5C763BF7"/>
    <w:rsid w:val="5C82259C"/>
    <w:rsid w:val="5C8F6A67"/>
    <w:rsid w:val="5CAC7619"/>
    <w:rsid w:val="5CAF3C76"/>
    <w:rsid w:val="5CBF734C"/>
    <w:rsid w:val="5CC11316"/>
    <w:rsid w:val="5CC22998"/>
    <w:rsid w:val="5CD86660"/>
    <w:rsid w:val="5CE2303B"/>
    <w:rsid w:val="5CE45005"/>
    <w:rsid w:val="5CFE757D"/>
    <w:rsid w:val="5D215911"/>
    <w:rsid w:val="5D50269A"/>
    <w:rsid w:val="5D5201C0"/>
    <w:rsid w:val="5D53233A"/>
    <w:rsid w:val="5D607793"/>
    <w:rsid w:val="5D635F29"/>
    <w:rsid w:val="5D8365CC"/>
    <w:rsid w:val="5D881E34"/>
    <w:rsid w:val="5DAA1DAA"/>
    <w:rsid w:val="5DAD3649"/>
    <w:rsid w:val="5DAD53F7"/>
    <w:rsid w:val="5DB72B86"/>
    <w:rsid w:val="5DBE5856"/>
    <w:rsid w:val="5DFF373C"/>
    <w:rsid w:val="5E221F3F"/>
    <w:rsid w:val="5E283656"/>
    <w:rsid w:val="5E321010"/>
    <w:rsid w:val="5E337FF2"/>
    <w:rsid w:val="5E341674"/>
    <w:rsid w:val="5E3675B9"/>
    <w:rsid w:val="5E683B37"/>
    <w:rsid w:val="5E6C52B2"/>
    <w:rsid w:val="5E6D4B86"/>
    <w:rsid w:val="5E735495"/>
    <w:rsid w:val="5E7E6D93"/>
    <w:rsid w:val="5E826883"/>
    <w:rsid w:val="5E96232F"/>
    <w:rsid w:val="5EAC1B52"/>
    <w:rsid w:val="5EAF519E"/>
    <w:rsid w:val="5EC13794"/>
    <w:rsid w:val="5EC61DC6"/>
    <w:rsid w:val="5ED74D86"/>
    <w:rsid w:val="5EE65064"/>
    <w:rsid w:val="5EF332DD"/>
    <w:rsid w:val="5F011E9E"/>
    <w:rsid w:val="5F074FDA"/>
    <w:rsid w:val="5F132D32"/>
    <w:rsid w:val="5F2A3A7F"/>
    <w:rsid w:val="5F2D2C93"/>
    <w:rsid w:val="5F3A715E"/>
    <w:rsid w:val="5F4104EC"/>
    <w:rsid w:val="5F4F3985"/>
    <w:rsid w:val="5FA34D03"/>
    <w:rsid w:val="5FAB3BB8"/>
    <w:rsid w:val="5FB90C8E"/>
    <w:rsid w:val="5FC07FD9"/>
    <w:rsid w:val="5FCC6C5E"/>
    <w:rsid w:val="5FD01870"/>
    <w:rsid w:val="5FD276B3"/>
    <w:rsid w:val="5FE175D9"/>
    <w:rsid w:val="5FE315A4"/>
    <w:rsid w:val="5FE5531C"/>
    <w:rsid w:val="5FE570CA"/>
    <w:rsid w:val="5FED7EEF"/>
    <w:rsid w:val="5FF661C7"/>
    <w:rsid w:val="5FF7C99B"/>
    <w:rsid w:val="5FF94923"/>
    <w:rsid w:val="5FFC279A"/>
    <w:rsid w:val="5FFF1CEF"/>
    <w:rsid w:val="60107EBF"/>
    <w:rsid w:val="601A2442"/>
    <w:rsid w:val="604A24DF"/>
    <w:rsid w:val="604D4C6F"/>
    <w:rsid w:val="606F72DB"/>
    <w:rsid w:val="609B2D54"/>
    <w:rsid w:val="60CC6A91"/>
    <w:rsid w:val="60E20A99"/>
    <w:rsid w:val="60F65306"/>
    <w:rsid w:val="60F952F1"/>
    <w:rsid w:val="60FA6BA5"/>
    <w:rsid w:val="611B4D6D"/>
    <w:rsid w:val="61227579"/>
    <w:rsid w:val="61275C75"/>
    <w:rsid w:val="61307C11"/>
    <w:rsid w:val="61442516"/>
    <w:rsid w:val="61504A17"/>
    <w:rsid w:val="61535DEF"/>
    <w:rsid w:val="617FB914"/>
    <w:rsid w:val="61B56F70"/>
    <w:rsid w:val="61BE4DEC"/>
    <w:rsid w:val="61CB270F"/>
    <w:rsid w:val="61EA4E6B"/>
    <w:rsid w:val="61ED04B8"/>
    <w:rsid w:val="62061579"/>
    <w:rsid w:val="620F48D2"/>
    <w:rsid w:val="621A5025"/>
    <w:rsid w:val="622540F5"/>
    <w:rsid w:val="62375BD7"/>
    <w:rsid w:val="62430AA0"/>
    <w:rsid w:val="624D0F56"/>
    <w:rsid w:val="625C4C00"/>
    <w:rsid w:val="627E3805"/>
    <w:rsid w:val="627F6B81"/>
    <w:rsid w:val="628C6563"/>
    <w:rsid w:val="62970423"/>
    <w:rsid w:val="629B559F"/>
    <w:rsid w:val="62AF1C11"/>
    <w:rsid w:val="62AF35DF"/>
    <w:rsid w:val="62BE5AD3"/>
    <w:rsid w:val="62C40DFD"/>
    <w:rsid w:val="62D022B3"/>
    <w:rsid w:val="62DB0C58"/>
    <w:rsid w:val="62E23D94"/>
    <w:rsid w:val="62F35FA1"/>
    <w:rsid w:val="630A4199"/>
    <w:rsid w:val="63190CCD"/>
    <w:rsid w:val="631D5F2E"/>
    <w:rsid w:val="63225184"/>
    <w:rsid w:val="634C7FA7"/>
    <w:rsid w:val="63520F1A"/>
    <w:rsid w:val="63665421"/>
    <w:rsid w:val="63711839"/>
    <w:rsid w:val="637D216D"/>
    <w:rsid w:val="6399486C"/>
    <w:rsid w:val="63B75221"/>
    <w:rsid w:val="63D3192F"/>
    <w:rsid w:val="63F773CC"/>
    <w:rsid w:val="641314BA"/>
    <w:rsid w:val="64190201"/>
    <w:rsid w:val="642064E4"/>
    <w:rsid w:val="642D103F"/>
    <w:rsid w:val="643626C6"/>
    <w:rsid w:val="64370110"/>
    <w:rsid w:val="643E1008"/>
    <w:rsid w:val="64462A4E"/>
    <w:rsid w:val="644840CB"/>
    <w:rsid w:val="644D0FB9"/>
    <w:rsid w:val="644F5459"/>
    <w:rsid w:val="645F49F1"/>
    <w:rsid w:val="646157DF"/>
    <w:rsid w:val="649E018F"/>
    <w:rsid w:val="64A42EB0"/>
    <w:rsid w:val="64A5151D"/>
    <w:rsid w:val="64AE3C3D"/>
    <w:rsid w:val="64BB489D"/>
    <w:rsid w:val="64BD6867"/>
    <w:rsid w:val="64CA00F3"/>
    <w:rsid w:val="64CD39D4"/>
    <w:rsid w:val="64DF2E42"/>
    <w:rsid w:val="64E136E3"/>
    <w:rsid w:val="64FF6ADE"/>
    <w:rsid w:val="6504287E"/>
    <w:rsid w:val="650856B8"/>
    <w:rsid w:val="650E24A8"/>
    <w:rsid w:val="65235ED9"/>
    <w:rsid w:val="653528A1"/>
    <w:rsid w:val="654A17D7"/>
    <w:rsid w:val="65774B70"/>
    <w:rsid w:val="658B24C1"/>
    <w:rsid w:val="658C2E39"/>
    <w:rsid w:val="65956E9C"/>
    <w:rsid w:val="65964ABA"/>
    <w:rsid w:val="65A215B9"/>
    <w:rsid w:val="65A74E21"/>
    <w:rsid w:val="65E25E59"/>
    <w:rsid w:val="65FF32B1"/>
    <w:rsid w:val="660758C0"/>
    <w:rsid w:val="66157FDD"/>
    <w:rsid w:val="6627459B"/>
    <w:rsid w:val="662E109F"/>
    <w:rsid w:val="66313B4D"/>
    <w:rsid w:val="66393280"/>
    <w:rsid w:val="66566153"/>
    <w:rsid w:val="66644AC0"/>
    <w:rsid w:val="666920D7"/>
    <w:rsid w:val="666B6D4A"/>
    <w:rsid w:val="666C3121"/>
    <w:rsid w:val="666F5440"/>
    <w:rsid w:val="66725805"/>
    <w:rsid w:val="667B0788"/>
    <w:rsid w:val="668B1372"/>
    <w:rsid w:val="66974E96"/>
    <w:rsid w:val="66A355E9"/>
    <w:rsid w:val="66AF0431"/>
    <w:rsid w:val="66D103A8"/>
    <w:rsid w:val="66D34511"/>
    <w:rsid w:val="66DD4563"/>
    <w:rsid w:val="66E14363"/>
    <w:rsid w:val="66E31E89"/>
    <w:rsid w:val="66F347C2"/>
    <w:rsid w:val="6723497B"/>
    <w:rsid w:val="672D1356"/>
    <w:rsid w:val="67395F4D"/>
    <w:rsid w:val="673F5705"/>
    <w:rsid w:val="67536E0F"/>
    <w:rsid w:val="677F7E04"/>
    <w:rsid w:val="6786200C"/>
    <w:rsid w:val="67902011"/>
    <w:rsid w:val="679533C0"/>
    <w:rsid w:val="67AC671F"/>
    <w:rsid w:val="67B51A77"/>
    <w:rsid w:val="67B850C4"/>
    <w:rsid w:val="67C021CA"/>
    <w:rsid w:val="67C223E6"/>
    <w:rsid w:val="68024591"/>
    <w:rsid w:val="682C160E"/>
    <w:rsid w:val="68430781"/>
    <w:rsid w:val="684B5F38"/>
    <w:rsid w:val="6853303E"/>
    <w:rsid w:val="6854273C"/>
    <w:rsid w:val="68594AF9"/>
    <w:rsid w:val="68752FB5"/>
    <w:rsid w:val="68784853"/>
    <w:rsid w:val="687A681D"/>
    <w:rsid w:val="687B70B7"/>
    <w:rsid w:val="68993147"/>
    <w:rsid w:val="68B163FE"/>
    <w:rsid w:val="68F37058"/>
    <w:rsid w:val="69085BD7"/>
    <w:rsid w:val="691C78D4"/>
    <w:rsid w:val="692A1FF1"/>
    <w:rsid w:val="694A61EF"/>
    <w:rsid w:val="69961435"/>
    <w:rsid w:val="69993B96"/>
    <w:rsid w:val="699D27C3"/>
    <w:rsid w:val="69A51678"/>
    <w:rsid w:val="69AE0B76"/>
    <w:rsid w:val="69B56A91"/>
    <w:rsid w:val="69C3597D"/>
    <w:rsid w:val="69ED5776"/>
    <w:rsid w:val="69EE5627"/>
    <w:rsid w:val="69F61ED3"/>
    <w:rsid w:val="69FB573C"/>
    <w:rsid w:val="6A1862EE"/>
    <w:rsid w:val="6A321E69"/>
    <w:rsid w:val="6A3C7018"/>
    <w:rsid w:val="6A420314"/>
    <w:rsid w:val="6A45270C"/>
    <w:rsid w:val="6A503CD9"/>
    <w:rsid w:val="6A5D6751"/>
    <w:rsid w:val="6A681EC5"/>
    <w:rsid w:val="6A804165"/>
    <w:rsid w:val="6A8D2838"/>
    <w:rsid w:val="6AB63143"/>
    <w:rsid w:val="6ABFB0E6"/>
    <w:rsid w:val="6ACD3714"/>
    <w:rsid w:val="6AD93CCF"/>
    <w:rsid w:val="6AE03994"/>
    <w:rsid w:val="6AF44665"/>
    <w:rsid w:val="6AFE135C"/>
    <w:rsid w:val="6AFF0850"/>
    <w:rsid w:val="6B021662"/>
    <w:rsid w:val="6B180F5C"/>
    <w:rsid w:val="6B1C5B5B"/>
    <w:rsid w:val="6B217424"/>
    <w:rsid w:val="6B325AA6"/>
    <w:rsid w:val="6B340F05"/>
    <w:rsid w:val="6B493C6A"/>
    <w:rsid w:val="6B5145AF"/>
    <w:rsid w:val="6B570CB6"/>
    <w:rsid w:val="6B9E2823"/>
    <w:rsid w:val="6BAC3191"/>
    <w:rsid w:val="6BB34520"/>
    <w:rsid w:val="6BCA714F"/>
    <w:rsid w:val="6BD34BC2"/>
    <w:rsid w:val="6BDF3567"/>
    <w:rsid w:val="6BE75F78"/>
    <w:rsid w:val="6BF7374D"/>
    <w:rsid w:val="6C022DB1"/>
    <w:rsid w:val="6C0B6B22"/>
    <w:rsid w:val="6C1220B7"/>
    <w:rsid w:val="6C2076DB"/>
    <w:rsid w:val="6C2C7E2E"/>
    <w:rsid w:val="6C2F35B6"/>
    <w:rsid w:val="6C3A69EF"/>
    <w:rsid w:val="6C435470"/>
    <w:rsid w:val="6C450EF0"/>
    <w:rsid w:val="6C4E5FF7"/>
    <w:rsid w:val="6C51412B"/>
    <w:rsid w:val="6C5668F6"/>
    <w:rsid w:val="6C731F01"/>
    <w:rsid w:val="6C771289"/>
    <w:rsid w:val="6C7A1FD0"/>
    <w:rsid w:val="6C845EBC"/>
    <w:rsid w:val="6C8E6D3B"/>
    <w:rsid w:val="6C927ADF"/>
    <w:rsid w:val="6CAB4BF4"/>
    <w:rsid w:val="6CBD554D"/>
    <w:rsid w:val="6CBE13CE"/>
    <w:rsid w:val="6CC07F10"/>
    <w:rsid w:val="6CC329C6"/>
    <w:rsid w:val="6CC45EBD"/>
    <w:rsid w:val="6CE4695B"/>
    <w:rsid w:val="6D00560E"/>
    <w:rsid w:val="6D106A60"/>
    <w:rsid w:val="6D1C1A48"/>
    <w:rsid w:val="6D2531FB"/>
    <w:rsid w:val="6D2C1471"/>
    <w:rsid w:val="6D325918"/>
    <w:rsid w:val="6D513FF0"/>
    <w:rsid w:val="6D5B6C1D"/>
    <w:rsid w:val="6D8A5754"/>
    <w:rsid w:val="6D8D0DA1"/>
    <w:rsid w:val="6D8F68C7"/>
    <w:rsid w:val="6D984BA8"/>
    <w:rsid w:val="6DA2484C"/>
    <w:rsid w:val="6DCF3167"/>
    <w:rsid w:val="6DDE3A4F"/>
    <w:rsid w:val="6DEA1D4F"/>
    <w:rsid w:val="6DFB3F5C"/>
    <w:rsid w:val="6E001573"/>
    <w:rsid w:val="6E3A2D26"/>
    <w:rsid w:val="6E3F048F"/>
    <w:rsid w:val="6E555CE1"/>
    <w:rsid w:val="6E5B2C4D"/>
    <w:rsid w:val="6E674159"/>
    <w:rsid w:val="6E6C4E5A"/>
    <w:rsid w:val="6E78452A"/>
    <w:rsid w:val="6E856204"/>
    <w:rsid w:val="6E9F6FDD"/>
    <w:rsid w:val="6EBA3E17"/>
    <w:rsid w:val="6EBE229B"/>
    <w:rsid w:val="6EF74BE9"/>
    <w:rsid w:val="6F10135D"/>
    <w:rsid w:val="6F14725C"/>
    <w:rsid w:val="6F15104E"/>
    <w:rsid w:val="6F1B698E"/>
    <w:rsid w:val="6F235519"/>
    <w:rsid w:val="6F4F630E"/>
    <w:rsid w:val="6F5B0B8E"/>
    <w:rsid w:val="6F60051B"/>
    <w:rsid w:val="6F654A8B"/>
    <w:rsid w:val="6F785393"/>
    <w:rsid w:val="6F795A80"/>
    <w:rsid w:val="6F914B78"/>
    <w:rsid w:val="6F9C1D1C"/>
    <w:rsid w:val="6FA10716"/>
    <w:rsid w:val="6FA36659"/>
    <w:rsid w:val="6FAA6067"/>
    <w:rsid w:val="6FB54424"/>
    <w:rsid w:val="6FBB39A3"/>
    <w:rsid w:val="6FC20C0F"/>
    <w:rsid w:val="6FCA62DC"/>
    <w:rsid w:val="6FD9651F"/>
    <w:rsid w:val="6FEF7AF1"/>
    <w:rsid w:val="6FF45107"/>
    <w:rsid w:val="6FFCE3BE"/>
    <w:rsid w:val="701D28B0"/>
    <w:rsid w:val="701E2184"/>
    <w:rsid w:val="702519F1"/>
    <w:rsid w:val="703F2826"/>
    <w:rsid w:val="70523747"/>
    <w:rsid w:val="705F6A24"/>
    <w:rsid w:val="706A78BF"/>
    <w:rsid w:val="70926DFA"/>
    <w:rsid w:val="709D12FB"/>
    <w:rsid w:val="70AD0425"/>
    <w:rsid w:val="70BA2C8E"/>
    <w:rsid w:val="70F76C5D"/>
    <w:rsid w:val="70F96E79"/>
    <w:rsid w:val="71105F71"/>
    <w:rsid w:val="71117FF6"/>
    <w:rsid w:val="711A13DB"/>
    <w:rsid w:val="712B7984"/>
    <w:rsid w:val="713E34B9"/>
    <w:rsid w:val="71445C1A"/>
    <w:rsid w:val="71463740"/>
    <w:rsid w:val="714A77ED"/>
    <w:rsid w:val="714C2792"/>
    <w:rsid w:val="715E0F62"/>
    <w:rsid w:val="71777644"/>
    <w:rsid w:val="71793B16"/>
    <w:rsid w:val="717E2EDA"/>
    <w:rsid w:val="71805641"/>
    <w:rsid w:val="718F158B"/>
    <w:rsid w:val="71924BD7"/>
    <w:rsid w:val="71CC608C"/>
    <w:rsid w:val="71DE6D28"/>
    <w:rsid w:val="71FB277D"/>
    <w:rsid w:val="720535FB"/>
    <w:rsid w:val="72165809"/>
    <w:rsid w:val="72494453"/>
    <w:rsid w:val="7250570D"/>
    <w:rsid w:val="72534367"/>
    <w:rsid w:val="725D3437"/>
    <w:rsid w:val="727E1D88"/>
    <w:rsid w:val="729B5D0E"/>
    <w:rsid w:val="72A526E9"/>
    <w:rsid w:val="72AB5F51"/>
    <w:rsid w:val="72E06EFF"/>
    <w:rsid w:val="72F07E08"/>
    <w:rsid w:val="733A5527"/>
    <w:rsid w:val="733C129F"/>
    <w:rsid w:val="73463ECB"/>
    <w:rsid w:val="7355410F"/>
    <w:rsid w:val="73597BB9"/>
    <w:rsid w:val="735A7977"/>
    <w:rsid w:val="735F5288"/>
    <w:rsid w:val="737B0AD6"/>
    <w:rsid w:val="73814F04"/>
    <w:rsid w:val="738E13CF"/>
    <w:rsid w:val="738E797F"/>
    <w:rsid w:val="73BC5A42"/>
    <w:rsid w:val="73C179F6"/>
    <w:rsid w:val="73F8E110"/>
    <w:rsid w:val="74147B26"/>
    <w:rsid w:val="74632E5D"/>
    <w:rsid w:val="74703282"/>
    <w:rsid w:val="74781C59"/>
    <w:rsid w:val="748702F8"/>
    <w:rsid w:val="748B7DD9"/>
    <w:rsid w:val="749F7D37"/>
    <w:rsid w:val="74D13C69"/>
    <w:rsid w:val="75220020"/>
    <w:rsid w:val="75263FB5"/>
    <w:rsid w:val="752B15CB"/>
    <w:rsid w:val="752C70F1"/>
    <w:rsid w:val="753366D1"/>
    <w:rsid w:val="753543BD"/>
    <w:rsid w:val="753F3FD6"/>
    <w:rsid w:val="75515236"/>
    <w:rsid w:val="756920F3"/>
    <w:rsid w:val="75742F72"/>
    <w:rsid w:val="75A21BCA"/>
    <w:rsid w:val="75A3F1F6"/>
    <w:rsid w:val="75AD3D8E"/>
    <w:rsid w:val="75BE243F"/>
    <w:rsid w:val="75BF4C4C"/>
    <w:rsid w:val="75C26D26"/>
    <w:rsid w:val="75DA55C9"/>
    <w:rsid w:val="75E672A0"/>
    <w:rsid w:val="760360A4"/>
    <w:rsid w:val="7613671C"/>
    <w:rsid w:val="76261D92"/>
    <w:rsid w:val="76320737"/>
    <w:rsid w:val="765B1E90"/>
    <w:rsid w:val="76607052"/>
    <w:rsid w:val="766C1E9B"/>
    <w:rsid w:val="76726D86"/>
    <w:rsid w:val="767F8D7A"/>
    <w:rsid w:val="7697752C"/>
    <w:rsid w:val="769D3E02"/>
    <w:rsid w:val="76A64C26"/>
    <w:rsid w:val="76B455F0"/>
    <w:rsid w:val="76B61368"/>
    <w:rsid w:val="76D12DD6"/>
    <w:rsid w:val="76E16C86"/>
    <w:rsid w:val="76E77774"/>
    <w:rsid w:val="770B16B4"/>
    <w:rsid w:val="776FF1F4"/>
    <w:rsid w:val="77737259"/>
    <w:rsid w:val="77933457"/>
    <w:rsid w:val="77A8194D"/>
    <w:rsid w:val="77B96653"/>
    <w:rsid w:val="77BB047E"/>
    <w:rsid w:val="77CF7BCC"/>
    <w:rsid w:val="77E8515D"/>
    <w:rsid w:val="77FA7033"/>
    <w:rsid w:val="78177BE5"/>
    <w:rsid w:val="7851759A"/>
    <w:rsid w:val="786E13CB"/>
    <w:rsid w:val="78774B27"/>
    <w:rsid w:val="788F00C3"/>
    <w:rsid w:val="78A82F32"/>
    <w:rsid w:val="78B734F8"/>
    <w:rsid w:val="78C52B63"/>
    <w:rsid w:val="78E71CAD"/>
    <w:rsid w:val="79085C69"/>
    <w:rsid w:val="79096DDB"/>
    <w:rsid w:val="79295E21"/>
    <w:rsid w:val="792D586B"/>
    <w:rsid w:val="793D7B1F"/>
    <w:rsid w:val="794112AB"/>
    <w:rsid w:val="794669D3"/>
    <w:rsid w:val="795A247F"/>
    <w:rsid w:val="795F7A95"/>
    <w:rsid w:val="797D5D7A"/>
    <w:rsid w:val="797F3B37"/>
    <w:rsid w:val="79815C5D"/>
    <w:rsid w:val="798219D5"/>
    <w:rsid w:val="79B25E17"/>
    <w:rsid w:val="79C3347E"/>
    <w:rsid w:val="79C947AD"/>
    <w:rsid w:val="79D713EB"/>
    <w:rsid w:val="79E32474"/>
    <w:rsid w:val="79ED6E4F"/>
    <w:rsid w:val="79F24465"/>
    <w:rsid w:val="79F44681"/>
    <w:rsid w:val="79FA156C"/>
    <w:rsid w:val="79FF3026"/>
    <w:rsid w:val="7A13262E"/>
    <w:rsid w:val="7A1C212B"/>
    <w:rsid w:val="7A236D15"/>
    <w:rsid w:val="7A2A00A3"/>
    <w:rsid w:val="7A2E1215"/>
    <w:rsid w:val="7A3A3172"/>
    <w:rsid w:val="7A666C01"/>
    <w:rsid w:val="7A785D11"/>
    <w:rsid w:val="7A811C8D"/>
    <w:rsid w:val="7A9674E6"/>
    <w:rsid w:val="7AA427F8"/>
    <w:rsid w:val="7AB07671"/>
    <w:rsid w:val="7ABB519F"/>
    <w:rsid w:val="7ABE38BD"/>
    <w:rsid w:val="7AC04563"/>
    <w:rsid w:val="7AD24297"/>
    <w:rsid w:val="7AD36A29"/>
    <w:rsid w:val="7ADB314B"/>
    <w:rsid w:val="7AE4265B"/>
    <w:rsid w:val="7AED8ADB"/>
    <w:rsid w:val="7AFE32DE"/>
    <w:rsid w:val="7B1D5D64"/>
    <w:rsid w:val="7B220D7A"/>
    <w:rsid w:val="7B3103EF"/>
    <w:rsid w:val="7B3926A4"/>
    <w:rsid w:val="7B3F779F"/>
    <w:rsid w:val="7B4577BB"/>
    <w:rsid w:val="7B514A56"/>
    <w:rsid w:val="7B6E3FBF"/>
    <w:rsid w:val="7B7517F2"/>
    <w:rsid w:val="7B7717B1"/>
    <w:rsid w:val="7B783975"/>
    <w:rsid w:val="7B7D7929"/>
    <w:rsid w:val="7B8B5094"/>
    <w:rsid w:val="7B946846"/>
    <w:rsid w:val="7B9D2AF7"/>
    <w:rsid w:val="7B9F686F"/>
    <w:rsid w:val="7BAFAB17"/>
    <w:rsid w:val="7BD52290"/>
    <w:rsid w:val="7BDA78A7"/>
    <w:rsid w:val="7BDB401B"/>
    <w:rsid w:val="7BFE75DA"/>
    <w:rsid w:val="7C036657"/>
    <w:rsid w:val="7C163367"/>
    <w:rsid w:val="7C35666D"/>
    <w:rsid w:val="7C66738C"/>
    <w:rsid w:val="7C743857"/>
    <w:rsid w:val="7C76154A"/>
    <w:rsid w:val="7C7B2E38"/>
    <w:rsid w:val="7C7DA32E"/>
    <w:rsid w:val="7C7F3FAA"/>
    <w:rsid w:val="7C8534A7"/>
    <w:rsid w:val="7C8F4BFB"/>
    <w:rsid w:val="7C9C57DD"/>
    <w:rsid w:val="7CA12173"/>
    <w:rsid w:val="7CA3413D"/>
    <w:rsid w:val="7CD262A7"/>
    <w:rsid w:val="7CDF0686"/>
    <w:rsid w:val="7CDF3A06"/>
    <w:rsid w:val="7CE54755"/>
    <w:rsid w:val="7CE61843"/>
    <w:rsid w:val="7CE8B58D"/>
    <w:rsid w:val="7CFB5D27"/>
    <w:rsid w:val="7D060228"/>
    <w:rsid w:val="7D0C1CE2"/>
    <w:rsid w:val="7D0C4D55"/>
    <w:rsid w:val="7D122E7C"/>
    <w:rsid w:val="7D1D3EEF"/>
    <w:rsid w:val="7D1F3F34"/>
    <w:rsid w:val="7D2A74A0"/>
    <w:rsid w:val="7D332C35"/>
    <w:rsid w:val="7D373EB6"/>
    <w:rsid w:val="7D7947DF"/>
    <w:rsid w:val="7D7D04EA"/>
    <w:rsid w:val="7D7F24B4"/>
    <w:rsid w:val="7D7F5276"/>
    <w:rsid w:val="7D9A41D0"/>
    <w:rsid w:val="7DB3215D"/>
    <w:rsid w:val="7DB86FC9"/>
    <w:rsid w:val="7DBF5A84"/>
    <w:rsid w:val="7DCF7B5B"/>
    <w:rsid w:val="7DE76544"/>
    <w:rsid w:val="7DE927A5"/>
    <w:rsid w:val="7DEA6972"/>
    <w:rsid w:val="7DEE6B10"/>
    <w:rsid w:val="7DFDC29B"/>
    <w:rsid w:val="7E0205C8"/>
    <w:rsid w:val="7E074257"/>
    <w:rsid w:val="7E0873E1"/>
    <w:rsid w:val="7E09580E"/>
    <w:rsid w:val="7E0C7AC0"/>
    <w:rsid w:val="7E190142"/>
    <w:rsid w:val="7E215319"/>
    <w:rsid w:val="7E2272E3"/>
    <w:rsid w:val="7E2376A7"/>
    <w:rsid w:val="7E260863"/>
    <w:rsid w:val="7E477791"/>
    <w:rsid w:val="7E4F463C"/>
    <w:rsid w:val="7E543940"/>
    <w:rsid w:val="7E5B36EC"/>
    <w:rsid w:val="7E755665"/>
    <w:rsid w:val="7E7A44AA"/>
    <w:rsid w:val="7E7F18DF"/>
    <w:rsid w:val="7E8E6727"/>
    <w:rsid w:val="7EA67F14"/>
    <w:rsid w:val="7EC04A02"/>
    <w:rsid w:val="7ED66997"/>
    <w:rsid w:val="7EFD8586"/>
    <w:rsid w:val="7F007624"/>
    <w:rsid w:val="7F0F5AB9"/>
    <w:rsid w:val="7F2712F8"/>
    <w:rsid w:val="7F4E0050"/>
    <w:rsid w:val="7F531E4A"/>
    <w:rsid w:val="7F5D6825"/>
    <w:rsid w:val="7F6D9973"/>
    <w:rsid w:val="7FC468A4"/>
    <w:rsid w:val="7FC543CA"/>
    <w:rsid w:val="7FEC3DA8"/>
    <w:rsid w:val="7FED1750"/>
    <w:rsid w:val="7FFF92A2"/>
    <w:rsid w:val="9F7F5034"/>
    <w:rsid w:val="BBFFB506"/>
    <w:rsid w:val="BEF72913"/>
    <w:rsid w:val="BF262F65"/>
    <w:rsid w:val="BFBBB12F"/>
    <w:rsid w:val="BFED2C07"/>
    <w:rsid w:val="C6EF2868"/>
    <w:rsid w:val="CAC943E1"/>
    <w:rsid w:val="CFEF85C3"/>
    <w:rsid w:val="CFFF8E74"/>
    <w:rsid w:val="DCFF4190"/>
    <w:rsid w:val="E67E460B"/>
    <w:rsid w:val="E6B3320C"/>
    <w:rsid w:val="E77F8352"/>
    <w:rsid w:val="ED77DB55"/>
    <w:rsid w:val="EEFF7DA9"/>
    <w:rsid w:val="F1DBFC33"/>
    <w:rsid w:val="F95CCC88"/>
    <w:rsid w:val="F9A34763"/>
    <w:rsid w:val="FB4F0DDA"/>
    <w:rsid w:val="FB9E207D"/>
    <w:rsid w:val="FBABA98B"/>
    <w:rsid w:val="FBAF59A6"/>
    <w:rsid w:val="FCEF055B"/>
    <w:rsid w:val="FD5381F4"/>
    <w:rsid w:val="FDB50831"/>
    <w:rsid w:val="FEFE02C4"/>
    <w:rsid w:val="FF570A5E"/>
    <w:rsid w:val="FF7C0E31"/>
    <w:rsid w:val="FFDE3E33"/>
    <w:rsid w:val="FFEF822B"/>
    <w:rsid w:val="FFFB8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1"/>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style>
  <w:style w:type="character" w:styleId="10">
    <w:name w:val="Hyperlink"/>
    <w:basedOn w:val="7"/>
    <w:semiHidden/>
    <w:unhideWhenUsed/>
    <w:qFormat/>
    <w:uiPriority w:val="99"/>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5"/>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5"/>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字符"/>
    <w:basedOn w:val="7"/>
    <w:link w:val="2"/>
    <w:qFormat/>
    <w:uiPriority w:val="0"/>
    <w:rPr>
      <w:rFonts w:ascii="Times New Roman" w:hAnsi="Times New Roman" w:eastAsia="宋体" w:cs="Times New Roman"/>
      <w:kern w:val="2"/>
      <w:sz w:val="18"/>
      <w:szCs w:val="18"/>
      <w:lang w:eastAsia="zh-CN"/>
    </w:rPr>
  </w:style>
  <w:style w:type="table" w:customStyle="1" w:styleId="17">
    <w:name w:val="网格表 2 - 着色 11"/>
    <w:basedOn w:val="5"/>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5"/>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5"/>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5"/>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NormalCharacter"/>
    <w:link w:val="1"/>
    <w:semiHidden/>
    <w:qFormat/>
    <w:uiPriority w:val="0"/>
    <w:rPr>
      <w:rFonts w:ascii="Times New Roman" w:hAnsi="Times New Roman" w:cs="Times New Roman" w:eastAsiaTheme="minorEastAsia"/>
      <w:sz w:val="24"/>
      <w:szCs w:val="24"/>
      <w:lang w:val="en-US" w:eastAsia="zh-CN" w:bidi="ar-SA"/>
    </w:rPr>
  </w:style>
  <w:style w:type="character" w:customStyle="1" w:styleId="24">
    <w:name w:val="s1"/>
    <w:basedOn w:val="7"/>
    <w:uiPriority w:val="0"/>
    <w:rPr>
      <w:rFonts w:ascii="pingfang sc" w:hAnsi="pingfang sc" w:eastAsia="pingfang sc" w:cs="pingfang sc"/>
      <w:sz w:val="26"/>
      <w:szCs w:val="26"/>
      <w:u w:val="single"/>
    </w:rPr>
  </w:style>
  <w:style w:type="paragraph" w:customStyle="1" w:styleId="25">
    <w:name w:val="p1"/>
    <w:basedOn w:val="1"/>
    <w:uiPriority w:val="0"/>
    <w:pPr>
      <w:spacing w:before="0" w:beforeAutospacing="0" w:after="0" w:afterAutospacing="0"/>
      <w:ind w:left="0" w:right="0"/>
      <w:jc w:val="both"/>
    </w:pPr>
    <w:rPr>
      <w:rFonts w:ascii="pingfang sc semibold" w:hAnsi="pingfang sc semibold" w:eastAsia="pingfang sc semibold" w:cs="pingfang sc semibold"/>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980</Words>
  <Characters>987</Characters>
  <Lines>2</Lines>
  <Paragraphs>1</Paragraphs>
  <TotalTime>1</TotalTime>
  <ScaleCrop>false</ScaleCrop>
  <LinksUpToDate>false</LinksUpToDate>
  <CharactersWithSpaces>1009</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2021-09-28T20:49:00Z</dcterms:created>
  <dc:creator>Youny</dc:creator>
  <cp:lastModifiedBy>壁蓝崩挠背</cp:lastModifiedBy>
  <cp:lastPrinted>2022-12-22T09:09:00Z</cp:lastPrinted>
  <dcterms:modified xsi:type="dcterms:W3CDTF">2024-09-12T12:18:37Z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2052-6.2.2.8394</vt:lpwstr>
  </property>
  <property fmtid="{D5CDD505-2E9C-101B-9397-08002B2CF9AE}" pid="6" name="ICV">
    <vt:lpwstr>D5DE93B839720F6B9D6BE266401A5482_43</vt:lpwstr>
  </property>
</Properties>
</file>