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BC64B">
      <w:pPr>
        <w:jc w:val="center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新北区初中英语丁佳燕卓越教师成长营第十八次活动通知</w:t>
      </w:r>
    </w:p>
    <w:p w14:paraId="5D33025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相关学校：</w:t>
      </w:r>
    </w:p>
    <w:p w14:paraId="08EC9374">
      <w:pPr>
        <w:ind w:firstLine="180" w:firstLineChars="1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根据工作安排，新北区初中英语丁佳燕卓越教师成长营于9月29日下午在龙虎塘中学开展活动，具体事项通知如下：</w:t>
      </w:r>
    </w:p>
    <w:p w14:paraId="76E17B31">
      <w:pPr>
        <w:ind w:firstLine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一：活动时间</w:t>
      </w:r>
    </w:p>
    <w:p w14:paraId="433FED87">
      <w:pPr>
        <w:ind w:firstLine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13:00 —— 17:00</w:t>
      </w:r>
    </w:p>
    <w:p w14:paraId="06882F16">
      <w:pPr>
        <w:ind w:firstLine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二：参加对象</w:t>
      </w:r>
    </w:p>
    <w:p w14:paraId="318306B5">
      <w:pPr>
        <w:ind w:firstLine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丁佳燕卓越教师成长营成员，欢迎其他感兴趣的老师参加。</w:t>
      </w:r>
    </w:p>
    <w:p w14:paraId="0AA50B93">
      <w:pPr>
        <w:ind w:firstLine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三：活动主题</w:t>
      </w:r>
    </w:p>
    <w:p w14:paraId="78B9B441">
      <w:pPr>
        <w:ind w:firstLine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元宇宙活动AR体验</w:t>
      </w:r>
    </w:p>
    <w:p w14:paraId="0745281D">
      <w:pPr>
        <w:ind w:firstLine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四：活动安排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429"/>
        <w:gridCol w:w="2157"/>
        <w:gridCol w:w="2125"/>
      </w:tblGrid>
      <w:tr w14:paraId="35E1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8" w:type="dxa"/>
          </w:tcPr>
          <w:p w14:paraId="032095D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429" w:type="dxa"/>
          </w:tcPr>
          <w:p w14:paraId="142005A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</w:t>
            </w:r>
          </w:p>
        </w:tc>
        <w:tc>
          <w:tcPr>
            <w:tcW w:w="2157" w:type="dxa"/>
          </w:tcPr>
          <w:p w14:paraId="2B85E79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地点</w:t>
            </w:r>
          </w:p>
        </w:tc>
        <w:tc>
          <w:tcPr>
            <w:tcW w:w="2125" w:type="dxa"/>
          </w:tcPr>
          <w:p w14:paraId="4B13138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</w:tr>
      <w:tr w14:paraId="0CC6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8" w:type="dxa"/>
          </w:tcPr>
          <w:p w14:paraId="144871F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13:10 -13:50</w:t>
            </w:r>
          </w:p>
        </w:tc>
        <w:tc>
          <w:tcPr>
            <w:tcW w:w="2429" w:type="dxa"/>
          </w:tcPr>
          <w:p w14:paraId="3A491E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Virtual Reality</w:t>
            </w:r>
          </w:p>
        </w:tc>
        <w:tc>
          <w:tcPr>
            <w:tcW w:w="2157" w:type="dxa"/>
          </w:tcPr>
          <w:p w14:paraId="2223BB1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龙虎塘中学物理实验室1</w:t>
            </w:r>
          </w:p>
        </w:tc>
        <w:tc>
          <w:tcPr>
            <w:tcW w:w="2125" w:type="dxa"/>
          </w:tcPr>
          <w:p w14:paraId="4FCD29B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刘慧</w:t>
            </w:r>
          </w:p>
        </w:tc>
      </w:tr>
      <w:tr w14:paraId="4A0D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8" w:type="dxa"/>
          </w:tcPr>
          <w:p w14:paraId="48E390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14:00 - 14:40</w:t>
            </w:r>
          </w:p>
        </w:tc>
        <w:tc>
          <w:tcPr>
            <w:tcW w:w="2429" w:type="dxa"/>
          </w:tcPr>
          <w:p w14:paraId="5D2F745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Lazy Raghu Mama</w:t>
            </w:r>
          </w:p>
        </w:tc>
        <w:tc>
          <w:tcPr>
            <w:tcW w:w="2157" w:type="dxa"/>
          </w:tcPr>
          <w:p w14:paraId="008EBB8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龙虎塘中学物理实验室1</w:t>
            </w:r>
          </w:p>
        </w:tc>
        <w:tc>
          <w:tcPr>
            <w:tcW w:w="2125" w:type="dxa"/>
          </w:tcPr>
          <w:p w14:paraId="7EBD951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花月</w:t>
            </w:r>
          </w:p>
        </w:tc>
      </w:tr>
      <w:tr w14:paraId="7BB2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8" w:type="dxa"/>
          </w:tcPr>
          <w:p w14:paraId="04C61EF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14:50 -15:30</w:t>
            </w:r>
          </w:p>
        </w:tc>
        <w:tc>
          <w:tcPr>
            <w:tcW w:w="2429" w:type="dxa"/>
          </w:tcPr>
          <w:p w14:paraId="3F9EB40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  <w:r>
              <w:rPr>
                <w:sz w:val="18"/>
                <w:szCs w:val="18"/>
              </w:rPr>
              <w:t>AR</w:t>
            </w:r>
            <w:r>
              <w:rPr>
                <w:rFonts w:hint="eastAsia"/>
                <w:sz w:val="18"/>
                <w:szCs w:val="18"/>
              </w:rPr>
              <w:t>体验</w:t>
            </w:r>
          </w:p>
        </w:tc>
        <w:tc>
          <w:tcPr>
            <w:tcW w:w="2157" w:type="dxa"/>
          </w:tcPr>
          <w:p w14:paraId="466E847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龙虎塘中学物理实验室1</w:t>
            </w:r>
          </w:p>
        </w:tc>
        <w:tc>
          <w:tcPr>
            <w:tcW w:w="2125" w:type="dxa"/>
          </w:tcPr>
          <w:p w14:paraId="18DD452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林瑞</w:t>
            </w:r>
          </w:p>
        </w:tc>
      </w:tr>
      <w:tr w14:paraId="6042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8" w:type="dxa"/>
          </w:tcPr>
          <w:p w14:paraId="00D3918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15:40-16:20</w:t>
            </w:r>
          </w:p>
        </w:tc>
        <w:tc>
          <w:tcPr>
            <w:tcW w:w="2429" w:type="dxa"/>
          </w:tcPr>
          <w:p w14:paraId="4F82218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聚焦“AR”数智新课堂，探索英语教学新路径</w:t>
            </w:r>
          </w:p>
        </w:tc>
        <w:tc>
          <w:tcPr>
            <w:tcW w:w="2157" w:type="dxa"/>
          </w:tcPr>
          <w:p w14:paraId="4E4D618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龙虎塘中学物理实验室1</w:t>
            </w:r>
          </w:p>
        </w:tc>
        <w:tc>
          <w:tcPr>
            <w:tcW w:w="2125" w:type="dxa"/>
          </w:tcPr>
          <w:p w14:paraId="09A37EC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徐秋娅</w:t>
            </w:r>
          </w:p>
        </w:tc>
      </w:tr>
      <w:tr w14:paraId="72BA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8" w:type="dxa"/>
          </w:tcPr>
          <w:p w14:paraId="02E375D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16：20-17：00</w:t>
            </w:r>
          </w:p>
        </w:tc>
        <w:tc>
          <w:tcPr>
            <w:tcW w:w="2429" w:type="dxa"/>
          </w:tcPr>
          <w:p w14:paraId="6B2C0E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活动总结与指导</w:t>
            </w:r>
          </w:p>
        </w:tc>
        <w:tc>
          <w:tcPr>
            <w:tcW w:w="2157" w:type="dxa"/>
          </w:tcPr>
          <w:p w14:paraId="1434043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龙虎塘中学物理实验室1</w:t>
            </w:r>
          </w:p>
        </w:tc>
        <w:tc>
          <w:tcPr>
            <w:tcW w:w="2125" w:type="dxa"/>
          </w:tcPr>
          <w:p w14:paraId="2A935F4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丁佳燕</w:t>
            </w:r>
          </w:p>
        </w:tc>
      </w:tr>
    </w:tbl>
    <w:p w14:paraId="7BFFA634">
      <w:pPr>
        <w:ind w:firstLine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五：活动要求</w:t>
      </w:r>
    </w:p>
    <w:p w14:paraId="199822FC">
      <w:pPr>
        <w:ind w:firstLine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请相关成长营成员准时参加，做好相关的听课记录，如有问题请与成长营主持人丁佳燕联系。</w:t>
      </w:r>
    </w:p>
    <w:p w14:paraId="7C82EE64">
      <w:pPr>
        <w:ind w:firstLine="42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新北区初中英语丁佳燕卓越教师成长营</w:t>
      </w:r>
    </w:p>
    <w:p w14:paraId="46007228">
      <w:pPr>
        <w:ind w:firstLine="42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新北区教师发展中心</w:t>
      </w:r>
    </w:p>
    <w:p w14:paraId="1A283DE1">
      <w:pPr>
        <w:ind w:firstLine="42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2024年9月24日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8F"/>
    <w:rsid w:val="00693AB8"/>
    <w:rsid w:val="00E37BDE"/>
    <w:rsid w:val="00E70E8F"/>
    <w:rsid w:val="9EFF8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136</Characters>
  <Lines>1</Lines>
  <Paragraphs>1</Paragraphs>
  <TotalTime>5</TotalTime>
  <ScaleCrop>false</ScaleCrop>
  <LinksUpToDate>false</LinksUpToDate>
  <CharactersWithSpaces>480</CharactersWithSpaces>
  <Application>WPS Office_6.11.0.8885_F1E327BC-269C-435d-A152-05C5408002CA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2024-09-24T18:14:00Z</dcterms:created>
  <dc:creator>Peili</dc:creator>
  <cp:lastModifiedBy>Peili</cp:lastModifiedBy>
  <dcterms:modified xsi:type="dcterms:W3CDTF">2024-09-25T14:40:45Z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478B35F883BB5EAB6DB0F366D9A00DCD_43</vt:lpwstr>
  </property>
</Properties>
</file>