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小一班全体幼儿</w:t>
      </w:r>
    </w:p>
    <w:p w14:paraId="54767258"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</w:rPr>
        <w:t>花倩、万艳玲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p w14:paraId="401EE58C"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观察目标幼儿来园情绪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40B83D5C">
      <w:r>
        <w:drawing>
          <wp:inline distT="0" distB="0" distL="0" distR="0">
            <wp:extent cx="4373880" cy="5831840"/>
            <wp:effectExtent l="0" t="0" r="7620" b="10160"/>
            <wp:docPr id="1988662233" name="图片 1" descr="C:/Users/admin/Desktop/IMG_5474.JPGIMG_5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662233" name="图片 1" descr="C:/Users/admin/Desktop/IMG_5474.JPGIMG_5474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58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8F3DD">
      <w:pPr>
        <w:rPr>
          <w:lang w:eastAsia="zh-Hans"/>
        </w:rPr>
      </w:pPr>
      <w:r>
        <w:rPr>
          <w:rFonts w:hint="eastAsia"/>
          <w:lang w:eastAsia="zh-Hans"/>
        </w:rPr>
        <w:t>备注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为了方便记录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每一项评价可以选择一个标记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打勾或者画圈都可以</w:t>
      </w:r>
      <w:r>
        <w:rPr>
          <w:lang w:eastAsia="zh-Hans"/>
        </w:rPr>
        <w:t>。</w:t>
      </w:r>
    </w:p>
    <w:p w14:paraId="7B90547A"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063A68C1"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55F94848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入园情绪：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今天大部分</w:t>
      </w:r>
      <w:r>
        <w:rPr>
          <w:rFonts w:hint="eastAsia" w:ascii="宋体" w:hAnsi="宋体" w:eastAsia="宋体" w:cs="宋体"/>
          <w:sz w:val="24"/>
          <w:szCs w:val="24"/>
        </w:rPr>
        <w:t>孩子在入园时的情绪是比较稳定的，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可以独立入园，两位</w:t>
      </w:r>
      <w:r>
        <w:rPr>
          <w:rFonts w:hint="eastAsia" w:ascii="宋体" w:hAnsi="宋体" w:eastAsia="宋体" w:cs="宋体"/>
          <w:sz w:val="24"/>
          <w:szCs w:val="24"/>
        </w:rPr>
        <w:t>幼儿在门口出现哭闹情绪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进入大厅后，自行调整好情绪来到教室自主游戏。</w:t>
      </w:r>
    </w:p>
    <w:p w14:paraId="0E0C4EFF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园内情绪：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小朋友们能安静愉快地进行区域游戏，徐凌坤偶尔会有情绪波动，但能在老师的引导下，调整好自己的情绪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6E038CD">
      <w:pPr>
        <w:rPr>
          <w:rFonts w:asciiTheme="majorEastAsia" w:hAnsiTheme="majorEastAsia" w:eastAsiaTheme="majorEastAsia"/>
          <w:b/>
          <w:bCs/>
          <w:sz w:val="24"/>
        </w:rPr>
      </w:pPr>
    </w:p>
    <w:p w14:paraId="49F441A6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688D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635B550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99934179" name="图片 999934179" descr="C:/Users/admin/Desktop/3f2b9983693571c7bfc25b6af05ed7ea.jpg3f2b9983693571c7bfc25b6af05ed7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34179" name="图片 999934179" descr="C:/Users/admin/Desktop/3f2b9983693571c7bfc25b6af05ed7ea.jpg3f2b9983693571c7bfc25b6af05ed7e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7AC31BB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48709416" name="图片 748709416" descr="C:/Users/admin/Desktop/94bc85ff77e207056073951f0e10f0dc.jpg94bc85ff77e207056073951f0e10f0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709416" name="图片 748709416" descr="C:/Users/admin/Desktop/94bc85ff77e207056073951f0e10f0dc.jpg94bc85ff77e207056073951f0e10f0d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2A0A4F3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38759203" name="图片 938759203" descr="C:/Users/admin/Desktop/0836b35a6670f5dd063de4cdcb094ada.jpg0836b35a6670f5dd063de4cdcb094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759203" name="图片 938759203" descr="C:/Users/admin/Desktop/0836b35a6670f5dd063de4cdcb094ada.jpg0836b35a6670f5dd063de4cdcb094ad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E3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E1C40B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775274977" name="图片 1775274977" descr="C:/Users/admin/Desktop/496675025a6582f093dd5287375f494e.jpg496675025a6582f093dd5287375f49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274977" name="图片 1775274977" descr="C:/Users/admin/Desktop/496675025a6582f093dd5287375f494e.jpg496675025a6582f093dd5287375f49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01733DD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4" name="图片 4" descr="C:/Users/admin/Desktop/bbc690c5b976789f0d1d6b3b617b6d1d.jpgbbc690c5b976789f0d1d6b3b617b6d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bbc690c5b976789f0d1d6b3b617b6d1d.jpgbbc690c5b976789f0d1d6b3b617b6d1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3D18723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766079842" name="图片 1766079842" descr="C:/Users/admin/Desktop/dc883cca67589aa93e6381803ba134e7.jpgdc883cca67589aa93e6381803ba134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079842" name="图片 1766079842" descr="C:/Users/admin/Desktop/dc883cca67589aa93e6381803ba134e7.jpgdc883cca67589aa93e6381803ba134e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7F0861">
      <w:pP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今天的游戏中，能够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安静并</w:t>
      </w:r>
      <w:r>
        <w:rPr>
          <w:rFonts w:hint="eastAsia" w:ascii="宋体" w:hAnsi="宋体" w:eastAsia="宋体" w:cs="宋体"/>
          <w:sz w:val="24"/>
          <w:szCs w:val="24"/>
        </w:rPr>
        <w:t>专注地游戏的小朋友有：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韩景宸、蒋清远、隋浩宇、张烁、刘珺玮、陆宸泽、颜泽楷、丁文潇、叶兴泽、李潇然、李青、丁汝成、白小沐、张玉宛、黄埕子、蒋艺姝、吕思甜、恽佳阳、郭预、何颖艺、孙嘉芮、范奕菱。</w:t>
      </w:r>
    </w:p>
    <w:p w14:paraId="5AD1C636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4D125764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语言：红红的小东西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2F1E2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C432B8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IMG_5466.JPGIMG_5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5466.JPGIMG_546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700EFA9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5467.JPGIMG_5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5467.JPGIMG_546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78D48D0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IMG_5469.JPGIMG_5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5469.JPGIMG_546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FEE965">
      <w:pPr>
        <w:ind w:firstLine="480" w:firstLineChars="200"/>
        <w:rPr>
          <w:rFonts w:hint="default" w:asciiTheme="majorEastAsia" w:hAnsiTheme="majorEastAsia" w:eastAsiaTheme="majorEastAsia"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>《红红的小东西》这则故事采用了拟人化的手法，塑造了一个活泼、可爱的小纽扣形象，讲述了一颗红红的圆圆的小纽扣不断地寻找自己的过程，故事的趣味性非常的强，让幼儿在感受故事趣味性的同时了解圆形的特征：可以滚动，发现日常生活中红色的东西以及圆形的东西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范奕菱、郭预、李潇然、颜泽楷、丁汝成、吕思甜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能积极思考，回答老师提出的问题，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徐凌琨、蒋清远、隋浩宇、张烁、陆宸泽、颜泽楷、丁文潇、李青、白小沐、张玉宛、黄埕子、蒋艺姝、何颖艺、孙嘉芮</w:t>
      </w: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>能结合课件初步理解故事内容，过活动认识生活中多种红红的、圆圆的物体，感受圆形物体可以滚动的特点。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韩景宸、叶兴泽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在学本领时要注意端正坐姿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，刘珺玮、恽佳阳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注意要认真听讲，不和身边的小朋友玩哦。</w:t>
      </w:r>
    </w:p>
    <w:p w14:paraId="4E3BD342">
      <w:pPr>
        <w:rPr>
          <w:rFonts w:hint="default" w:asciiTheme="majorEastAsia" w:hAnsiTheme="majorEastAsia" w:eastAsiaTheme="majorEastAsia"/>
          <w:bCs/>
          <w:sz w:val="24"/>
          <w:szCs w:val="24"/>
          <w:u w:val="none"/>
          <w:lang w:val="en-US" w:eastAsia="zh-CN"/>
        </w:rPr>
      </w:pPr>
    </w:p>
    <w:p w14:paraId="6EF53CE0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</w:t>
      </w:r>
      <w:r>
        <w:rPr>
          <w:rFonts w:hint="eastAsia" w:asciiTheme="majorEastAsia" w:hAnsiTheme="majorEastAsia" w:eastAsiaTheme="majorEastAsia"/>
          <w:b/>
          <w:bCs/>
          <w:sz w:val="24"/>
        </w:rPr>
        <w:t>活动：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0960A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3333" w:type="dxa"/>
          </w:tcPr>
          <w:p w14:paraId="207F5C6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3" name="图片 13" descr="C:/Users/admin/Desktop/IMG_5470.JPGIMG_5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IMG_5470.JPGIMG_547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47240E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76521341" name="图片 1176521341" descr="C:/Users/admin/Desktop/IMG_5471.JPGIMG_5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521341" name="图片 1176521341" descr="C:/Users/admin/Desktop/IMG_5471.JPGIMG_547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3E316E48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937663937" name="图片 1937663937" descr="C:/Users/admin/Desktop/IMG_5473.JPGIMG_5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663937" name="图片 1937663937" descr="C:/Users/admin/Desktop/IMG_5473.JPGIMG_547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84977B">
      <w:pPr>
        <w:rPr>
          <w:rFonts w:hint="default" w:asciiTheme="majorEastAsia" w:hAnsiTheme="majorEastAsia" w:eastAsia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lang w:val="en-US" w:eastAsia="zh-CN"/>
        </w:rPr>
        <w:t xml:space="preserve">    今天小朋友们一起玩了美人鱼滑滑梯，大家轮流排队，友好相处，玩的很开心哦。</w:t>
      </w: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68205468"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的是炸酱面和青菜鹌鹑蛋鱼丸汤</w:t>
      </w:r>
      <w:r>
        <w:rPr>
          <w:rFonts w:hint="eastAsia" w:ascii="宋体" w:hAnsi="宋体" w:eastAsia="宋体" w:cs="宋体"/>
          <w:sz w:val="24"/>
          <w:szCs w:val="24"/>
        </w:rPr>
        <w:t>。大部分的孩子能够自主进餐，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且进餐速度也可以，个别幼儿用餐速度过慢，伴有掉食物、与同伴聊天的现象，部分孩子习惯横着抓握勺子，在家也要提醒孩子们用正确的姿势拿勺子哦。</w:t>
      </w:r>
      <w:bookmarkStart w:id="0" w:name="_GoBack"/>
      <w:bookmarkEnd w:id="0"/>
    </w:p>
    <w:p w14:paraId="29847CA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2.午睡情况：</w:t>
      </w:r>
    </w:p>
    <w:p w14:paraId="3ED6F349">
      <w:pPr>
        <w:spacing w:line="360" w:lineRule="exact"/>
        <w:ind w:firstLine="480" w:firstLineChars="200"/>
      </w:pPr>
      <w:r>
        <w:rPr>
          <w:rFonts w:hint="eastAsia" w:ascii="宋体" w:hAnsi="宋体" w:eastAsia="宋体" w:cs="宋体"/>
          <w:sz w:val="24"/>
          <w:szCs w:val="24"/>
        </w:rPr>
        <w:t>午睡时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大部分幼儿能独立入睡</w:t>
      </w:r>
      <w:r>
        <w:rPr>
          <w:rFonts w:hint="eastAsia" w:ascii="宋体" w:hAnsi="宋体" w:eastAsia="宋体" w:cs="宋体"/>
          <w:sz w:val="24"/>
          <w:szCs w:val="24"/>
        </w:rPr>
        <w:t>，少部分孩子需要老师拍一拍哄睡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12:40左右全体幼儿都能入睡。</w:t>
      </w:r>
      <w:r>
        <w:rPr>
          <w:rFonts w:hint="eastAsia"/>
        </w:rPr>
        <w:t xml:space="preserve">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8FCE48F">
      <w:p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1.动态上的照片，仅作为老师观察时的随拍，并不是所有孩子的照片都会呈现。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AEA3B9B"/>
    <w:rsid w:val="0B0B2F5B"/>
    <w:rsid w:val="0D6E7A5C"/>
    <w:rsid w:val="0DB5782C"/>
    <w:rsid w:val="0F9303EC"/>
    <w:rsid w:val="12AA7B7B"/>
    <w:rsid w:val="146E6986"/>
    <w:rsid w:val="1820443C"/>
    <w:rsid w:val="201B7B03"/>
    <w:rsid w:val="2096010F"/>
    <w:rsid w:val="20DE6C42"/>
    <w:rsid w:val="210146C8"/>
    <w:rsid w:val="2221772E"/>
    <w:rsid w:val="25010951"/>
    <w:rsid w:val="253C5B2A"/>
    <w:rsid w:val="299407E6"/>
    <w:rsid w:val="29D41496"/>
    <w:rsid w:val="2AE337D3"/>
    <w:rsid w:val="2D6E3F55"/>
    <w:rsid w:val="2EAE7208"/>
    <w:rsid w:val="2F130A19"/>
    <w:rsid w:val="31C37EBA"/>
    <w:rsid w:val="36E07B2C"/>
    <w:rsid w:val="3F7E3672"/>
    <w:rsid w:val="421B6E18"/>
    <w:rsid w:val="46192347"/>
    <w:rsid w:val="4A6022F2"/>
    <w:rsid w:val="4AD53583"/>
    <w:rsid w:val="507C1E50"/>
    <w:rsid w:val="517A75BA"/>
    <w:rsid w:val="530E6719"/>
    <w:rsid w:val="560F1802"/>
    <w:rsid w:val="57C33EC0"/>
    <w:rsid w:val="60F46C9F"/>
    <w:rsid w:val="62FF13F0"/>
    <w:rsid w:val="637E7BBE"/>
    <w:rsid w:val="6672542F"/>
    <w:rsid w:val="68525518"/>
    <w:rsid w:val="6892726D"/>
    <w:rsid w:val="69200ABD"/>
    <w:rsid w:val="6CC938CF"/>
    <w:rsid w:val="6E1C105D"/>
    <w:rsid w:val="71E26C59"/>
    <w:rsid w:val="769413F2"/>
    <w:rsid w:val="776B3F01"/>
    <w:rsid w:val="7CD14323"/>
    <w:rsid w:val="7D772E25"/>
    <w:rsid w:val="7DA52CF7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923</Words>
  <Characters>930</Characters>
  <Lines>7</Lines>
  <Paragraphs>2</Paragraphs>
  <TotalTime>166</TotalTime>
  <ScaleCrop>false</ScaleCrop>
  <LinksUpToDate>false</LinksUpToDate>
  <CharactersWithSpaces>932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admin</cp:lastModifiedBy>
  <cp:lastPrinted>2024-09-10T04:32:00Z</cp:lastPrinted>
  <dcterms:modified xsi:type="dcterms:W3CDTF">2024-09-25T06:22:33Z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97C93CA26B694D7883B2BC753A492681</vt:lpwstr>
  </property>
</Properties>
</file>