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3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Layout w:type="fixed"/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祖国妈妈我爱你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金秋十月，我们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迎来一年一度的国庆节，迎来了祖国妈妈的7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Cs w:val="21"/>
              </w:rPr>
              <w:t>岁华诞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她地大物博，山河壮美，文化灿烂，拥有许多世界上独一无二的宝贝，如大熊猫等；中国拥有灿烂的文化遗产，如舞龙等。随着国庆节的来临，关于国庆的话题渐渐的来到了孩子的中间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其中我们班有28位小朋友已经</w:t>
            </w:r>
            <w:r>
              <w:rPr>
                <w:rFonts w:hint="eastAsia"/>
                <w:color w:val="000000"/>
                <w:szCs w:val="21"/>
              </w:rPr>
              <w:t>在商场上、街上等周围的环境中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发现都挂满了灯笼和彩旗，</w:t>
            </w:r>
            <w:r>
              <w:rPr>
                <w:rFonts w:hint="eastAsia"/>
                <w:color w:val="000000"/>
                <w:szCs w:val="21"/>
              </w:rPr>
              <w:t>感受到了节日的气氛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>在大人的谈论以及电视等传媒的播放下，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其中26位</w:t>
            </w:r>
            <w:r>
              <w:rPr>
                <w:rFonts w:hint="eastAsia"/>
                <w:color w:val="000000"/>
                <w:szCs w:val="21"/>
              </w:rPr>
              <w:t>幼儿知道了“十月一日是祖国妈妈的生日”，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有20位小朋友想用自己喜欢的方式为祖国妈妈庆祝生日，有5位小朋友去过首都北京，但对于</w:t>
            </w:r>
            <w:r>
              <w:rPr>
                <w:rFonts w:hint="eastAsia"/>
                <w:color w:val="000000"/>
                <w:szCs w:val="21"/>
              </w:rPr>
              <w:t>国庆节的由来及对祖国的了解不多。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本周我们将开展主题活动《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祖国妈妈我爱你</w:t>
            </w:r>
            <w:r>
              <w:rPr>
                <w:rFonts w:hint="eastAsia"/>
                <w:color w:val="000000"/>
                <w:szCs w:val="21"/>
              </w:rPr>
              <w:t>》，</w:t>
            </w:r>
            <w:r>
              <w:rPr>
                <w:rFonts w:hint="eastAsia" w:ascii="宋体" w:hAnsi="宋体"/>
                <w:color w:val="000000"/>
                <w:szCs w:val="21"/>
              </w:rPr>
              <w:t>在初步体验国庆节的基础上了解自己的祖国，萌发热爱祖国的情感，从而以不同的形式来表达心中的感受。</w:t>
            </w:r>
          </w:p>
        </w:tc>
      </w:tr>
      <w:tr>
        <w:tblPrEx>
          <w:tblLayout w:type="fixed"/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1．知道10月1日是国庆节，能在活动中感受快乐的节日氛围。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2．尝试用多种形式表现自己对国庆节的感受。</w:t>
            </w:r>
          </w:p>
        </w:tc>
      </w:tr>
      <w:tr>
        <w:tblPrEx>
          <w:tblLayout w:type="fixed"/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国庆节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 w:cs="宋体"/>
                <w:lang w:val="en-US" w:eastAsia="zh-CN"/>
              </w:rPr>
              <w:t>展示</w:t>
            </w:r>
            <w:r>
              <w:rPr>
                <w:rFonts w:hint="eastAsia" w:ascii="宋体" w:hAnsi="宋体"/>
                <w:szCs w:val="21"/>
              </w:rPr>
              <w:t>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有关祖国的绘画和手工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投放材料：美工区投放蜡笔、彩纸、颜料等工具，供幼儿创意制作有关祖国和国庆的作品；建构区提供雪花片、乐高、大型积木搭建天安门；科探区提供磁铁、放大镜、万花筒、手电筒等工具材料供幼儿进行探索发现；自然材料区提供多种有秋天属性的自然材料，供幼儿进行自由创作。</w:t>
            </w:r>
          </w:p>
        </w:tc>
      </w:tr>
      <w:tr>
        <w:tblPrEx>
          <w:tblLayout w:type="fixed"/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>
        <w:tblPrEx>
          <w:tblLayout w:type="fixed"/>
        </w:tblPrEx>
        <w:trPr>
          <w:cantSplit/>
          <w:trHeight w:val="285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镜中作画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纸杯称重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美工区：泥工兔子、绘画《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天安门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小彩旗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我爱五星红旗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我和我的祖国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快乐农场拼图、3D投影积木、修复青花瓷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建构区：地面建构《天安门》、《大中国》、雪花片建构《五星红旗》等；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万能工匠：《火箭》、《推土机》等等。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关注要点：施老师关注美工区新添材料的投放以及幼儿的参与度。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老师关注建构区及万能工匠幼儿是否能按照计划来搭建。</w:t>
            </w:r>
          </w:p>
        </w:tc>
      </w:tr>
      <w:tr>
        <w:tblPrEx>
          <w:tblLayout w:type="fixed"/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小车区、跳跃</w:t>
            </w:r>
            <w:r>
              <w:rPr>
                <w:rFonts w:hint="eastAsia"/>
                <w:vertAlign w:val="baseline"/>
                <w:lang w:val="en-US" w:eastAsia="zh-CN"/>
              </w:rPr>
              <w:t>区、前滑梯、平衡区、沙水区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爬长城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Layout w:type="fixed"/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1.语言：我的祖国真大            2.综合：我爱国旗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3.音乐：国旗多美丽              4.数学：漂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亮的彩旗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5.体育：我和垫子做游戏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     6.美术：大熊猫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7.社会：祖国妈妈的生日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我会整理抽屉</w:t>
            </w:r>
          </w:p>
        </w:tc>
      </w:tr>
      <w:tr>
        <w:tblPrEx>
          <w:tblLayout w:type="fixed"/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磁悬浮列车、镜中谜组合；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拍皮球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走独木桥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美工室：漂亮的彩旗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施叶雯、潘潇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施叶雯</w:t>
      </w:r>
      <w:r>
        <w:rPr>
          <w:rFonts w:hint="eastAsia" w:ascii="宋体" w:hAnsi="宋体"/>
          <w:u w:val="single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99"/>
    <w:rPr>
      <w:rFonts w:cs="Times New Roman"/>
    </w:rPr>
  </w:style>
  <w:style w:type="character" w:styleId="12">
    <w:name w:val="Hyperlink"/>
    <w:basedOn w:val="9"/>
    <w:qFormat/>
    <w:uiPriority w:val="99"/>
    <w:rPr>
      <w:rFonts w:cs="Times New Roman"/>
      <w:color w:val="0000FF"/>
      <w:u w:val="single"/>
    </w:rPr>
  </w:style>
  <w:style w:type="table" w:styleId="14">
    <w:name w:val="Table Grid"/>
    <w:basedOn w:val="1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Body Text Char"/>
    <w:basedOn w:val="9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9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9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9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9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1331</Words>
  <Characters>1357</Characters>
  <Lines>3</Lines>
  <Paragraphs>1</Paragraphs>
  <ScaleCrop>false</ScaleCrop>
  <LinksUpToDate>false</LinksUpToDate>
  <CharactersWithSpaces>1429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2022-03-12T21:37:00Z</dcterms:created>
  <dc:creator>雨林木风</dc:creator>
  <cp:lastModifiedBy>iPhone</cp:lastModifiedBy>
  <cp:lastPrinted>2023-05-19T15:57:00Z</cp:lastPrinted>
  <dcterms:modified xsi:type="dcterms:W3CDTF">2024-09-21T15:31:20Z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2052-12.14.1</vt:lpwstr>
  </property>
  <property fmtid="{D5CDD505-2E9C-101B-9397-08002B2CF9AE}" pid="3" name="ICV">
    <vt:lpwstr>7C857969286B422D9E1EA9D4565843CD_13</vt:lpwstr>
  </property>
</Properties>
</file>