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67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74C10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2024.9.23</w:t>
      </w:r>
    </w:p>
    <w:p w14:paraId="52D25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0981D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今天早晨，天气比较凉爽，小朋友们准时来到了班级，个别小朋友来的比较晚，注意一下时间哦！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6DE4B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9347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3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39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4DD0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3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99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3250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3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9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23D0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1C4E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3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9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C2B5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3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99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33A1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3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99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DCC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570B4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今天的户外活动是皮球。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0BC72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40F2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4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0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C226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4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0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7FD4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4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0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6B2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093A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4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02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798F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4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03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18D9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4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03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DA3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48DE7E19">
      <w:pPr>
        <w:snapToGrid w:val="0"/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lang w:val="en-US" w:eastAsia="zh-CN"/>
        </w:rPr>
        <w:t>今天的集体活动是社会《我是小小升旗手》。</w:t>
      </w:r>
      <w:r>
        <w:rPr>
          <w:rFonts w:hint="eastAsia"/>
          <w:szCs w:val="21"/>
        </w:rPr>
        <w:t>国旗是一个国家的标志，是国家和民族精神的象征，举行升旗仪式是表示对国旗的尊重和热爱。当一名升旗手是一种荣誉，一件光荣而神圣的事，也是热爱祖国的一种表现。本次活动通过观察国旗、观看升旗视频、集体讨论等多种方式引导幼儿了解升旗的礼仪，争做“小小升旗手”，增强尊敬国旗、爱护国旗的责任感。</w:t>
      </w:r>
    </w:p>
    <w:p w14:paraId="38330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09487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0344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4" name="图片 14" descr="IMG_4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01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C844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4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404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AEA9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4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404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3EB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 w14:paraId="5075E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小朋友们按照自己的选择进行区域游戏。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43EF3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136A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7" name="图片 17" descr="IMG_4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06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B192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4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06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98E7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9" name="图片 19" descr="IMG_4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05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B6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FBEB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1" name="图片 21" descr="IMG_4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405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EA6D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2" name="图片 22" descr="IMG_4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40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5363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3" name="图片 23" descr="IMG_4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405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A043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 w14:paraId="450DB24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1.天气逐渐转凉，小朋友的身体状态家长们要及时关注哦！有的小朋友咳嗽比较严重，建议在家里好好休息哦！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FC1D9C"/>
    <w:multiLevelType w:val="singleLevel"/>
    <w:tmpl w:val="1BFC1D9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1F1C0151"/>
    <w:rsid w:val="1F1C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2024-09-23T04:41:00Z</dcterms:created>
  <dc:creator>花草少年</dc:creator>
  <cp:lastModifiedBy>花草少年</cp:lastModifiedBy>
  <dcterms:modified xsi:type="dcterms:W3CDTF">2024-09-23T04:50:08Z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FAD6892D57634E02BC61309D66F68CF1_11</vt:lpwstr>
  </property>
</Properties>
</file>