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345440</wp:posOffset>
            </wp:positionV>
            <wp:extent cx="5026660" cy="6379210"/>
            <wp:effectExtent l="0" t="0" r="0" b="0"/>
            <wp:wrapNone/>
            <wp:docPr id="25" name="图片 25" descr="IMG_20240924_13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924_132101"/>
                    <pic:cNvPicPr>
                      <a:picLocks noChangeAspect="1"/>
                    </pic:cNvPicPr>
                  </pic:nvPicPr>
                  <pic:blipFill>
                    <a:blip r:embed="rId4"/>
                    <a:srcRect t="48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2666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 w:eastAsiaTheme="minorEastAsia"/>
          <w:b/>
          <w:bCs/>
          <w:lang w:eastAsia="zh-CN"/>
        </w:rPr>
      </w:pPr>
    </w:p>
    <w:p w14:paraId="2AA76091">
      <w:pPr>
        <w:rPr>
          <w:rFonts w:hint="eastAsia" w:eastAsiaTheme="minorEastAsia"/>
          <w:b/>
          <w:bCs/>
          <w:lang w:eastAsia="zh-CN"/>
        </w:rPr>
      </w:pPr>
    </w:p>
    <w:p w14:paraId="342C3CBB">
      <w:pPr>
        <w:rPr>
          <w:rFonts w:hint="eastAsia"/>
          <w:b/>
          <w:bCs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/>
          <w:b/>
          <w:bCs/>
        </w:rPr>
      </w:pPr>
    </w:p>
    <w:p w14:paraId="721062E6">
      <w:pPr>
        <w:rPr>
          <w:rFonts w:hint="eastAsia"/>
          <w:b/>
          <w:bCs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/>
          <w:b/>
          <w:bCs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4D994B7D">
      <w:pPr>
        <w:rPr>
          <w:rFonts w:hint="eastAsia"/>
          <w:b/>
          <w:bCs/>
        </w:rPr>
      </w:pPr>
    </w:p>
    <w:p w14:paraId="569BCD5E">
      <w:pPr>
        <w:rPr>
          <w:rFonts w:hint="eastAsia"/>
          <w:b/>
          <w:bCs/>
        </w:rPr>
      </w:pPr>
    </w:p>
    <w:p w14:paraId="30B1C29A">
      <w:pPr>
        <w:rPr>
          <w:rFonts w:hint="eastAsia"/>
          <w:b/>
          <w:bCs/>
        </w:rPr>
      </w:pPr>
    </w:p>
    <w:p w14:paraId="67E785C3">
      <w:pPr>
        <w:rPr>
          <w:rFonts w:hint="eastAsia"/>
          <w:b/>
          <w:bCs/>
        </w:rPr>
      </w:pPr>
    </w:p>
    <w:p w14:paraId="3C32329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今日来园2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</w:t>
      </w:r>
      <w:r>
        <w:rPr>
          <w:rFonts w:hint="eastAsia" w:ascii="宋体" w:hAnsi="宋体" w:eastAsia="宋体" w:cs="宋体"/>
          <w:szCs w:val="21"/>
          <w:lang w:val="en-US" w:eastAsia="zh-CN"/>
        </w:rPr>
        <w:t>在入园和午睡方面有着很大的进步。今天所有宝宝都把自己的一份饭菜吃完了，棒棒哒！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入园情绪：大部分的孩子在入园时的情绪是比较稳定的，只有</w:t>
      </w:r>
      <w:r>
        <w:rPr>
          <w:rFonts w:hint="eastAsia" w:ascii="宋体" w:hAnsi="宋体" w:eastAsia="宋体" w:cs="宋体"/>
          <w:szCs w:val="21"/>
          <w:lang w:val="en-US" w:eastAsia="zh-CN"/>
        </w:rPr>
        <w:t>2位</w:t>
      </w:r>
      <w:r>
        <w:rPr>
          <w:rFonts w:hint="eastAsia" w:ascii="宋体" w:hAnsi="宋体" w:eastAsia="宋体" w:cs="宋体"/>
          <w:szCs w:val="21"/>
        </w:rPr>
        <w:t>幼儿哭闹</w:t>
      </w:r>
      <w:r>
        <w:rPr>
          <w:rFonts w:hint="eastAsia" w:ascii="宋体" w:hAnsi="宋体" w:eastAsia="宋体" w:cs="宋体"/>
          <w:szCs w:val="21"/>
          <w:lang w:eastAsia="zh-CN"/>
        </w:rPr>
        <w:t>，在安抚</w:t>
      </w:r>
      <w:r>
        <w:rPr>
          <w:rFonts w:hint="eastAsia" w:ascii="宋体" w:hAnsi="宋体" w:eastAsia="宋体" w:cs="宋体"/>
          <w:szCs w:val="21"/>
          <w:lang w:val="en-US" w:eastAsia="zh-CN"/>
        </w:rPr>
        <w:t>下情绪很快也很快稳定下来。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IMG_20240924_082642.jpgIMG_20240924_08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IMG_20240924_082642.jpgIMG_20240924_0826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王子安和胡凯元帮娃娃把衣服的按钮按好。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851228497" name="图片 851228497" descr="C:/Users/10238/Desktop/动态照片/IMG_20240924_082716.jpgIMG_20240924_08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 descr="C:/Users/10238/Desktop/动态照片/IMG_20240924_082716.jpgIMG_20240924_0827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蒋致远选择了图形宝宝玩具，严铭轩和胡述年在很认真的拼拼图哦，邰昕悦串了一个漂亮的手环。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99767970" name="图片 999767970" descr="C:/Users/10238/Desktop/动态照片/IMG_20240924_082725.jpgIMG_20240924_08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 descr="C:/Users/10238/Desktop/动态照片/IMG_20240924_082725.jpgIMG_20240924_0827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张伊伊扮演的宝宝、陈嘉洛扮演的是奶奶，赵歆何选择的角色是妈妈。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0924_082733.jpgIMG_20240924_08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0924_082733.jpgIMG_20240924_0827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张铭宇来到了科探区，开动脑筋拼搭磁力小车。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IMG_20240924_082756.jpgIMG_20240924_08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IMG_20240924_082756.jpgIMG_20240924_0827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郑成鑫、沈欣妤用单元积木和双倍单元积木尝试建构自己喜欢的建筑。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0924_082804.jpgIMG_20240924_08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0924_082804.jpgIMG_20240924_0828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徐建航打开工具箱，为娃娃找吹风机。</w:t>
            </w:r>
          </w:p>
        </w:tc>
      </w:tr>
      <w:tr w14:paraId="4D6C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  <w:shd w:val="clear" w:color="auto" w:fill="auto"/>
            <w:vAlign w:val="top"/>
          </w:tcPr>
          <w:p w14:paraId="5E7AF5E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0924_083142.jpgIMG_20240924_08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0924_083142.jpgIMG_20240924_0831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6E2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黄煜棋、李文浩运用揉和搓的方法将黄色和绿色的太空泥变成小蜗牛。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109DBEC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7" name="图片 7" descr="C:/Users/10238/Desktop/动态照片/IMG_20240924_083220.jpgIMG_20240924_08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0924_083220.jpgIMG_20240924_0832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B1E30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王思宸、徐钥媛用小蜡笔给小葡萄涂上漂亮的颜色。刘子妍拿出红色和褐色太空泥，想要创造新的作品。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604D6BE0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950720" cy="1463040"/>
                  <wp:effectExtent l="0" t="0" r="0" b="0"/>
                  <wp:wrapNone/>
                  <wp:docPr id="3" name="图片 3" descr="IMG_20240924_08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24_0840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7B4BE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6309E5B1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B2E3141">
            <w:pPr>
              <w:bidi w:val="0"/>
              <w:rPr>
                <w:rFonts w:hint="default"/>
                <w:lang w:val="en-US" w:eastAsia="zh-CN"/>
              </w:rPr>
            </w:pPr>
          </w:p>
          <w:p w14:paraId="76B3930A">
            <w:pPr>
              <w:bidi w:val="0"/>
              <w:rPr>
                <w:rFonts w:hint="default"/>
                <w:lang w:val="en-US" w:eastAsia="zh-CN"/>
              </w:rPr>
            </w:pPr>
          </w:p>
          <w:p w14:paraId="0D3AB490">
            <w:pPr>
              <w:bidi w:val="0"/>
              <w:rPr>
                <w:rFonts w:hint="default"/>
                <w:lang w:val="en-US" w:eastAsia="zh-CN"/>
              </w:rPr>
            </w:pPr>
          </w:p>
          <w:p w14:paraId="5E8DFA15">
            <w:pPr>
              <w:bidi w:val="0"/>
              <w:rPr>
                <w:rFonts w:hint="default"/>
                <w:lang w:val="en-US" w:eastAsia="zh-CN"/>
              </w:rPr>
            </w:pPr>
          </w:p>
          <w:p w14:paraId="4F51EAEE">
            <w:pPr>
              <w:bidi w:val="0"/>
              <w:rPr>
                <w:rFonts w:hint="default"/>
                <w:lang w:val="en-US" w:eastAsia="zh-CN"/>
              </w:rPr>
            </w:pPr>
          </w:p>
          <w:p w14:paraId="1091C59F">
            <w:pPr>
              <w:bidi w:val="0"/>
              <w:ind w:firstLine="34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杨一安在看洞洞书；张一柠对立体书上的小树很感兴趣；郑又嘉喜欢看书上的小动物。</w:t>
            </w:r>
          </w:p>
        </w:tc>
      </w:tr>
    </w:tbl>
    <w:p w14:paraId="1121BD0A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8E16A8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EFEE2D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C83CAE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CA08C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D2B3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7A6A2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半日</w:t>
      </w:r>
      <w:r>
        <w:rPr>
          <w:rFonts w:hint="eastAsia" w:asciiTheme="majorEastAsia" w:hAnsiTheme="majorEastAsia" w:eastAsiaTheme="majorEastAsia"/>
          <w:b/>
          <w:bCs/>
          <w:sz w:val="24"/>
        </w:rPr>
        <w:t>活动：</w:t>
      </w:r>
    </w:p>
    <w:p w14:paraId="512D5AF4">
      <w:pPr>
        <w:ind w:firstLine="482"/>
        <w:jc w:val="center"/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小手牵大手</w:t>
      </w:r>
    </w:p>
    <w:p w14:paraId="06B0F5F8">
      <w:pPr>
        <w:jc w:val="both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哥哥姐姐送礼物给我们啦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1DB12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4072CF7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4" name="图片 4" descr="C:/Users/10238/Desktop/动态照片/IMG_20240924_091739.jpgIMG_20240924_09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动态照片/IMG_20240924_091739.jpgIMG_20240924_0917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AB8B86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6" name="图片 6" descr="C:/Users/10238/Desktop/动态照片/IMG_20240924_091649.jpgIMG_20240924_09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动态照片/IMG_20240924_091649.jpgIMG_20240924_0916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B86CE9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8" name="图片 8" descr="C:/Users/10238/Desktop/动态照片/IMG_20240924_091622.jpgIMG_20240924_09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动态照片/IMG_20240924_091622.jpgIMG_20240924_0916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104CF">
      <w:pPr>
        <w:spacing w:line="360" w:lineRule="exact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654740F6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和哥哥姐姐一起户外啦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D6A9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DDBB51E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9" name="图片 9" descr="C:/Users/10238/Desktop/动态照片/IMG_20240924_094956.jpgIMG_20240924_09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动态照片/IMG_20240924_094956.jpgIMG_20240924_0949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1CBB9C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10" name="图片 10" descr="C:/Users/10238/Desktop/动态照片/IMG_20240924_094946.jpgIMG_20240924_09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动态照片/IMG_20240924_094946.jpgIMG_20240924_0949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D747BD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12" name="图片 12" descr="C:/Users/10238/Desktop/动态照片/IMG_20240924_094458.jpgIMG_20240924_09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IMG_20240924_094458.jpgIMG_20240924_0944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26FA7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和哥哥姐姐一起画笑脸啦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6B487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62E261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13" name="图片 13" descr="C:/Users/10238/Desktop/动态照片/ce7453e672fc0638b87429b1c4d4f952_750.pngce7453e672fc0638b87429b1c4d4f952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0238/Desktop/动态照片/ce7453e672fc0638b87429b1c4d4f952_750.pngce7453e672fc0638b87429b1c4d4f952_7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98C014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14" name="图片 14" descr="C:/Users/10238/Desktop/动态照片/IMG_20240924_103233.jpgIMG_20240924_10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0238/Desktop/动态照片/IMG_20240924_103233.jpgIMG_20240924_1032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342071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15" name="图片 15" descr="C:/Users/10238/Desktop/动态照片/IMG_20240924_103252.jpgIMG_20240924_103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10238/Desktop/动态照片/IMG_20240924_103252.jpgIMG_20240924_1032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1E9E1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哥哥姐姐带我们散步啦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0CE6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6FF917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988820" cy="1473200"/>
                  <wp:effectExtent l="0" t="0" r="7620" b="5080"/>
                  <wp:wrapNone/>
                  <wp:docPr id="16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 w14:paraId="0733416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7385" cy="1544320"/>
                  <wp:effectExtent l="0" t="0" r="13335" b="10160"/>
                  <wp:docPr id="20" name="图片 2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IMG_25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C8F213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IMG_20240924_11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924_1158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E3323">
      <w:pPr>
        <w:spacing w:line="360" w:lineRule="exact"/>
        <w:rPr>
          <w:rFonts w:hint="default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1ACB9C68">
      <w:pPr>
        <w:ind w:firstLine="482" w:firstLineChars="200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52983AAE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今天的午饭吃的是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土豆牛肉、生瓜炒蛋</w:t>
      </w:r>
      <w:r>
        <w:rPr>
          <w:rFonts w:hint="eastAsia" w:asciiTheme="majorEastAsia" w:hAnsiTheme="majorEastAsia" w:eastAsiaTheme="majorEastAsia"/>
          <w:sz w:val="24"/>
        </w:rPr>
        <w:t>，喝的是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生菜粉丝汤</w:t>
      </w:r>
      <w:r>
        <w:rPr>
          <w:rFonts w:hint="eastAsia" w:asciiTheme="majorEastAsia" w:hAnsiTheme="majorEastAsia" w:eastAsiaTheme="majorEastAsia"/>
          <w:sz w:val="24"/>
        </w:rPr>
        <w:t>。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今天所有</w:t>
      </w:r>
      <w:r>
        <w:rPr>
          <w:rFonts w:hint="eastAsia" w:asciiTheme="majorEastAsia" w:hAnsiTheme="majorEastAsia" w:eastAsiaTheme="majorEastAsia"/>
          <w:sz w:val="24"/>
        </w:rPr>
        <w:t>的孩子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都</w:t>
      </w:r>
      <w:r>
        <w:rPr>
          <w:rFonts w:hint="eastAsia" w:asciiTheme="majorEastAsia" w:hAnsiTheme="majorEastAsia" w:eastAsiaTheme="majorEastAsia"/>
          <w:sz w:val="24"/>
        </w:rPr>
        <w:t>是自主进餐的，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在哥哥姐姐的鼓励下孩子们都吃完咯，太棒啦！</w:t>
      </w:r>
      <w:r>
        <w:rPr>
          <w:rFonts w:hint="eastAsia" w:asciiTheme="majorEastAsia" w:hAnsiTheme="majorEastAsia" w:eastAsiaTheme="majorEastAsia"/>
          <w:sz w:val="24"/>
        </w:rPr>
        <w:t>我们鼓励幼儿自己的事情自己做，家长在家也可以适当的放手。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还有部分小朋友挑食，不爱吃蔬菜，也不爱吃较硬的食物，</w:t>
      </w:r>
      <w:r>
        <w:rPr>
          <w:rFonts w:hint="eastAsia" w:asciiTheme="majorEastAsia" w:hAnsiTheme="majorEastAsia" w:eastAsiaTheme="majorEastAsia"/>
          <w:sz w:val="24"/>
        </w:rPr>
        <w:t>需要家长们回家再继续跟进、配合一起让孩子不挑食，爱吃菜。</w:t>
      </w:r>
    </w:p>
    <w:p w14:paraId="36A35DDC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40" w:firstLineChars="200"/>
        <w:rPr>
          <w:rFonts w:hint="default" w:ascii="宋体" w:hAnsi="宋体" w:cs="宋体" w:eastAsiaTheme="minorEastAsia"/>
          <w:b/>
          <w:bCs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sz w:val="22"/>
          <w:szCs w:val="28"/>
        </w:rPr>
        <w:t>午睡时，有个别孩子</w:t>
      </w:r>
      <w:r>
        <w:rPr>
          <w:rFonts w:hint="eastAsia"/>
          <w:sz w:val="22"/>
          <w:szCs w:val="28"/>
          <w:lang w:val="en-US" w:eastAsia="zh-CN"/>
        </w:rPr>
        <w:t>需要哄睡，大部分孩子在一点前都能睡着，很棒哦！</w:t>
      </w:r>
    </w:p>
    <w:p w14:paraId="486F9C1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275029A2">
      <w:pPr>
        <w:spacing w:line="360" w:lineRule="exact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ascii="宋体" w:hAnsi="宋体" w:eastAsia="宋体" w:cs="宋体"/>
          <w:sz w:val="22"/>
          <w:szCs w:val="22"/>
        </w:rPr>
        <w:t>个别幼儿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来园时间过早，请大家再跟接送人员说一声</w:t>
      </w:r>
      <w:r>
        <w:rPr>
          <w:rFonts w:ascii="宋体" w:hAnsi="宋体" w:eastAsia="宋体" w:cs="宋体"/>
          <w:sz w:val="22"/>
          <w:szCs w:val="22"/>
        </w:rPr>
        <w:t>；</w:t>
      </w:r>
    </w:p>
    <w:p w14:paraId="372601DE">
      <w:pPr>
        <w:spacing w:line="360" w:lineRule="exact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ascii="宋体" w:hAnsi="宋体" w:eastAsia="宋体" w:cs="宋体"/>
          <w:sz w:val="22"/>
          <w:szCs w:val="22"/>
        </w:rPr>
        <w:t>3.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请大家在孩子们的衣物上做好标记。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B0B2F5B"/>
    <w:rsid w:val="0B6C3341"/>
    <w:rsid w:val="0D6E7A5C"/>
    <w:rsid w:val="0DB5782C"/>
    <w:rsid w:val="0E0B7D94"/>
    <w:rsid w:val="0F9303EC"/>
    <w:rsid w:val="114F42F0"/>
    <w:rsid w:val="127777A6"/>
    <w:rsid w:val="12AA7B7B"/>
    <w:rsid w:val="146E6986"/>
    <w:rsid w:val="175E6C92"/>
    <w:rsid w:val="1820443C"/>
    <w:rsid w:val="1E1D193F"/>
    <w:rsid w:val="2096010F"/>
    <w:rsid w:val="20DE6C42"/>
    <w:rsid w:val="210146C8"/>
    <w:rsid w:val="2221772E"/>
    <w:rsid w:val="299407E6"/>
    <w:rsid w:val="2A240AE1"/>
    <w:rsid w:val="2F0316E1"/>
    <w:rsid w:val="2F130A19"/>
    <w:rsid w:val="31C37EBA"/>
    <w:rsid w:val="3A8F302F"/>
    <w:rsid w:val="3F7E3672"/>
    <w:rsid w:val="3F972BA8"/>
    <w:rsid w:val="46192347"/>
    <w:rsid w:val="468D3CD7"/>
    <w:rsid w:val="47AE0CB5"/>
    <w:rsid w:val="4A6022F2"/>
    <w:rsid w:val="4E6C69A8"/>
    <w:rsid w:val="507C1E50"/>
    <w:rsid w:val="517A75BA"/>
    <w:rsid w:val="560F1802"/>
    <w:rsid w:val="57C33EC0"/>
    <w:rsid w:val="5C8C5187"/>
    <w:rsid w:val="60D00BB2"/>
    <w:rsid w:val="60F46C9F"/>
    <w:rsid w:val="610B2FBB"/>
    <w:rsid w:val="61754512"/>
    <w:rsid w:val="62FF13F0"/>
    <w:rsid w:val="63784BCF"/>
    <w:rsid w:val="648D270F"/>
    <w:rsid w:val="666B60DA"/>
    <w:rsid w:val="6672542F"/>
    <w:rsid w:val="68525518"/>
    <w:rsid w:val="69200ABD"/>
    <w:rsid w:val="6C375151"/>
    <w:rsid w:val="6E1C105D"/>
    <w:rsid w:val="6F012867"/>
    <w:rsid w:val="6FC224B5"/>
    <w:rsid w:val="769413F2"/>
    <w:rsid w:val="776B3F01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819</Words>
  <Characters>825</Characters>
  <Lines>12</Lines>
  <Paragraphs>3</Paragraphs>
  <TotalTime>48</TotalTime>
  <ScaleCrop>false</ScaleCrop>
  <LinksUpToDate>false</LinksUpToDate>
  <CharactersWithSpaces>826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2024-09-24T05:24:39Z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