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.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)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198B19AC">
      <w:p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 xml:space="preserve"> 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23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请假1人：</w:t>
      </w:r>
      <w:r>
        <w:rPr>
          <w:rFonts w:hint="eastAsia"/>
          <w:sz w:val="21"/>
          <w:szCs w:val="21"/>
          <w:u w:val="single"/>
        </w:rPr>
        <w:t>丁梓彤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。</w:t>
      </w:r>
    </w:p>
    <w:p w14:paraId="1683CAB1">
      <w:pPr>
        <w:spacing w:line="360" w:lineRule="exac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来园情况：今天早晨大部分幼儿都能够在8：20前入园，少数幼儿在8:40才入园，希望宝贝能早点来园哦。幼儿情绪基本稳定，个别情绪不稳定的幼儿在安抚之后也能进入区域游戏。高高兴兴来幼儿园，并且能够回应老师说早上好。刘昊天小朋友中午接回家睡午觉。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0"/>
      </w:tblGrid>
      <w:tr w14:paraId="2539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</w:tcPr>
          <w:p w14:paraId="4883F866">
            <w:pPr>
              <w:tabs>
                <w:tab w:val="left" w:pos="5178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能够独立入园，自己走进教室的幼儿为：</w:t>
            </w:r>
            <w:r>
              <w:rPr>
                <w:rFonts w:hint="eastAsia"/>
                <w:sz w:val="21"/>
                <w:szCs w:val="21"/>
                <w:u w:val="single"/>
              </w:rPr>
              <w:t>高星辰、陈语汐、杨逸慧、季鑫阳、薛安迪、程宇航、陈弈和、于佳怡、崔正轩、张正尧、鲁佳依、査欣珞、吴仲睿、吴宥昕、张伊冉、高沐泓、刘昊天、高若柠、蒋昕乐、周茉、姜瑞、林书妤、吴心豪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。</w:t>
            </w:r>
          </w:p>
        </w:tc>
      </w:tr>
    </w:tbl>
    <w:p w14:paraId="27C8BA5F">
      <w:pP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</w:p>
    <w:p w14:paraId="4A644B38">
      <w:pPr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二、区域活动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9"/>
        <w:gridCol w:w="3380"/>
        <w:gridCol w:w="10"/>
        <w:gridCol w:w="3391"/>
      </w:tblGrid>
      <w:tr w14:paraId="2DF7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6B1459D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9" name="图片 9" descr="C:/Users/lenovo/Desktop/IMG_20240924_081404.jpgIMG_20240924_081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esktop/IMG_20240924_081404.jpgIMG_20240924_0814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18A5E583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10" name="图片 10" descr="C:/Users/lenovo/Desktop/IMG_20240924_081459.jpgIMG_20240924_081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enovo/Desktop/IMG_20240924_081459.jpgIMG_20240924_0814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  <w:gridSpan w:val="2"/>
          </w:tcPr>
          <w:p w14:paraId="6CC383D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11" name="图片 11" descr="C:/Users/lenovo/Desktop/IMG_20240924_082303.jpgIMG_20240924_082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esktop/IMG_20240924_082303.jpgIMG_20240924_0823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08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599" w:type="dxa"/>
          </w:tcPr>
          <w:p w14:paraId="62ED45E7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乐乐跟鑫鑫在益智区尝试玩新玩具</w:t>
            </w:r>
          </w:p>
        </w:tc>
        <w:tc>
          <w:tcPr>
            <w:tcW w:w="3380" w:type="dxa"/>
          </w:tcPr>
          <w:p w14:paraId="106390F0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慧慧在桌面建构玩雪花片。</w:t>
            </w:r>
          </w:p>
        </w:tc>
        <w:tc>
          <w:tcPr>
            <w:tcW w:w="3401" w:type="dxa"/>
            <w:gridSpan w:val="2"/>
          </w:tcPr>
          <w:p w14:paraId="5CA0604D">
            <w:pPr>
              <w:rPr>
                <w:rFonts w:hint="default" w:asciiTheme="minorEastAsia" w:hAnsiTheme="minorEastAsia" w:cstheme="minorEastAsia"/>
                <w:szCs w:val="21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豆豆在研究蘑菇钉的玩法，非常的认真投入。</w:t>
            </w:r>
          </w:p>
        </w:tc>
      </w:tr>
      <w:tr w14:paraId="2C95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0B4091F5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12" name="图片 12" descr="C:/Users/lenovo/Desktop/IMG_20240924_082425.jpgIMG_20240924_082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lenovo/Desktop/IMG_20240924_082425.jpgIMG_20240924_0824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31A19EB1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13" name="图片 13" descr="C:/Users/lenovo/Desktop/IMG_20240924_082959.jpgIMG_20240924_082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esktop/IMG_20240924_082959.jpgIMG_20240924_0829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  <w:gridSpan w:val="2"/>
          </w:tcPr>
          <w:p w14:paraId="275962AE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14" name="图片 14" descr="C:/Users/lenovo/Desktop/IMG_20240924_083225.jpgIMG_20240924_083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lenovo/Desktop/IMG_20240924_083225.jpgIMG_20240924_08322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A6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599" w:type="dxa"/>
          </w:tcPr>
          <w:p w14:paraId="39826FBD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悠悠在益智区玩新玩具，形状小车。</w:t>
            </w:r>
          </w:p>
        </w:tc>
        <w:tc>
          <w:tcPr>
            <w:tcW w:w="3390" w:type="dxa"/>
            <w:gridSpan w:val="2"/>
          </w:tcPr>
          <w:p w14:paraId="477CCCDB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査欣珞和昊天在阅读区的小沙发上观看绘本书。</w:t>
            </w:r>
          </w:p>
        </w:tc>
        <w:tc>
          <w:tcPr>
            <w:tcW w:w="3391" w:type="dxa"/>
          </w:tcPr>
          <w:p w14:paraId="0128BECC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陈语汐在娃娃家给娃娃洗热水澡呢。</w:t>
            </w:r>
          </w:p>
        </w:tc>
      </w:tr>
      <w:tr w14:paraId="77A2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3599" w:type="dxa"/>
          </w:tcPr>
          <w:p w14:paraId="202A9CE8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15" name="图片 15" descr="C:/Users/lenovo/Desktop/IMG_20240924_083245.jpgIMG_20240924_083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lenovo/Desktop/IMG_20240924_083245.jpgIMG_20240924_08324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081CD5D0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18" name="图片 18" descr="C:/Users/lenovo/Desktop/IMG_20240924_083346.jpgIMG_20240924_083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lenovo/Desktop/IMG_20240924_083346.jpgIMG_20240924_08334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  <w:gridSpan w:val="2"/>
          </w:tcPr>
          <w:p w14:paraId="0F153EA1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20" name="图片 20" descr="C:/Users/lenovo/Desktop/IMG_20240924_083430.jpgIMG_20240924_083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lenovo/Desktop/IMG_20240924_083430.jpgIMG_20240924_08343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46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599" w:type="dxa"/>
          </w:tcPr>
          <w:p w14:paraId="72D773EE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康康在娃娃家倒水给娃娃喝。</w:t>
            </w:r>
          </w:p>
        </w:tc>
        <w:tc>
          <w:tcPr>
            <w:tcW w:w="3380" w:type="dxa"/>
          </w:tcPr>
          <w:p w14:paraId="20213F0E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姜瑞和康康去了新区域，自然材料区，商量用雪糕棒来拼图案。</w:t>
            </w:r>
          </w:p>
        </w:tc>
        <w:tc>
          <w:tcPr>
            <w:tcW w:w="3401" w:type="dxa"/>
            <w:gridSpan w:val="2"/>
          </w:tcPr>
          <w:p w14:paraId="3651868E">
            <w:pPr>
              <w:rPr>
                <w:rFonts w:hint="default" w:asciiTheme="minorEastAsia" w:hAnsiTheme="minorEastAsia" w:cstheme="minorEastAsia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林书妤和吴宥昕在益智区玩打击乐器。</w:t>
            </w:r>
          </w:p>
        </w:tc>
      </w:tr>
    </w:tbl>
    <w:p w14:paraId="5EF06496">
      <w:pPr>
        <w:numPr>
          <w:ilvl w:val="0"/>
          <w:numId w:val="0"/>
        </w:numPr>
        <w:spacing w:line="360" w:lineRule="exact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三、集体活动——社会：我的玩具大家玩</w:t>
      </w:r>
    </w:p>
    <w:p w14:paraId="5D8ECA4A"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Arial" w:hAnsi="Arial" w:cs="Arial"/>
          <w:color w:val="000000"/>
          <w:szCs w:val="21"/>
        </w:rPr>
      </w:pPr>
      <w:r>
        <w:rPr>
          <w:rFonts w:hint="eastAsia"/>
          <w:szCs w:val="21"/>
        </w:rPr>
        <w:t>这</w:t>
      </w:r>
      <w:r>
        <w:rPr>
          <w:rFonts w:hint="eastAsia" w:ascii="宋体" w:hAnsi="宋体" w:cs="宋体"/>
          <w:color w:val="000000"/>
          <w:kern w:val="0"/>
          <w:szCs w:val="21"/>
        </w:rPr>
        <w:t>是一节人际交往的社会活动。分享是指</w:t>
      </w:r>
      <w:r>
        <w:rPr>
          <w:rFonts w:ascii="Arial" w:hAnsi="Arial" w:cs="Arial"/>
          <w:color w:val="000000"/>
          <w:szCs w:val="21"/>
        </w:rPr>
        <w:t>将自己喜欢的物品、美好的情感以及劳动成果与他人共享的过程。</w:t>
      </w:r>
      <w:r>
        <w:rPr>
          <w:rFonts w:hint="eastAsia" w:ascii="Arial" w:hAnsi="Arial" w:cs="Arial"/>
          <w:color w:val="000000"/>
          <w:szCs w:val="21"/>
        </w:rPr>
        <w:t>本次活动</w:t>
      </w:r>
      <w:r>
        <w:rPr>
          <w:rFonts w:hint="eastAsia" w:ascii="宋体" w:hAnsi="宋体" w:cs="宋体"/>
          <w:color w:val="000000"/>
          <w:kern w:val="0"/>
          <w:szCs w:val="21"/>
        </w:rPr>
        <w:t>是让幼儿将自己的玩具带到幼儿园和同伴一起玩，在玩玩具的过程中体会交往的方法。</w:t>
      </w:r>
    </w:p>
    <w:p w14:paraId="6B4A9556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小班的孩子都是以自我为中心，刚入园的他们都把幼儿园的玩具当做是自己的，不允许其他小朋友碰，有的孩子甚至把自己带来的玩具藏起来，不愿和别人一起分享，缺乏分享的意识。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希望通过本节课，呢呢狗狗培养幼儿的分享意识，愿意跟自己的同伴一起友好的玩游戏。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4CD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168882D4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06930" cy="1579880"/>
                  <wp:effectExtent l="0" t="0" r="1270" b="7620"/>
                  <wp:docPr id="7" name="图片 7" descr="IMG_20240924_091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0924_09135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3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FF05B3B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067560" cy="1550670"/>
                  <wp:effectExtent l="0" t="0" r="2540" b="11430"/>
                  <wp:docPr id="25" name="图片 25" descr="IMG_20240924_091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40924_09183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560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C081B4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067560" cy="1550670"/>
                  <wp:effectExtent l="0" t="0" r="2540" b="11430"/>
                  <wp:docPr id="28" name="图片 28" descr="IMG_20240924_092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40924_092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560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124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8" w:hRule="atLeast"/>
        </w:trPr>
        <w:tc>
          <w:tcPr>
            <w:tcW w:w="3313" w:type="dxa"/>
          </w:tcPr>
          <w:p w14:paraId="05D5E3B8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8" name="图片 8" descr="IMG_20240924_091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0924_09151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6089E70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067560" cy="1550670"/>
                  <wp:effectExtent l="0" t="0" r="2540" b="11430"/>
                  <wp:docPr id="26" name="图片 26" descr="IMG_20240924_09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40924_09202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560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6B23F5DD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06930" cy="1579880"/>
                  <wp:effectExtent l="0" t="0" r="1270" b="7620"/>
                  <wp:docPr id="29" name="图片 29" descr="IMG_20240924_092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40924_09264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3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9F2F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7D70E55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6" name="图片 16" descr="IMG_20240924_091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0924_09183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763CBC51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067560" cy="1550670"/>
                  <wp:effectExtent l="0" t="0" r="2540" b="11430"/>
                  <wp:docPr id="27" name="图片 27" descr="IMG_20240924_092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40924_09213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560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4D990C7E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06930" cy="1579880"/>
                  <wp:effectExtent l="0" t="0" r="1270" b="7620"/>
                  <wp:docPr id="30" name="图片 30" descr="IMG_20240924_092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40924_09290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3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360DCA">
      <w:pPr>
        <w:widowControl/>
        <w:spacing w:line="36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/>
          <w:szCs w:val="21"/>
          <w:lang w:val="en-US" w:eastAsia="zh-CN"/>
        </w:rPr>
        <w:t>在本次活动中，</w:t>
      </w:r>
      <w:r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  <w:t>薛安迪、程宇航、崔正轩、张正尧、査欣珞、吴仲睿、高沐泓、刘昊天、高若柠、蒋昕乐、周茉、姜瑞、吴心豪</w:t>
      </w:r>
      <w:r>
        <w:rPr>
          <w:rFonts w:hint="eastAsia" w:ascii="Verdana" w:hAnsi="Verdana"/>
          <w:color w:val="000000"/>
          <w:szCs w:val="21"/>
        </w:rPr>
        <w:t>愿意将自己喜欢的玩具与大家分享，体验交换玩具的快乐。</w:t>
      </w:r>
    </w:p>
    <w:p w14:paraId="66D13F40">
      <w:p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/>
          <w:szCs w:val="21"/>
          <w:lang w:val="en-US" w:eastAsia="zh-CN"/>
        </w:rPr>
        <w:t>在本次活动中，</w:t>
      </w:r>
      <w:r>
        <w:rPr>
          <w:rFonts w:hint="eastAsia"/>
          <w:szCs w:val="21"/>
        </w:rPr>
        <w:t>能</w:t>
      </w:r>
      <w:r>
        <w:rPr>
          <w:rFonts w:hint="eastAsia" w:ascii="Verdana" w:hAnsi="Verdana"/>
          <w:color w:val="000000"/>
          <w:szCs w:val="21"/>
        </w:rPr>
        <w:t>懂得玩别人的玩具要先征得同意，并能与同伴一起玩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的幼儿有</w:t>
      </w:r>
      <w:r>
        <w:rPr>
          <w:rFonts w:hint="eastAsia"/>
          <w:sz w:val="21"/>
          <w:szCs w:val="21"/>
          <w:lang w:val="en-US" w:eastAsia="zh-CN"/>
        </w:rPr>
        <w:t>：</w:t>
      </w:r>
      <w:r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  <w:t>季鑫阳、陈语汐、杨逸慧、陈弈和、于佳怡、林书妤、鲁佳依、吴宥昕、张伊冉、高星辰。</w:t>
      </w:r>
    </w:p>
    <w:p w14:paraId="520A707C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四、午餐活动</w:t>
      </w:r>
    </w:p>
    <w:p w14:paraId="05859FA2">
      <w:p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今日午餐：芝麻饭、土豆牛肉、生瓜炒蛋、生菜粉丝汤。</w:t>
      </w:r>
    </w:p>
    <w:p w14:paraId="1A47A401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饭菜汤全部独立吃完的幼儿为：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陈语汐、季鑫阳、陈弈和、于佳怡、崔正轩、吴宥昕、张伊冉、刘昊天、蒋昕乐、姜瑞、林书妤。</w:t>
      </w:r>
    </w:p>
    <w:p w14:paraId="3A9ABBD9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基本吃完的幼儿为：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鲁佳依、高沐泓、高若柠、周茉、吴仲睿、吴心豪、高星辰。</w:t>
      </w:r>
    </w:p>
    <w:p w14:paraId="62D4EB74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菜没有吃完的幼儿为：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薛安迪、査欣珞、杨逸慧、程宇航、张正尧。</w:t>
      </w:r>
    </w:p>
    <w:p w14:paraId="48A020ED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六、午睡</w:t>
      </w:r>
    </w:p>
    <w:p w14:paraId="3E79DDFA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在12点半前入睡的幼儿为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高星辰、陈语汐、季鑫阳、薛安迪、程宇航、于佳怡、崔正轩、张正尧、鲁佳依、査欣珞、吴宥昕、张伊冉、高沐泓、高若柠、周茉、姜瑞、吴心豪。</w:t>
      </w:r>
    </w:p>
    <w:p w14:paraId="4282B6A5">
      <w:pPr>
        <w:tabs>
          <w:tab w:val="left" w:pos="5178"/>
        </w:tabs>
        <w:bidi w:val="0"/>
        <w:ind w:firstLine="420" w:firstLineChars="200"/>
        <w:jc w:val="left"/>
        <w:rPr>
          <w:rFonts w:hint="eastAsia" w:eastAsia="宋体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在12：30——13：00之间入睡的幼儿为：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陈弈和、杨逸慧、蒋昕乐、林书妤。</w:t>
      </w:r>
    </w:p>
    <w:p w14:paraId="5A25922B">
      <w:pPr>
        <w:numPr>
          <w:ilvl w:val="0"/>
          <w:numId w:val="0"/>
        </w:numPr>
        <w:tabs>
          <w:tab w:val="left" w:pos="5178"/>
        </w:tabs>
        <w:bidi w:val="0"/>
        <w:ind w:firstLine="480" w:firstLineChars="200"/>
        <w:jc w:val="left"/>
        <w:rPr>
          <w:rFonts w:hint="default" w:ascii="宋体" w:hAnsi="宋体" w:eastAsia="宋体"/>
          <w:sz w:val="24"/>
          <w:lang w:val="en-US" w:eastAsia="zh-CN"/>
        </w:rPr>
      </w:pPr>
    </w:p>
    <w:p w14:paraId="09D85E10">
      <w:pPr>
        <w:spacing w:line="360" w:lineRule="exact"/>
        <w:jc w:val="left"/>
        <w:rPr>
          <w:rFonts w:hint="eastAsia" w:asciiTheme="minorEastAsia" w:hAnsiTheme="minorEastAsia" w:cstheme="minorEastAsia"/>
          <w:szCs w:val="21"/>
        </w:rPr>
      </w:pPr>
    </w:p>
    <w:p w14:paraId="0FCD02B2">
      <w:pPr>
        <w:spacing w:line="360" w:lineRule="exact"/>
        <w:jc w:val="left"/>
        <w:rPr>
          <w:rFonts w:hint="eastAsia" w:ascii="宋体" w:hAnsi="宋体" w:cs="宋体" w:eastAsiaTheme="minorEastAsia"/>
          <w:szCs w:val="21"/>
          <w:lang w:eastAsia="zh-CN"/>
        </w:rPr>
      </w:pP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AzZDI2OTAzNWZiZDIwMmIzYmQwYjM5OGUxZDQ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3304250"/>
    <w:rsid w:val="046E5C05"/>
    <w:rsid w:val="04B638C9"/>
    <w:rsid w:val="05A10DA5"/>
    <w:rsid w:val="07B82F8E"/>
    <w:rsid w:val="0A4C4A43"/>
    <w:rsid w:val="0B3B3792"/>
    <w:rsid w:val="0B9F6417"/>
    <w:rsid w:val="0CF31610"/>
    <w:rsid w:val="0CF753E3"/>
    <w:rsid w:val="10BD4852"/>
    <w:rsid w:val="11E360D3"/>
    <w:rsid w:val="13946135"/>
    <w:rsid w:val="154430C2"/>
    <w:rsid w:val="15B705F6"/>
    <w:rsid w:val="16273291"/>
    <w:rsid w:val="16AA299B"/>
    <w:rsid w:val="179030E1"/>
    <w:rsid w:val="18075128"/>
    <w:rsid w:val="1809321E"/>
    <w:rsid w:val="18B82D82"/>
    <w:rsid w:val="1A887249"/>
    <w:rsid w:val="1AC93CDF"/>
    <w:rsid w:val="1C7F0C07"/>
    <w:rsid w:val="1CF53D46"/>
    <w:rsid w:val="1CFD45E1"/>
    <w:rsid w:val="1D905DA6"/>
    <w:rsid w:val="1E8C1D8D"/>
    <w:rsid w:val="1EC9725C"/>
    <w:rsid w:val="1EFF45AF"/>
    <w:rsid w:val="1F5F5460"/>
    <w:rsid w:val="20A26F98"/>
    <w:rsid w:val="21612EDF"/>
    <w:rsid w:val="22521370"/>
    <w:rsid w:val="22806203"/>
    <w:rsid w:val="236D6019"/>
    <w:rsid w:val="238A5812"/>
    <w:rsid w:val="23C31521"/>
    <w:rsid w:val="23C645DA"/>
    <w:rsid w:val="24FC65CF"/>
    <w:rsid w:val="27842AFC"/>
    <w:rsid w:val="2B6A7233"/>
    <w:rsid w:val="2BC74EA2"/>
    <w:rsid w:val="2C456B97"/>
    <w:rsid w:val="2D1F4090"/>
    <w:rsid w:val="2DF545B7"/>
    <w:rsid w:val="2E521E0D"/>
    <w:rsid w:val="30C01DA3"/>
    <w:rsid w:val="336D632F"/>
    <w:rsid w:val="3558482F"/>
    <w:rsid w:val="3707281D"/>
    <w:rsid w:val="375A2FF8"/>
    <w:rsid w:val="38100B82"/>
    <w:rsid w:val="381C405F"/>
    <w:rsid w:val="39EA57E5"/>
    <w:rsid w:val="39FE3B90"/>
    <w:rsid w:val="3A1C285D"/>
    <w:rsid w:val="3A4D4C76"/>
    <w:rsid w:val="3B373A20"/>
    <w:rsid w:val="3B453319"/>
    <w:rsid w:val="3BAB407F"/>
    <w:rsid w:val="3BCD6245"/>
    <w:rsid w:val="3F8A6501"/>
    <w:rsid w:val="41B7073E"/>
    <w:rsid w:val="425A293F"/>
    <w:rsid w:val="4272703B"/>
    <w:rsid w:val="434269D5"/>
    <w:rsid w:val="4457445E"/>
    <w:rsid w:val="45191178"/>
    <w:rsid w:val="46390051"/>
    <w:rsid w:val="469279AD"/>
    <w:rsid w:val="47B916B2"/>
    <w:rsid w:val="49200A55"/>
    <w:rsid w:val="49CF51F6"/>
    <w:rsid w:val="49FD0C1A"/>
    <w:rsid w:val="4A0B092E"/>
    <w:rsid w:val="4A7C10A0"/>
    <w:rsid w:val="4DCA5A2D"/>
    <w:rsid w:val="4FD94FB2"/>
    <w:rsid w:val="510C24C5"/>
    <w:rsid w:val="516C34AB"/>
    <w:rsid w:val="52BD60EB"/>
    <w:rsid w:val="55346855"/>
    <w:rsid w:val="554D3EED"/>
    <w:rsid w:val="59C06557"/>
    <w:rsid w:val="5C2A25AC"/>
    <w:rsid w:val="5D192C76"/>
    <w:rsid w:val="5FF05A6E"/>
    <w:rsid w:val="601A7482"/>
    <w:rsid w:val="60DB1B18"/>
    <w:rsid w:val="61401B99"/>
    <w:rsid w:val="63302D52"/>
    <w:rsid w:val="656F500C"/>
    <w:rsid w:val="678C62F6"/>
    <w:rsid w:val="687752B5"/>
    <w:rsid w:val="692069AD"/>
    <w:rsid w:val="696D50F9"/>
    <w:rsid w:val="6A345A2F"/>
    <w:rsid w:val="6B931A90"/>
    <w:rsid w:val="6BDF6E4A"/>
    <w:rsid w:val="6CDA3F74"/>
    <w:rsid w:val="7047716A"/>
    <w:rsid w:val="7097082E"/>
    <w:rsid w:val="71743AAA"/>
    <w:rsid w:val="72F90EF7"/>
    <w:rsid w:val="73C9393E"/>
    <w:rsid w:val="75892893"/>
    <w:rsid w:val="76017D43"/>
    <w:rsid w:val="76826E55"/>
    <w:rsid w:val="77692D7D"/>
    <w:rsid w:val="78061B2A"/>
    <w:rsid w:val="7887268C"/>
    <w:rsid w:val="793D18CD"/>
    <w:rsid w:val="79421D2A"/>
    <w:rsid w:val="7DF10ED8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1189</Words>
  <Characters>1204</Characters>
  <Lines>7</Lines>
  <Paragraphs>2</Paragraphs>
  <TotalTime>11</TotalTime>
  <ScaleCrop>false</ScaleCrop>
  <LinksUpToDate>false</LinksUpToDate>
  <CharactersWithSpaces>1205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猪哥</cp:lastModifiedBy>
  <dcterms:modified xsi:type="dcterms:W3CDTF">2024-09-24T05:10:56Z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F4BCA747936E4E26840EA172AF363CFB_13</vt:lpwstr>
  </property>
</Properties>
</file>