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有部分幼儿假期内不舒服在家里休息,近期早晚温差较大，请家长在家及时关注幼儿体征，有感冒症状的及时告知老师并在家里休息，避免交叉传染。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2.来园情况：今天天气晴朗，孩子们都能按时来园，有1位小朋友因很久没来幼儿园有点小情绪，但安抚后情绪很快稳定，其余幼儿均能开开心心来园；大部分小朋友能主动与老师打招呼，小朋友真的长大啦。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7"/>
        <w:gridCol w:w="3517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1231670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4" name="图片 4" descr="C:/Users/LENOVO/Desktop/IMG_0612.jpgIMG_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0612.jpgIMG_06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296F4E0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" name="图片 2" descr="C:/Users/LENOVO/Desktop/IMG_0615.jpgIMG_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0615.jpgIMG_06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188" r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3" name="图片 3" descr="C:/Users/LENOVO/Desktop/IMG_0616.jpgIMG_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0616.jpgIMG_06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66670F71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能够独立入园的幼儿为：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、高菁忆、胡馨艺、贾昕语、钱嘉苗、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陶清昀、万礼瑄、肖怡萱、叶宛芮、王沅莘、胡默、李子恒、赵弘阳、朱星亿、徐苜、杨雨泽、邵成言（有点情绪游戏后逐渐平稳）</w:t>
            </w:r>
          </w:p>
          <w:p w14:paraId="3A191CAB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能够主动与老师打招呼，有礼貌的小朋友为：</w:t>
            </w:r>
            <w:r>
              <w:rPr>
                <w:rFonts w:hint="eastAsia"/>
                <w:sz w:val="21"/>
                <w:szCs w:val="21"/>
                <w:lang w:eastAsia="zh-CN"/>
              </w:rPr>
              <w:t>贾昕语、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陶清昀、万礼瑄、肖怡萱、叶宛芮、王沅莘、</w:t>
            </w:r>
            <w:r>
              <w:rPr>
                <w:rFonts w:hint="eastAsia"/>
                <w:sz w:val="21"/>
                <w:szCs w:val="21"/>
              </w:rPr>
              <w:t>邱语涵</w:t>
            </w:r>
            <w:r>
              <w:rPr>
                <w:rFonts w:hint="eastAsia"/>
                <w:sz w:val="21"/>
                <w:szCs w:val="21"/>
                <w:lang w:eastAsia="zh-CN"/>
              </w:rPr>
              <w:t>、高菁忆、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胡默、李子恒、杨雨泽、徐苜、赵弘阳</w:t>
            </w:r>
          </w:p>
          <w:p w14:paraId="230DD6EF">
            <w:pPr>
              <w:tabs>
                <w:tab w:val="left" w:pos="5178"/>
              </w:tabs>
              <w:bidi w:val="0"/>
              <w:jc w:val="left"/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能够自己尝试绕水杯、放水杯的幼儿有：杨雨泽、邱语涵、高菁忆、胡默、胡馨艺、李子恒、陶清昀、万礼瑄、万信阳、肖怡萱、徐苜、叶宛芮、赵弘阳</w:t>
            </w:r>
          </w:p>
          <w:p w14:paraId="779DB82D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附：绕水杯儿歌（具体方法见QQ群视频）</w:t>
            </w:r>
          </w:p>
          <w:p w14:paraId="7AFC75AE">
            <w:pPr>
              <w:tabs>
                <w:tab w:val="left" w:pos="5178"/>
              </w:tabs>
              <w:bidi w:val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 xml:space="preserve">    找到小耳朵，拉起水杯带，一手拉拉直，放平水杯带，一手扶盖子，转动小水杯，多余袋子塞塞紧，小手拉拉紧，水杯绕好啦。</w:t>
            </w:r>
          </w:p>
        </w:tc>
      </w:tr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693F5EE3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LENOVO/Desktop/IMG_0617.jpgIMG_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0617.jpgIMG_0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205AAC25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LENOVO/Desktop/IMG_0618.jpgIMG_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0618.jpgIMG_06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88" r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93917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LENOVO/Desktop/IMG_0622.jpgIMG_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0622.jpgIMG_06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7" w:type="dxa"/>
          </w:tcPr>
          <w:p w14:paraId="2354E8E8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LENOVO/Desktop/IMG_0626.jpgIMG_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0626.jpgIMG_06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7" w:type="dxa"/>
          </w:tcPr>
          <w:p w14:paraId="78875AF1">
            <w:pPr>
              <w:jc w:val="center"/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887220" cy="1480185"/>
                  <wp:effectExtent l="0" t="0" r="5080" b="5715"/>
                  <wp:docPr id="20" name="图片 20" descr="C:/Users/LENOVO/Desktop/IMG_0633.jpgIMG_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0633.jpgIMG_06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88" r="2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4D462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1990725" cy="1535430"/>
                  <wp:effectExtent l="0" t="0" r="3175" b="1270"/>
                  <wp:docPr id="21" name="图片 21" descr="C:/Users/LENOVO/Desktop/IMG_0636.jpgIMG_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0636.jpgIMG_06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8DE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  <w:gridSpan w:val="3"/>
          </w:tcPr>
          <w:p w14:paraId="7051568C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目前，宝贝们都在与各种游戏进行探索、互动的阶段，所以会出现玩过玩具未放回家、争抢玩具、桌面很多游戏的情况，我们会在每天的游戏后分享交流时间让宝贝们来分享游戏，并在分享过程中建立规则意识、了解游戏的不同玩法，拓展幼儿的游戏经验。</w:t>
            </w:r>
          </w:p>
        </w:tc>
      </w:tr>
    </w:tbl>
    <w:p w14:paraId="65096F42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5EF06496">
      <w:pPr>
        <w:numPr>
          <w:ilvl w:val="0"/>
          <w:numId w:val="1"/>
        </w:numPr>
        <w:spacing w:line="360" w:lineRule="exac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社会活动：我的玩具大家玩</w:t>
      </w:r>
    </w:p>
    <w:p w14:paraId="6EC877AC">
      <w:pPr>
        <w:spacing w:line="300" w:lineRule="exact"/>
        <w:ind w:firstLine="420" w:firstLineChars="200"/>
        <w:rPr>
          <w:rFonts w:hint="eastAsia"/>
        </w:rPr>
      </w:pPr>
      <w:r>
        <w:rPr>
          <w:rFonts w:hint="eastAsia"/>
          <w:szCs w:val="21"/>
        </w:rPr>
        <w:t>这是一节人际交往的社会活动。分享是指将自己喜欢的物品、美好的情感以及劳动成果与他人共享的过程。本次活动是让幼儿将自己的玩具带到幼儿园和同伴一起玩，在玩玩具的过程中体会交往的方法。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6" name="图片 7" descr="C:/Users/LENOVO/Desktop/1CDA7CA6C517981626C0B6F34734A667.png1CDA7CA6C517981626C0B6F34734A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C:/Users/LENOVO/Desktop/1CDA7CA6C517981626C0B6F34734A667.png1CDA7CA6C517981626C0B6F34734A6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532" r="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17" name="图片 8" descr="C:/Users/LENOVO/Desktop/3AB6E7CE8A53F6B836D950AD295E5793.png3AB6E7CE8A53F6B836D950AD295E5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 descr="C:/Users/LENOVO/Desktop/3AB6E7CE8A53F6B836D950AD295E5793.png3AB6E7CE8A53F6B836D950AD295E57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96" r="2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19" name="图片 10" descr="C:/Users/LENOVO/Desktop/9AA4D75A4AF66BB53D747668CE37A5D5.png9AA4D75A4AF66BB53D747668CE37A5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C:/Users/LENOVO/Desktop/9AA4D75A4AF66BB53D747668CE37A5D5.png9AA4D75A4AF66BB53D747668CE37A5D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46" r="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88B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2B7948E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7" name="图片 7" descr="C:/Users/LENOVO/Desktop/9B0B9DEB751A45BFD53BE595BB5ECDB5.png9B0B9DEB751A45BFD53BE595BB5ECD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9B0B9DEB751A45BFD53BE595BB5ECDB5.png9B0B9DEB751A45BFD53BE595BB5ECD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532" r="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386A2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" name="图片 1" descr="C:/Users/LENOVO/Desktop/424649B9964EF350236CFC7B1F060D61.png424649B9964EF350236CFC7B1F060D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424649B9964EF350236CFC7B1F060D61.png424649B9964EF350236CFC7B1F060D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332" r="3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D141AC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5" name="图片 5" descr="C:/Users/LENOVO/Desktop/C3EC2314404AFFFB9F055CB03C7A16FE.pngC3EC2314404AFFFB9F055CB03C7A1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C3EC2314404AFFFB9F055CB03C7A16FE.pngC3EC2314404AFFFB9F055CB03C7A16F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75" b="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6BA2B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01C83C6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645FE219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cs="宋体" w:eastAsiaTheme="minorEastAsia"/>
          <w:b/>
          <w:bCs/>
          <w:kern w:val="0"/>
          <w:sz w:val="21"/>
          <w:szCs w:val="21"/>
          <w:u w:val="single"/>
          <w:lang w:val="en-US" w:eastAsia="zh-CN" w:bidi="ar"/>
        </w:rPr>
      </w:pPr>
      <w:r>
        <w:rPr>
          <w:rFonts w:hint="eastAsia" w:ascii="宋体" w:hAnsi="宋体" w:cs="宋体"/>
          <w:kern w:val="0"/>
          <w:szCs w:val="21"/>
          <w:lang w:val="en-US" w:eastAsia="zh-CN" w:bidi="ar"/>
        </w:rPr>
        <w:t>活动中</w:t>
      </w:r>
      <w:r>
        <w:rPr>
          <w:rFonts w:hint="eastAsia"/>
          <w:szCs w:val="21"/>
        </w:rPr>
        <w:t>能</w:t>
      </w:r>
      <w:r>
        <w:rPr>
          <w:rFonts w:hint="eastAsia" w:ascii="宋体" w:hAnsi="宋体" w:eastAsia="宋体" w:cs="宋体"/>
          <w:color w:val="000000"/>
          <w:szCs w:val="21"/>
        </w:rPr>
        <w:t>愿意将自己喜欢的玩具与大家分享，体验交换玩具的快乐</w:t>
      </w:r>
      <w:r>
        <w:rPr>
          <w:rFonts w:hint="eastAsia"/>
          <w:szCs w:val="21"/>
          <w:lang w:val="en-US" w:eastAsia="zh-CN"/>
        </w:rPr>
        <w:t>的幼儿有：</w:t>
      </w:r>
      <w:r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val="en-US" w:eastAsia="zh-CN" w:bidi="ar"/>
        </w:rPr>
        <w:t>邱语涵、高菁忆、胡默、胡馨艺、李子恒、陶清昀、万礼瑄、叶宛芮</w:t>
      </w:r>
      <w:r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bidi="ar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eastAsia="zh-CN" w:bidi="ar"/>
        </w:rPr>
        <w:t>、</w:t>
      </w:r>
      <w:r>
        <w:rPr>
          <w:rFonts w:hint="eastAsia" w:ascii="宋体" w:hAnsi="宋体" w:cs="宋体"/>
          <w:b/>
          <w:bCs/>
          <w:kern w:val="0"/>
          <w:sz w:val="21"/>
          <w:szCs w:val="21"/>
          <w:u w:val="single"/>
          <w:lang w:val="en-US" w:eastAsia="zh-CN" w:bidi="ar"/>
        </w:rPr>
        <w:t>杨雨泽、朱星亿、钱莱、万瑾妍、赵弘阳、邵成言、万瑾妍</w:t>
      </w:r>
    </w:p>
    <w:p w14:paraId="5FF94043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在本次活动中，</w:t>
      </w:r>
      <w:r>
        <w:rPr>
          <w:rFonts w:hint="eastAsia" w:ascii="宋体" w:hAnsi="宋体" w:eastAsia="宋体" w:cs="宋体"/>
          <w:color w:val="000000"/>
          <w:szCs w:val="21"/>
        </w:rPr>
        <w:t>懂得玩别人的玩具要先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通过语言交流</w:t>
      </w:r>
      <w:r>
        <w:rPr>
          <w:rFonts w:hint="eastAsia" w:ascii="宋体" w:hAnsi="宋体" w:eastAsia="宋体" w:cs="宋体"/>
          <w:color w:val="000000"/>
          <w:szCs w:val="21"/>
        </w:rPr>
        <w:t>征得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同伴的</w:t>
      </w:r>
      <w:r>
        <w:rPr>
          <w:rFonts w:hint="eastAsia" w:ascii="宋体" w:hAnsi="宋体" w:eastAsia="宋体" w:cs="宋体"/>
          <w:color w:val="000000"/>
          <w:szCs w:val="21"/>
        </w:rPr>
        <w:t>同意，并能与同伴一起玩</w:t>
      </w:r>
      <w:r>
        <w:rPr>
          <w:rFonts w:hint="eastAsia"/>
          <w:szCs w:val="21"/>
          <w:lang w:val="en-US" w:eastAsia="zh-CN"/>
        </w:rPr>
        <w:t>的幼儿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有：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、高菁忆、胡馨艺、贾昕语、钱嘉苗、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陶清昀、万礼瑄、肖怡萱、叶宛芮、王沅莘、胡默、赵弘阳、徐苜、李子恒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三、午餐活动</w:t>
      </w:r>
    </w:p>
    <w:tbl>
      <w:tblPr>
        <w:tblStyle w:val="6"/>
        <w:tblpPr w:leftFromText="180" w:rightFromText="180" w:vertAnchor="text" w:horzAnchor="page" w:tblpX="1412" w:tblpY="288"/>
        <w:tblOverlap w:val="never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B301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557A25A2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6" name="图片 7" descr="C:/Users/LENOVO/Desktop/47BAA23F6DA0FFBB23F13393622418F2.png47BAA23F6DA0FFBB23F13393622418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LENOVO/Desktop/47BAA23F6DA0FFBB23F13393622418F2.png47BAA23F6DA0FFBB23F13393622418F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532" r="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C781C3A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8" name="图片 8" descr="C:/Users/LENOVO/Desktop/6825B7EDA9641F12FCA5A31C4A6FFB5F.png6825B7EDA9641F12FCA5A31C4A6FFB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6825B7EDA9641F12FCA5A31C4A6FFB5F.png6825B7EDA9641F12FCA5A31C4A6FFB5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96" r="2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5405B0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9" name="图片 10" descr="C:/Users/LENOVO/Desktop/11159AF8F8B96FD4080D1A53C165D687.png11159AF8F8B96FD4080D1A53C165D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0" descr="C:/Users/LENOVO/Desktop/11159AF8F8B96FD4080D1A53C165D687.png11159AF8F8B96FD4080D1A53C165D6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046" r="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0B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4831F03D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10" name="图片 10" descr="C:/Users/LENOVO/Desktop/AF8856F6A0A5F51EEB0957F70D88625E.pngAF8856F6A0A5F51EEB0957F70D886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AF8856F6A0A5F51EEB0957F70D88625E.pngAF8856F6A0A5F51EEB0957F70D88625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532" r="3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601AD79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11" name="图片 11" descr="C:/Users/LENOVO/Desktop/C665FBFDA00094FDA1D98460E18C5FD9.pngC665FBFDA00094FDA1D98460E18C5F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C665FBFDA00094FDA1D98460E18C5FD9.pngC665FBFDA00094FDA1D98460E18C5FD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332" r="3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F6ACA74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12" name="图片 12" descr="C:/Users/LENOVO/Desktop/FEE539C7F630E2364880BE83E5F1BA64.pngFEE539C7F630E2364880BE83E5F1BA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FEE539C7F630E2364880BE83E5F1BA64.pngFEE539C7F630E2364880BE83E5F1BA6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75" b="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B04B1F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6F507B8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3D65A32F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今天的午餐是芝麻饭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、土豆牛肉、生瓜炒蛋、生菜粉丝汤。今天的饭菜可香啦，小朋友都很喜欢吃。在吃饭前我们通过丰富夸张的语言刺激及试吃来激起幼儿的食欲。</w:t>
      </w:r>
    </w:p>
    <w:p w14:paraId="3EC3911E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能独立吃饭菜汤的幼儿为：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陶清昀、叶宛芮、胡默、李子恒、赵弘阳、朱星亿、徐苜、杨雨泽、钱嘉苗、高菁忆、王沅莘、贾昕语</w:t>
      </w:r>
    </w:p>
    <w:p w14:paraId="53E5E31C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需要喂的幼儿有：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肖怡萱（菜未吃完）、万瑾妍</w:t>
      </w:r>
    </w:p>
    <w:p w14:paraId="7F0D9505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吃了几口的幼儿有：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u w:val="single"/>
          <w:lang w:val="en-US" w:eastAsia="zh-CN" w:bidi="ar-SA"/>
        </w:rPr>
        <w:t>贾昕语、钱莱、钱嘉苗、邱语涵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四、午睡</w:t>
      </w:r>
    </w:p>
    <w:p w14:paraId="3130CE8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/>
          <w:bCs/>
          <w:kern w:val="2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在12点半前入睡的幼儿为：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、高菁忆、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邵成言、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胡馨艺、贾昕语、钱嘉苗、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陶清昀、万礼瑄、肖怡萱、叶宛芮、万信阳、王沅莘、胡默、赵弘阳、朱星亿、徐苜、李子恒、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钱莱、高菁忆</w:t>
      </w:r>
    </w:p>
    <w:p w14:paraId="1029800F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u w:val="none"/>
          <w:lang w:val="en-US" w:eastAsia="zh-CN"/>
        </w:rPr>
        <w:t>今天小朋友入睡率很高，都能在12：30前入睡。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64626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5E6307D3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22" name="图片 7" descr="C:/Users/LENOVO/Desktop/IMG_0670.JPGIMG_0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ENOVO/Desktop/IMG_0670.JPGIMG_06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552" r="3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170FDF6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117725" cy="1675765"/>
                  <wp:effectExtent l="0" t="0" r="3175" b="635"/>
                  <wp:docPr id="23" name="图片 8" descr="C:/Users/LENOVO/Desktop/IMG_0671.JPGIMG_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 descr="C:/Users/LENOVO/Desktop/IMG_0671.JPGIMG_067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615" r="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DAC6803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drawing>
                <wp:inline distT="0" distB="0" distL="114300" distR="114300">
                  <wp:extent cx="2087245" cy="1667510"/>
                  <wp:effectExtent l="0" t="0" r="8255" b="8890"/>
                  <wp:docPr id="24" name="图片 10" descr="C:/Users/LENOVO/Desktop/IMG_0672.JPGIMG_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 descr="C:/Users/LENOVO/Desktop/IMG_0672.JPGIMG_067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065" r="3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E7D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381CB427">
            <w:pPr>
              <w:rPr>
                <w:rFonts w:asciiTheme="minorEastAsia" w:hAnsiTheme="minorEastAsia" w:cstheme="minorEastAsia"/>
                <w:szCs w:val="21"/>
              </w:rPr>
            </w:pPr>
            <w:r>
              <w:drawing>
                <wp:inline distT="0" distB="0" distL="114300" distR="114300">
                  <wp:extent cx="2004695" cy="1617980"/>
                  <wp:effectExtent l="0" t="0" r="1905" b="7620"/>
                  <wp:docPr id="25" name="图片 25" descr="C:/Users/LENOVO/Desktop/IMG_0673.JPGIMG_0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0673.JPGIMG_067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9734" b="19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2B236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85975" cy="1677035"/>
                  <wp:effectExtent l="0" t="0" r="9525" b="12065"/>
                  <wp:docPr id="26" name="图片 26" descr="C:/Users/LENOVO/Desktop/IMG_0674.JPGIMG_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0674.JPGIMG_067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370" r="3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85564A8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72390</wp:posOffset>
                  </wp:positionV>
                  <wp:extent cx="2112645" cy="1583055"/>
                  <wp:effectExtent l="0" t="0" r="8255" b="4445"/>
                  <wp:wrapNone/>
                  <wp:docPr id="27" name="图片 27" descr="C:/Users/LENOVO/Desktop/IMG_0675.JPGIMG_0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0675.JPGIMG_067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1912" b="21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64CDD2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</w:p>
          <w:p w14:paraId="7C05E35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</w:p>
        </w:tc>
      </w:tr>
    </w:tbl>
    <w:p w14:paraId="5DE8C558">
      <w:pPr>
        <w:tabs>
          <w:tab w:val="left" w:pos="5178"/>
        </w:tabs>
        <w:bidi w:val="0"/>
        <w:ind w:firstLine="420" w:firstLineChars="200"/>
        <w:jc w:val="left"/>
        <w:rPr>
          <w:rFonts w:hint="default"/>
          <w:b w:val="0"/>
          <w:bCs w:val="0"/>
          <w:sz w:val="21"/>
          <w:szCs w:val="21"/>
          <w:u w:val="none"/>
          <w:lang w:val="en-US" w:eastAsia="zh-CN"/>
        </w:rPr>
      </w:pPr>
    </w:p>
    <w:p w14:paraId="0FCD02B2">
      <w:pPr>
        <w:spacing w:line="360" w:lineRule="exact"/>
        <w:ind w:firstLine="420" w:firstLineChars="200"/>
        <w:jc w:val="left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178538"/>
    <w:multiLevelType w:val="singleLevel"/>
    <w:tmpl w:val="59178538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94252F"/>
    <w:rsid w:val="04981C7D"/>
    <w:rsid w:val="04B638C9"/>
    <w:rsid w:val="05A10DA5"/>
    <w:rsid w:val="077F1302"/>
    <w:rsid w:val="07B82F8E"/>
    <w:rsid w:val="0A4C4A43"/>
    <w:rsid w:val="0B3B3792"/>
    <w:rsid w:val="0B9F6417"/>
    <w:rsid w:val="0CF31610"/>
    <w:rsid w:val="106C5A9A"/>
    <w:rsid w:val="108A4FA0"/>
    <w:rsid w:val="10BD4852"/>
    <w:rsid w:val="10C85AC8"/>
    <w:rsid w:val="11B44616"/>
    <w:rsid w:val="11E360D3"/>
    <w:rsid w:val="12902616"/>
    <w:rsid w:val="13946135"/>
    <w:rsid w:val="154430C2"/>
    <w:rsid w:val="15B705F6"/>
    <w:rsid w:val="15E45394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C108C"/>
    <w:rsid w:val="21FE23D4"/>
    <w:rsid w:val="22521370"/>
    <w:rsid w:val="22806203"/>
    <w:rsid w:val="236D6019"/>
    <w:rsid w:val="238A5812"/>
    <w:rsid w:val="23C31521"/>
    <w:rsid w:val="23C645DA"/>
    <w:rsid w:val="24FC65CF"/>
    <w:rsid w:val="27225ADA"/>
    <w:rsid w:val="27842AFC"/>
    <w:rsid w:val="2B6A7233"/>
    <w:rsid w:val="2BC74EA2"/>
    <w:rsid w:val="2C456B97"/>
    <w:rsid w:val="2D1F4090"/>
    <w:rsid w:val="2D9447F5"/>
    <w:rsid w:val="2DF545B7"/>
    <w:rsid w:val="2E521E0D"/>
    <w:rsid w:val="2FB419F4"/>
    <w:rsid w:val="2FE53B49"/>
    <w:rsid w:val="2FFA3A98"/>
    <w:rsid w:val="30C01DA3"/>
    <w:rsid w:val="31C93BB5"/>
    <w:rsid w:val="336D632F"/>
    <w:rsid w:val="34951FE2"/>
    <w:rsid w:val="3558482F"/>
    <w:rsid w:val="3707281D"/>
    <w:rsid w:val="37A4078E"/>
    <w:rsid w:val="37E813AF"/>
    <w:rsid w:val="38100B82"/>
    <w:rsid w:val="381C405F"/>
    <w:rsid w:val="38665FDA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CBE5E91"/>
    <w:rsid w:val="3F261A88"/>
    <w:rsid w:val="3F8A6501"/>
    <w:rsid w:val="40073668"/>
    <w:rsid w:val="41B7073E"/>
    <w:rsid w:val="425A293F"/>
    <w:rsid w:val="4272703B"/>
    <w:rsid w:val="42894808"/>
    <w:rsid w:val="434269D5"/>
    <w:rsid w:val="4457445E"/>
    <w:rsid w:val="45191178"/>
    <w:rsid w:val="455C26A8"/>
    <w:rsid w:val="46390051"/>
    <w:rsid w:val="4662784A"/>
    <w:rsid w:val="469279AD"/>
    <w:rsid w:val="47B916B2"/>
    <w:rsid w:val="47B95B8F"/>
    <w:rsid w:val="49200A55"/>
    <w:rsid w:val="49CF51F6"/>
    <w:rsid w:val="49FD0C1A"/>
    <w:rsid w:val="4A0B092E"/>
    <w:rsid w:val="4A7C10A0"/>
    <w:rsid w:val="4AC76815"/>
    <w:rsid w:val="4B296B88"/>
    <w:rsid w:val="4DCA5A2D"/>
    <w:rsid w:val="50161FB5"/>
    <w:rsid w:val="507C1E50"/>
    <w:rsid w:val="510C24C5"/>
    <w:rsid w:val="516C34AB"/>
    <w:rsid w:val="52BD60EB"/>
    <w:rsid w:val="53570112"/>
    <w:rsid w:val="55346855"/>
    <w:rsid w:val="554D3EED"/>
    <w:rsid w:val="56B01A2C"/>
    <w:rsid w:val="58030761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6DBE53FE"/>
    <w:rsid w:val="7047716A"/>
    <w:rsid w:val="7097082E"/>
    <w:rsid w:val="71415589"/>
    <w:rsid w:val="71743AAA"/>
    <w:rsid w:val="72F90EF7"/>
    <w:rsid w:val="73C9393E"/>
    <w:rsid w:val="75892893"/>
    <w:rsid w:val="75FE6CDF"/>
    <w:rsid w:val="76017D43"/>
    <w:rsid w:val="7671300D"/>
    <w:rsid w:val="76826E55"/>
    <w:rsid w:val="77692D7D"/>
    <w:rsid w:val="77E45A61"/>
    <w:rsid w:val="78061B2A"/>
    <w:rsid w:val="78553D90"/>
    <w:rsid w:val="7887268C"/>
    <w:rsid w:val="78D21D5D"/>
    <w:rsid w:val="793D18CD"/>
    <w:rsid w:val="79421D2A"/>
    <w:rsid w:val="79AC25AE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1105</Words>
  <Characters>1118</Characters>
  <Lines>7</Lines>
  <Paragraphs>2</Paragraphs>
  <TotalTime>1</TotalTime>
  <ScaleCrop>false</ScaleCrop>
  <LinksUpToDate>false</LinksUpToDate>
  <CharactersWithSpaces>1120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2024-09-22T23:47:00Z</cp:lastPrinted>
  <dcterms:modified xsi:type="dcterms:W3CDTF">2024-09-24T04:24:16Z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72052C245D95496DAAC5CFECAC0681D9_13</vt:lpwstr>
  </property>
</Properties>
</file>