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    星期六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1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/>
          <w:lang w:eastAsia="zh-CN"/>
        </w:rPr>
        <w:t>。</w:t>
      </w:r>
    </w:p>
    <w:p w14:paraId="546E3DF0">
      <w:pPr>
        <w:ind w:firstLine="482" w:firstLineChars="2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陆忻妍、黄钰洁、蔡晗熙、韩文雅、陈悦、朱明曦、王思宸、陈宇航、祝沈其、李沐荞、孙艺菲、钱欣悦、李金瑶、王瑞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58177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</w:p>
    <w:p w14:paraId="718B9D99">
      <w:pPr>
        <w:autoSpaceDE w:val="0"/>
        <w:autoSpaceDN w:val="0"/>
        <w:adjustRightInd w:val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1E0BC8CC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社会：热闹的中秋节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8211A"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360" w:lineRule="exact"/>
        <w:textAlignment w:val="auto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主题资源分析：</w:t>
      </w:r>
    </w:p>
    <w:p w14:paraId="522D59EC"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每年的农历八月十五是我国传统的中秋节，作为传统节日的中秋节有其浑厚的人文底蕴，蕴含着“花好月圆人团圆”的合家欢聚景象。</w:t>
      </w:r>
      <w:r>
        <w:rPr>
          <w:rFonts w:hint="eastAsia" w:ascii="宋体" w:hAnsi="宋体" w:eastAsia="宋体" w:cs="宋体"/>
          <w:szCs w:val="22"/>
        </w:rPr>
        <w:t>本次活动通过鼓励幼儿搜集有关的资料并引导他们大胆的表述，</w:t>
      </w:r>
      <w:r>
        <w:rPr>
          <w:rFonts w:hint="eastAsia" w:ascii="宋体" w:hAnsi="宋体" w:eastAsia="宋体" w:cs="宋体"/>
          <w:szCs w:val="21"/>
        </w:rPr>
        <w:t>让幼儿进一步的了解中秋节的来历和各地民风民俗，感受传统节日的独特魅力。</w:t>
      </w:r>
    </w:p>
    <w:p w14:paraId="1C7995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幼儿发展分析：</w:t>
      </w:r>
    </w:p>
    <w:p w14:paraId="5F12A7D4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Cs w:val="18"/>
        </w:rPr>
        <w:t>大班的孩子大部分都知道八月十五是中秋节，也知道这一天有吃月饼的习俗，但对于中秋节深刻的内容如中秋节的由来以及其他习俗</w:t>
      </w:r>
      <w:r>
        <w:rPr>
          <w:rFonts w:hint="eastAsia" w:ascii="宋体" w:hAnsi="宋体" w:eastAsia="宋体" w:cs="宋体"/>
          <w:szCs w:val="22"/>
        </w:rPr>
        <w:t>则知之甚少</w:t>
      </w:r>
      <w:r>
        <w:rPr>
          <w:rFonts w:hint="eastAsia" w:ascii="宋体" w:hAnsi="宋体" w:eastAsia="宋体" w:cs="宋体"/>
          <w:szCs w:val="18"/>
        </w:rPr>
        <w:t>。孩子们喜欢听故事，在故事的基础上也能更快的理解其涵义与内容。</w:t>
      </w:r>
    </w:p>
    <w:p w14:paraId="4BB9AC6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kern w:val="0"/>
          <w:szCs w:val="21"/>
        </w:rPr>
        <w:t>了解中秋节的来历和有关风俗习惯，知道中秋节的基本寓意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感受节日的欢乐气氛，激发幼儿对我国民族传统文化的兴趣。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陆忻妍、黄钰洁、蔡晗熙、韩文雅、陈悦、朱明曦、王思宸、陈宇航、祝沈其、李沐荞、孙艺菲、钱欣悦、李金瑶、王瑞清</w:t>
      </w:r>
    </w:p>
    <w:p w14:paraId="2DA9E62B">
      <w:pPr>
        <w:widowControl/>
        <w:spacing w:line="360" w:lineRule="exact"/>
        <w:jc w:val="left"/>
        <w:rPr>
          <w:rFonts w:hint="default" w:ascii="宋体" w:hAnsi="宋体"/>
          <w:szCs w:val="21"/>
          <w:lang w:val="en-US" w:eastAsia="zh-CN"/>
        </w:rPr>
      </w:pPr>
    </w:p>
    <w:p w14:paraId="3801B436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 w14:paraId="3CB339FC">
      <w:pPr>
        <w:pStyle w:val="25"/>
        <w:spacing w:before="0" w:beforeAutospacing="0" w:after="0" w:afterAutospacing="0" w:line="340" w:lineRule="exact"/>
        <w:ind w:firstLine="3362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20320</wp:posOffset>
            </wp:positionV>
            <wp:extent cx="307340" cy="311150"/>
            <wp:effectExtent l="0" t="0" r="12700" b="8890"/>
            <wp:wrapNone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68580</wp:posOffset>
            </wp:positionV>
            <wp:extent cx="307340" cy="311150"/>
            <wp:effectExtent l="0" t="0" r="12700" b="8890"/>
            <wp:wrapNone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2310765</wp:posOffset>
            </wp:positionV>
            <wp:extent cx="307340" cy="311150"/>
            <wp:effectExtent l="0" t="0" r="12700" b="889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2315845</wp:posOffset>
            </wp:positionV>
            <wp:extent cx="307340" cy="369570"/>
            <wp:effectExtent l="0" t="0" r="12700" b="11430"/>
            <wp:wrapNone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早点：牛奶、多样饼干、奶酪棒；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午餐：紫米饭、香卤猪肝、炒三丝、生菜鸡蛋虾米汤；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午点：月饼；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水果：香蕉、西梅。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716031F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5FEE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68B140C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785DA9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3F5617F6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3B5EA7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9F67CF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C61E6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1028</Words>
  <Characters>1048</Characters>
  <Lines>5</Lines>
  <Paragraphs>1</Paragraphs>
  <TotalTime>0</TotalTime>
  <ScaleCrop>false</ScaleCrop>
  <LinksUpToDate>false</LinksUpToDate>
  <CharactersWithSpaces>1102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2023-06-07T21:37:00Z</cp:lastPrinted>
  <dcterms:modified xsi:type="dcterms:W3CDTF">2024-09-24T12:59:11Z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6A9918F1FE5541D380D2C0DAA915DE89_13</vt:lpwstr>
  </property>
  <property fmtid="{D5CDD505-2E9C-101B-9397-08002B2CF9AE}" pid="4" name="_DocHome">
    <vt:i4>-1970227640</vt:i4>
  </property>
</Properties>
</file>