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小三班今日动态2024.9.24</w:t>
      </w:r>
    </w:p>
    <w:p w14:paraId="5D48AE33">
      <w:pPr>
        <w:numPr>
          <w:ilvl w:val="0"/>
          <w:numId w:val="1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</w:t>
      </w:r>
    </w:p>
    <w:p w14:paraId="131ABD7A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今天来园2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位小朋友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阮钦禾、陈泽鑫、苏梓渊、仲天宸、许一诺、何姝缘、王辰宇、龚铭恩、黄一蘅、刘悠然、吴锐、李永澄、黄绾一、曹云汐、李与梵、姚景珩、王言澈、王思瑜、周辰宇、顾玥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小朋友来园时情绪愉快；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阮钦禾、陈泽鑫、何姝缘、王辰宇、龚铭恩、黄一蘅、刘悠然、吴锐、李永澄、黄绾一、王言澈、王思瑜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和老师有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礼貌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的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问好，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其他宝贝们也要多多打招呼哦，看看谁是最有礼貌的好孩子。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73332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89" w:type="dxa"/>
          </w:tcPr>
          <w:p w14:paraId="16749BFA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4" name="图片 4" descr="IMG_20240924_08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924_08355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7E70DD4C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5" name="图片 5" descr="IMG_20240924_083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924_08362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C30B7B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6" name="图片 6" descr="IMG_20240924_083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924_0835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075B9C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7" name="图片 7" descr="IMG_20240924_083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924_0835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03E08D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二、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集体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活动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集体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活动：《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数学：图形分类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》。这是一节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数学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活动，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通过观察PPT中巩固对图形的认识，对故事中的图形有一个全面的认识，并按图形进行分类和连线，发展幼儿的思维能力，并积极参与活动。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活动中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：阮钦禾、陈泽鑫、何姝缘、王辰宇、龚铭恩、黄一蘅、刘悠然、吴锐、李永澄、黄绾一、王言澈、王思瑜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等小朋友在活动中能找出不一样的图形。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阮钦禾、陈泽鑫、何姝缘、王辰宇、龚铭恩、黄一蘅、刘悠然、吴锐、李永澄、黄绾一、王言澈、王思瑜、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并在活动中懂得把图形进行分类。宝贝们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阮钦禾、陈泽鑫、苏梓渊、仲天宸、许一诺、何姝缘、王辰宇、龚铭恩、黄一蘅、刘悠然、吴锐、李永澄、黄绾一、曹云汐、李与梵、姚景珩、王言澈、王思瑜、周辰宇、顾玥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有对图形进行全面的认识，并主动参与活动。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2A117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89" w:type="dxa"/>
          </w:tcPr>
          <w:p w14:paraId="7430B583"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8" name="图片 8" descr="IMG_20240924_095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924_0953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223" w:type="dxa"/>
          </w:tcPr>
          <w:p w14:paraId="20F5DD3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9" name="图片 9" descr="IMG_20240924_100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924_1007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5D0E05B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0" name="图片 10" descr="IMG_20240924_102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924_1023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1820FC6F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1" name="图片 11" descr="IMG_20240924_102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924_1028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B1BE08">
      <w:pPr>
        <w:numPr>
          <w:ilvl w:val="0"/>
          <w:numId w:val="0"/>
        </w:numPr>
        <w:ind w:left="240" w:hanging="240" w:hangingChars="1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214FADDC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E4D2D42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270949CC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今天的午餐是：土豆牛肉、生瓜炒鸡蛋、芝麻饭、生菜粉丝汤。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饭、菜、汤全部吃完的小朋友有：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张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子安、苏梓渊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、刘悠然、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张子曾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王辰宇、陈泽鑫、何姝缘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、吴锐、姚景珩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；饭、汤吃完的有：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顾玥、王思瑜、龚铭恩、李与梵、黄一蘅、曹云汐、周辰宇、仲天宸、李永澄小朋友需要多多注意，吃饭时候细嚼慢咽、安静进餐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，一口饭、一口菜，细嚼慢咽！（右手拿勺、左手扶碗，小胸靠好桌子妈妈，小脚放放平，一口饭一口菜，告诉宝贝们需要细嚼慢咽哦！）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</w:t>
      </w:r>
    </w:p>
    <w:p w14:paraId="41702027">
      <w:p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四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有12: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55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午睡的有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19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人，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鞋子(宝ᴗ宝)放放好，坚持好习惯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很好哦！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午睡的时候一个个都很开心躺在床上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阮钦禾、苏梓渊、许一诺、何姝缘、王辰宇、黄一蘅、李子姝、刘悠然、吴锐、黄绾一、曹云汐、张子安、李与梵、姚景珩、王言澈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等小朋友能安静入睡，睡觉的时候注意侧睡或者脸朝天花板，不趴着入睡。</w:t>
      </w:r>
    </w:p>
    <w:p w14:paraId="636FBF2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六、请您配合</w:t>
      </w:r>
    </w:p>
    <w:p w14:paraId="1FF3F223">
      <w:pPr>
        <w:numPr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1.《小动物模仿操》、《小花朵》早操律动回去可以和爸爸妈妈一起唱唱跳跳，表演给家人看哦！</w:t>
      </w:r>
    </w:p>
    <w:p w14:paraId="0898097A">
      <w:pPr>
        <w:numPr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2.回去后可以找一找不一样的图形，进行分类游戏。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DE541EF"/>
    <w:rsid w:val="171E0FBA"/>
    <w:rsid w:val="53E77801"/>
    <w:rsid w:val="54790757"/>
    <w:rsid w:val="711B5F25"/>
    <w:rsid w:val="78A7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942</Words>
  <Characters>960</Characters>
  <Lines>0</Lines>
  <Paragraphs>0</Paragraphs>
  <TotalTime>28</TotalTime>
  <ScaleCrop>false</ScaleCrop>
  <LinksUpToDate>false</LinksUpToDate>
  <CharactersWithSpaces>976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2024-09-03T07:45:00Z</dcterms:created>
  <dc:creator>79607</dc:creator>
  <cp:lastModifiedBy>79607</cp:lastModifiedBy>
  <dcterms:modified xsi:type="dcterms:W3CDTF">2024-09-24T08:16:02Z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12A067E2AD16492B9443C55A951254A9_13</vt:lpwstr>
  </property>
</Properties>
</file>