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进入教室小朋友们都能自己放好水杯，并和老师、小朋友打招呼，这些小朋友是：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7ED051F8">
      <w:pPr>
        <w:rPr>
          <w:rFonts w:hint="eastAsia"/>
          <w:b/>
          <w:bCs/>
          <w:u w:val="single"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二、区域活动</w:t>
      </w:r>
    </w:p>
    <w:p w14:paraId="3342C9E4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今天我们户外的游戏场地是皮球区，活动中孩子们都能做到有序游戏，他们是：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  <w:r>
        <w:rPr>
          <w:rFonts w:hint="eastAsia"/>
          <w:lang w:val="en-US" w:eastAsia="zh-CN"/>
        </w:rPr>
        <w:t xml:space="preserve">但是只有几个孩子会拍球，后续需要继续关注。 </w:t>
      </w:r>
    </w:p>
    <w:p w14:paraId="1B36942D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42828FB5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三、手工活动</w:t>
      </w:r>
    </w:p>
    <w:p w14:paraId="618D5B69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秋天已到，今天我们学习了各种线描画的画法，能自己创作的小朋友是：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1F5A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462A73E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2" name="图片 22" descr="6ec5118ae59edad33b06978a9f048ce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6ec5118ae59edad33b06978a9f048cee_72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3190907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3" name="图片 23" descr="83f6cc77d8d13c4c8d7a43ac3ae456b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83f6cc77d8d13c4c8d7a43ac3ae456b1_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0832837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4" name="图片 24" descr="0680d4070ef8200e0e560e278ffa75f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0680d4070ef8200e0e560e278ffa75f8_7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3B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8516385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5" name="图片 25" descr="cb4f9a5d6f0af15825bcc2698a7b20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b4f9a5d6f0af15825bcc2698a7b20f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BEC12D2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6" name="图片 26" descr="d6df2f9b3ab2e80364ab8e2a366e6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6df2f9b3ab2e80364ab8e2a366e6c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83BD4CA"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7" name="图片 27" descr="ddf7940994a5363a007f6a14dd2c7bbf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df7940994a5363a007f6a14dd2c7bbf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9512B5">
      <w:pPr>
        <w:numPr>
          <w:ilvl w:val="0"/>
          <w:numId w:val="0"/>
        </w:numPr>
        <w:ind w:firstLine="480" w:firstLineChars="200"/>
        <w:rPr>
          <w:rFonts w:hint="eastAsia"/>
          <w:lang w:val="en-US" w:eastAsia="zh-CN"/>
        </w:rPr>
      </w:pPr>
    </w:p>
    <w:p w14:paraId="27E15896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4D4D51BD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四、集体活动《歌唱：国旗多美丽》</w:t>
      </w:r>
    </w:p>
    <w:p w14:paraId="4BDC5F16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国旗多美丽》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 w14:paraId="207FD904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班幼儿喜欢音乐活动，能感知歌曲的基本节奏，通过图片和提问了解五星红旗的特点，用歌曲中的语言表达；能感受歌曲中的特点，如活泼、快乐的表达歌曲。但部分孩子在节奏上，还有表现力上比较欠缺，还有部分孩子唱歌不会用自然的声音演唱，会出现喊唱的现象。通过音乐活动提高幼儿的表达。</w:t>
      </w:r>
    </w:p>
    <w:p w14:paraId="28FE35A1">
      <w:pPr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在活动中能够用自然的声音表现歌曲，能较准确地唱出附点音符的小朋友是：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  <w:r>
        <w:rPr>
          <w:rFonts w:hint="eastAsia"/>
          <w:lang w:val="en-US" w:eastAsia="zh-CN"/>
        </w:rPr>
        <w:t>通过感受歌曲的雄壮、有力，萌发了爱国旗、尊敬祖国的情感。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95AA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7F396E73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16" name="图片 16" descr="5a7cb1eec25a20ba4358b816fc644a0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a7cb1eec25a20ba4358b816fc644a0c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C2D6EC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17" name="图片 17" descr="859da3c16422f77f1b545dd92166e1e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59da3c16422f77f1b545dd92166e1e2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1278436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18" name="图片 18" descr="05147523c3b542e7d5d75adab73170e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05147523c3b542e7d5d75adab73170e0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DC1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86B0399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19" name="图片 19" descr="237544704c6c5703e615a8955ec7b5d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37544704c6c5703e615a8955ec7b5d2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1D18DDA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0" name="图片 20" descr="dbd13edc4b05a51571908869b02c0932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bd13edc4b05a51571908869b02c0932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EE4A2B9">
            <w:pPr>
              <w:numPr>
                <w:ilvl w:val="0"/>
                <w:numId w:val="0"/>
              </w:num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21" name="图片 21" descr="e0c7e7ca27ca8756aa68f1ad63f14a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0c7e7ca27ca8756aa68f1ad63f14ae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63CB28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4815FE33"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5ED1723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B773438"/>
    <w:rsid w:val="0C6D4D16"/>
    <w:rsid w:val="0D2A4DC6"/>
    <w:rsid w:val="0D6E7A5C"/>
    <w:rsid w:val="0DB5782C"/>
    <w:rsid w:val="0DBB7AFD"/>
    <w:rsid w:val="0F9303EC"/>
    <w:rsid w:val="10090303"/>
    <w:rsid w:val="106E6ECE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AB1440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B660619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AC62964"/>
    <w:rsid w:val="5DBE13B2"/>
    <w:rsid w:val="5ED512FE"/>
    <w:rsid w:val="604F4E8B"/>
    <w:rsid w:val="60CA1CF5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622F6B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702</Words>
  <Characters>702</Characters>
  <Lines>2</Lines>
  <Paragraphs>1</Paragraphs>
  <TotalTime>0</TotalTime>
  <ScaleCrop>false</ScaleCrop>
  <LinksUpToDate>false</LinksUpToDate>
  <CharactersWithSpaces>707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2024-09-24T09:00:20Z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