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24"/>
        </w:rPr>
      </w:pPr>
      <w:bookmarkStart w:id="0" w:name="_GoBack"/>
      <w:bookmarkEnd w:id="0"/>
      <w:r>
        <w:rPr>
          <w:rFonts w:hint="default"/>
          <w:b/>
          <w:bCs/>
          <w:sz w:val="24"/>
          <w:szCs w:val="24"/>
        </w:rPr>
        <w:t>小学生英语阅读能力现状调查（教师篇）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（ ）1.你对英语学科核心素养的了解程度是：</w:t>
      </w:r>
    </w:p>
    <w:p>
      <w:pPr>
        <w:numPr>
          <w:ilvl w:val="0"/>
          <w:numId w:val="1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非常了解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</w:rPr>
        <w:t>；对英语学科核心素养的内涵和体系比较了解和清楚。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知道是培养学生品质和能力，但对于具体内涵并不清楚不了解。</w:t>
      </w:r>
    </w:p>
    <w:p>
      <w:pPr>
        <w:numPr>
          <w:ilvl w:val="0"/>
          <w:numId w:val="0"/>
        </w:numPr>
        <w:ind w:leftChars="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</w:rPr>
        <w:t>（ ）2.你在英语课堂上经常使用的英语教学方法有：</w:t>
      </w:r>
    </w:p>
    <w:p>
      <w:pPr>
        <w:numPr>
          <w:ilvl w:val="0"/>
          <w:numId w:val="2"/>
        </w:numPr>
        <w:ind w:left="480" w:leftChars="0" w:firstLine="0" w:firstLineChars="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</w:rPr>
        <w:t>三种以上                  B.两到三种                C.一到两种</w:t>
      </w:r>
    </w:p>
    <w:p>
      <w:pPr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</w:rPr>
        <w:t>（ ）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</w:rPr>
        <w:t>3.你在英语课堂上使用语言而情况？</w:t>
      </w:r>
    </w:p>
    <w:p>
      <w:pPr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   A.中英教学                   B.中英文结合          C.以中文为主</w:t>
      </w:r>
    </w:p>
    <w:p>
      <w:pPr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</w:rPr>
        <w:t>（ ）4.你在英语课堂中，经常对学生示范学习策略吗？</w:t>
      </w:r>
    </w:p>
    <w:p>
      <w:pPr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   A.经常                      B.偶尔                  C.很少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moji ico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Source Sans Pro SemiBold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roid Sans Mono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moji ico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Calibri">
    <w:altName w:val="Noto Naskh Arab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 SemiBold">
    <w:panose1 w:val="020B0603030403020204"/>
    <w:charset w:val="00"/>
    <w:family w:val="auto"/>
    <w:pitch w:val="default"/>
    <w:sig w:usb0="600002F7" w:usb1="02000001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F57BA"/>
    <w:multiLevelType w:val="singleLevel"/>
    <w:tmpl w:val="AF8F57B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FDAF56D0"/>
    <w:multiLevelType w:val="singleLevel"/>
    <w:tmpl w:val="FDAF56D0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DB557"/>
    <w:rsid w:val="5AFDB557"/>
    <w:rsid w:val="5BDFD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Office_12.8.2.14767_F1E327BC-269C-435d-A152-05C5408002CA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2024-03-22T22:31:00Z</dcterms:created>
  <dc:creator>王小猜、</dc:creator>
  <cp:lastModifiedBy>王小猜、</cp:lastModifiedBy>
  <dcterms:modified xsi:type="dcterms:W3CDTF">2024-09-24T14:52:08Z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2052-12.8.2.14767</vt:lpwstr>
  </property>
  <property fmtid="{D5CDD505-2E9C-101B-9397-08002B2CF9AE}" pid="3" name="ICV">
    <vt:lpwstr>7986219E24123F249861F266A9CD7C17_43</vt:lpwstr>
  </property>
</Properties>
</file>