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FAE92">
      <w:pPr>
        <w:spacing w:line="400" w:lineRule="exact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主题二：</w:t>
      </w:r>
      <w:r>
        <w:rPr>
          <w:rFonts w:ascii="黑体" w:hAnsi="宋体" w:eastAsia="黑体"/>
          <w:b/>
          <w:color w:val="000000"/>
          <w:sz w:val="32"/>
          <w:szCs w:val="32"/>
        </w:rPr>
        <w:t>自信的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中国</w:t>
      </w:r>
      <w:r>
        <w:rPr>
          <w:rFonts w:ascii="黑体" w:hAnsi="宋体" w:eastAsia="黑体"/>
          <w:b/>
          <w:color w:val="000000"/>
          <w:sz w:val="32"/>
          <w:szCs w:val="32"/>
        </w:rPr>
        <w:t>人</w:t>
      </w:r>
    </w:p>
    <w:p w14:paraId="70C83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楷体" w:hAnsi="楷体" w:eastAsia="楷体"/>
          <w:color w:val="000000"/>
          <w:sz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</w:rPr>
        <w:t>时间</w:t>
      </w:r>
      <w:r>
        <w:rPr>
          <w:rFonts w:hint="eastAsia" w:ascii="楷体" w:hAnsi="楷体" w:eastAsia="楷体"/>
          <w:color w:val="000000"/>
          <w:sz w:val="24"/>
          <w:lang w:eastAsia="zh-CN"/>
        </w:rPr>
        <w:t>：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.9.</w:t>
      </w:r>
      <w:r>
        <w:rPr>
          <w:rFonts w:ascii="楷体" w:hAnsi="楷体" w:eastAsia="楷体"/>
          <w:color w:val="000000"/>
          <w:sz w:val="24"/>
        </w:rPr>
        <w:t>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.10.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18</w:t>
      </w:r>
      <w:r>
        <w:rPr>
          <w:rFonts w:hint="eastAsia" w:ascii="楷体" w:hAnsi="楷体" w:eastAsia="楷体"/>
          <w:color w:val="000000"/>
          <w:sz w:val="24"/>
        </w:rPr>
        <w:t xml:space="preserve">  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 xml:space="preserve">  </w:t>
      </w:r>
      <w:r>
        <w:rPr>
          <w:rFonts w:hint="eastAsia" w:ascii="楷体" w:hAnsi="楷体" w:eastAsia="楷体"/>
          <w:color w:val="000000"/>
          <w:sz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胡秋月、丁慧</w:t>
      </w:r>
    </w:p>
    <w:p w14:paraId="4C654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jc w:val="left"/>
        <w:textAlignment w:val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一、主题分析： </w:t>
      </w:r>
    </w:p>
    <w:p w14:paraId="656CD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1.主题来源：</w:t>
      </w:r>
    </w:p>
    <w:p w14:paraId="1BD7E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金秋送爽，再过几天我们即将迎来十月一日国庆节，举国上下已经开始了各种庆祝国庆的准备工作，如：各个大型场所开始布置节日的环境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大人口中谈论着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国庆假期的计划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街道上、路灯上都展示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国庆的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祝福语……</w:t>
      </w:r>
      <w:r>
        <w:rPr>
          <w:rFonts w:hint="eastAsia" w:ascii="宋体" w:hAnsi="宋体" w:eastAsia="宋体" w:cs="宋体"/>
          <w:color w:val="auto"/>
          <w:szCs w:val="21"/>
        </w:rPr>
        <w:t>这些都表达了人们心中对国庆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节</w:t>
      </w:r>
      <w:r>
        <w:rPr>
          <w:rFonts w:hint="eastAsia" w:ascii="宋体" w:hAnsi="宋体" w:eastAsia="宋体" w:cs="宋体"/>
          <w:color w:val="auto"/>
          <w:szCs w:val="21"/>
        </w:rPr>
        <w:t>即将到来的激动与喜悦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之情</w:t>
      </w:r>
      <w:r>
        <w:rPr>
          <w:rFonts w:hint="eastAsia" w:ascii="宋体" w:hAnsi="宋体" w:eastAsia="宋体" w:cs="宋体"/>
          <w:color w:val="auto"/>
          <w:szCs w:val="21"/>
        </w:rPr>
        <w:t>，也说明了国庆对全中国人们的重要意义。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 w:cs="宋体"/>
          <w:b/>
          <w:szCs w:val="21"/>
        </w:rPr>
        <w:t>2.幼儿经验分析</w:t>
      </w:r>
      <w:r>
        <w:rPr>
          <w:rFonts w:hint="eastAsia" w:ascii="宋体" w:hAnsi="宋体" w:cs="宋体"/>
          <w:b/>
          <w:szCs w:val="21"/>
          <w:lang w:eastAsia="zh-CN"/>
        </w:rPr>
        <w:t>：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  <w:lang w:val="en-US" w:eastAsia="zh-CN"/>
        </w:rPr>
        <w:t>我班幼儿在园已经有过两次国庆节的过节经验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  <w:lang w:val="en-US" w:eastAsia="zh-CN"/>
        </w:rPr>
        <w:t>他们对于国庆节有一定的了解，他们知道国庆节是“祖国妈妈的生日”。同时，28</w:t>
      </w:r>
      <w:r>
        <w:rPr>
          <w:rFonts w:hint="eastAsia" w:ascii="宋体" w:hAnsi="宋体"/>
          <w:color w:val="auto"/>
        </w:rPr>
        <w:t>名</w:t>
      </w:r>
      <w:r>
        <w:rPr>
          <w:rFonts w:ascii="宋体" w:hAnsi="宋体"/>
          <w:color w:val="auto"/>
        </w:rPr>
        <w:t>幼儿都</w:t>
      </w:r>
      <w:r>
        <w:rPr>
          <w:rFonts w:hint="eastAsia" w:ascii="宋体" w:hAnsi="宋体"/>
          <w:color w:val="auto"/>
          <w:lang w:val="en-US" w:eastAsia="zh-CN"/>
        </w:rPr>
        <w:t>知道</w:t>
      </w:r>
      <w:r>
        <w:rPr>
          <w:rFonts w:ascii="宋体" w:hAnsi="宋体"/>
          <w:color w:val="auto"/>
        </w:rPr>
        <w:t>国庆节是十月一日，</w:t>
      </w:r>
      <w:r>
        <w:rPr>
          <w:rFonts w:hint="eastAsia" w:ascii="宋体" w:hAnsi="宋体"/>
          <w:color w:val="auto"/>
          <w:lang w:val="en-US" w:eastAsia="zh-CN"/>
        </w:rPr>
        <w:t>会放假7天；28名幼儿和家人一起游览过祖国的名胜古迹，如中山陵、苏州园林、瘦西湖等景区，其中6名幼儿去过北京，去过长城、天安门、故宫等景点</w:t>
      </w:r>
      <w:r>
        <w:rPr>
          <w:rFonts w:hint="eastAsia" w:ascii="宋体" w:hAnsi="宋体"/>
          <w:color w:val="auto"/>
          <w:lang w:eastAsia="zh-CN"/>
        </w:rPr>
        <w:t>；</w:t>
      </w:r>
      <w:r>
        <w:rPr>
          <w:rFonts w:hint="eastAsia" w:ascii="宋体" w:hAnsi="宋体"/>
          <w:color w:val="auto"/>
          <w:lang w:val="en-US" w:eastAsia="zh-CN"/>
        </w:rPr>
        <w:t>22</w:t>
      </w:r>
      <w:r>
        <w:rPr>
          <w:rFonts w:hint="eastAsia" w:ascii="宋体" w:hAnsi="宋体"/>
          <w:color w:val="auto"/>
        </w:rPr>
        <w:t>名幼儿</w:t>
      </w:r>
      <w:r>
        <w:rPr>
          <w:rFonts w:hint="eastAsia" w:ascii="宋体" w:hAnsi="宋体"/>
          <w:color w:val="auto"/>
          <w:lang w:val="en-US" w:eastAsia="zh-CN"/>
        </w:rPr>
        <w:t>对</w:t>
      </w:r>
      <w:r>
        <w:rPr>
          <w:rFonts w:ascii="宋体" w:hAnsi="宋体"/>
          <w:color w:val="auto"/>
        </w:rPr>
        <w:t>中国</w:t>
      </w:r>
      <w:r>
        <w:rPr>
          <w:rFonts w:hint="eastAsia" w:ascii="宋体" w:hAnsi="宋体"/>
          <w:color w:val="auto"/>
          <w:lang w:val="en-US" w:eastAsia="zh-CN"/>
        </w:rPr>
        <w:t>的代表人和物有简单的了解</w:t>
      </w:r>
      <w:r>
        <w:rPr>
          <w:rFonts w:ascii="宋体" w:hAnsi="宋体"/>
          <w:color w:val="auto"/>
        </w:rPr>
        <w:t>：</w:t>
      </w:r>
      <w:r>
        <w:rPr>
          <w:rFonts w:hint="eastAsia" w:ascii="宋体" w:hAnsi="宋体"/>
          <w:color w:val="auto"/>
          <w:lang w:val="en-US" w:eastAsia="zh-CN"/>
        </w:rPr>
        <w:t>他们知道祖国的一些伟人，如毛主席、诸葛亮等，喜爱国宝大熊猫，看过</w:t>
      </w:r>
      <w:r>
        <w:rPr>
          <w:rFonts w:ascii="宋体" w:hAnsi="宋体"/>
          <w:color w:val="auto"/>
        </w:rPr>
        <w:t>韵味十足的京剧......这些</w:t>
      </w:r>
      <w:r>
        <w:rPr>
          <w:rFonts w:hint="eastAsia" w:ascii="宋体" w:hAnsi="宋体"/>
          <w:color w:val="auto"/>
          <w:lang w:val="en-US" w:eastAsia="zh-CN"/>
        </w:rPr>
        <w:t>特色文化</w:t>
      </w:r>
      <w:r>
        <w:rPr>
          <w:rFonts w:ascii="宋体" w:hAnsi="宋体"/>
          <w:color w:val="auto"/>
        </w:rPr>
        <w:t>都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使孩子感受到我们是中国人，我们自豪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我们自信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我们骄傲。进入大班后，孩子们也开始接触升旗仪式，唱国歌、升国旗……这些都进一步萌发了幼儿热爱祖国的美好情感。</w:t>
      </w:r>
    </w:p>
    <w:p w14:paraId="4587B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default" w:ascii="宋体" w:hAnsi="宋体"/>
          <w:b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97790</wp:posOffset>
            </wp:positionV>
            <wp:extent cx="5087620" cy="2614295"/>
            <wp:effectExtent l="6350" t="6350" r="11430" b="20955"/>
            <wp:wrapNone/>
            <wp:docPr id="29" name="图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31AE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</w:p>
    <w:p w14:paraId="6BCE9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b/>
          <w:szCs w:val="21"/>
          <w:lang w:val="en-US"/>
        </w:rPr>
      </w:pPr>
    </w:p>
    <w:p w14:paraId="725D1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</w:p>
    <w:p w14:paraId="4F3BC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</w:p>
    <w:p w14:paraId="64D1E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</w:p>
    <w:p w14:paraId="24EBF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</w:p>
    <w:p w14:paraId="5778C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</w:p>
    <w:p w14:paraId="64FDC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</w:p>
    <w:p w14:paraId="1DB39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</w:p>
    <w:p w14:paraId="6BC5D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</w:p>
    <w:p w14:paraId="5475B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</w:p>
    <w:p w14:paraId="32CB8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中国是有着悠久历史的文明古国，有着美丽的大好河山，且是一个具有多元文化、多民族的国家。为支持、鼓励幼儿进一步了解从古至今中国人的勤劳、勇敢和智慧，我们预设了本次“自信的中国人”主题活动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在本主题中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我们将和</w:t>
      </w:r>
      <w:r>
        <w:rPr>
          <w:rFonts w:ascii="宋体" w:hAnsi="宋体"/>
          <w:szCs w:val="21"/>
        </w:rPr>
        <w:t>孩子一同经历国庆</w:t>
      </w:r>
      <w:bookmarkStart w:id="0" w:name="_GoBack"/>
      <w:bookmarkEnd w:id="0"/>
      <w:r>
        <w:rPr>
          <w:rFonts w:ascii="宋体" w:hAnsi="宋体"/>
          <w:szCs w:val="21"/>
        </w:rPr>
        <w:t>庆祝活动，</w:t>
      </w:r>
      <w:r>
        <w:rPr>
          <w:rFonts w:hint="eastAsia" w:ascii="宋体" w:hAnsi="宋体"/>
          <w:szCs w:val="21"/>
        </w:rPr>
        <w:t>了解国庆节的由来、</w:t>
      </w:r>
      <w:r>
        <w:rPr>
          <w:rFonts w:ascii="宋体" w:hAnsi="宋体"/>
          <w:szCs w:val="21"/>
        </w:rPr>
        <w:t>欣赏京剧，</w:t>
      </w:r>
      <w:r>
        <w:rPr>
          <w:rFonts w:hint="eastAsia" w:ascii="宋体" w:hAnsi="宋体"/>
          <w:szCs w:val="21"/>
        </w:rPr>
        <w:t>了解中国的四大发明及中国民俗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了解</w:t>
      </w:r>
      <w:r>
        <w:rPr>
          <w:rFonts w:ascii="宋体" w:hAnsi="宋体"/>
          <w:szCs w:val="21"/>
        </w:rPr>
        <w:t>现代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建设成就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为国争光的</w:t>
      </w:r>
      <w:r>
        <w:rPr>
          <w:rFonts w:hint="eastAsia" w:ascii="宋体" w:hAnsi="宋体"/>
          <w:szCs w:val="21"/>
        </w:rPr>
        <w:t>人们……孩子们将</w:t>
      </w:r>
      <w:r>
        <w:rPr>
          <w:rFonts w:ascii="宋体" w:hAnsi="宋体"/>
          <w:szCs w:val="21"/>
        </w:rPr>
        <w:t>感受到祖国</w:t>
      </w:r>
      <w:r>
        <w:rPr>
          <w:rFonts w:hint="eastAsia" w:ascii="宋体" w:hAnsi="宋体"/>
          <w:szCs w:val="21"/>
        </w:rPr>
        <w:t>有着</w:t>
      </w:r>
      <w:r>
        <w:rPr>
          <w:rFonts w:ascii="宋体" w:hAnsi="宋体"/>
          <w:szCs w:val="21"/>
        </w:rPr>
        <w:t>悠久的历史和灿烂的文化，从而萌生作为中国娃的自豪感。</w:t>
      </w:r>
    </w:p>
    <w:p w14:paraId="0200C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二、主题目标：</w:t>
      </w:r>
    </w:p>
    <w:p w14:paraId="04DE3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</w:rPr>
        <w:t>1.知道国庆节是中国的传统节日，</w:t>
      </w:r>
      <w:r>
        <w:rPr>
          <w:rFonts w:hint="eastAsia" w:ascii="宋体" w:hAnsi="宋体"/>
          <w:color w:val="auto"/>
          <w:szCs w:val="21"/>
        </w:rPr>
        <w:t>为自己是中国人而感到自豪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72628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2.愿意在集体中表达表现自己对祖国的了解，</w:t>
      </w:r>
      <w:r>
        <w:rPr>
          <w:rFonts w:hint="eastAsia" w:ascii="宋体" w:hAnsi="宋体" w:cs="宋体"/>
          <w:color w:val="auto"/>
          <w:kern w:val="0"/>
          <w:szCs w:val="21"/>
        </w:rPr>
        <w:t>萌发爱祖国、爱家乡的情感。</w:t>
      </w:r>
    </w:p>
    <w:p w14:paraId="77D45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auto"/>
          <w:kern w:val="0"/>
          <w:szCs w:val="21"/>
        </w:rPr>
        <w:t>了解祖国的伟大发明和重大成就，感知中国人的勤劳、勇敢、聪明，进一步感受中国的悠久历史</w:t>
      </w:r>
      <w:r>
        <w:rPr>
          <w:rFonts w:ascii="宋体" w:hAnsi="宋体" w:cs="宋体"/>
          <w:color w:val="auto"/>
          <w:kern w:val="0"/>
          <w:szCs w:val="21"/>
        </w:rPr>
        <w:t>和灿烂文化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。</w:t>
      </w:r>
    </w:p>
    <w:p w14:paraId="7169C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4.对传统艺术和民俗文化感兴趣，了解</w:t>
      </w:r>
      <w:r>
        <w:rPr>
          <w:rFonts w:hint="eastAsia" w:ascii="宋体" w:hAnsi="宋体" w:cs="宋体"/>
          <w:color w:val="auto"/>
          <w:kern w:val="0"/>
          <w:szCs w:val="21"/>
        </w:rPr>
        <w:t>中国民间艺术、少数民族的特色等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并能用</w:t>
      </w:r>
      <w:r>
        <w:rPr>
          <w:rFonts w:hint="eastAsia" w:ascii="宋体" w:hAnsi="宋体"/>
          <w:color w:val="auto"/>
          <w:szCs w:val="21"/>
        </w:rPr>
        <w:t>多种方式来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表达自己对艺术作品的理解。</w:t>
      </w:r>
    </w:p>
    <w:p w14:paraId="388E5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5知道我国是一个多民族的大家庭，了解我国的一些重大成就，萌发爱祖国，为自己是中国人感到自豪。</w:t>
      </w:r>
    </w:p>
    <w:p w14:paraId="6B5DD7F8">
      <w:pPr>
        <w:numPr>
          <w:ilvl w:val="0"/>
          <w:numId w:val="1"/>
        </w:numPr>
        <w:adjustRightInd w:val="0"/>
        <w:snapToGrid w:val="0"/>
        <w:spacing w:line="360" w:lineRule="exact"/>
        <w:ind w:left="420" w:leftChars="0" w:firstLine="0" w:firstLine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主题网络图</w:t>
      </w:r>
    </w:p>
    <w:p w14:paraId="66456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开展前线索图</w:t>
      </w:r>
      <w:r>
        <w:rPr>
          <w:rFonts w:hint="eastAsia" w:ascii="宋体" w:hAnsi="宋体"/>
          <w:szCs w:val="21"/>
        </w:rPr>
        <w:t xml:space="preserve"> </w:t>
      </w:r>
    </w:p>
    <w:p w14:paraId="55183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szCs w:val="21"/>
        </w:rPr>
        <w:t xml:space="preserve">         </w: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131445</wp:posOffset>
                </wp:positionV>
                <wp:extent cx="5268595" cy="3295015"/>
                <wp:effectExtent l="6350" t="22225" r="8255" b="1016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8595" cy="3295015"/>
                          <a:chOff x="3182" y="20108"/>
                          <a:chExt cx="8297" cy="5189"/>
                        </a:xfrm>
                      </wpg:grpSpPr>
                      <wps:wsp>
                        <wps:cNvPr id="25" name="圆角矩形 25"/>
                        <wps:cNvSpPr/>
                        <wps:spPr>
                          <a:xfrm>
                            <a:off x="5934" y="20108"/>
                            <a:ext cx="2233" cy="9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444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69AA4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8"/>
                                  <w:szCs w:val="28"/>
                                  <w:lang w:val="en-US" w:eastAsia="zh-CN"/>
                                </w:rPr>
                                <w:t>自信的</w:t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sz w:val="28"/>
                                  <w:szCs w:val="28"/>
                                </w:rPr>
                                <w:t>中国人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8133" y="21376"/>
                            <a:ext cx="1189" cy="6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6937" y="21503"/>
                            <a:ext cx="138" cy="65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 flipH="1">
                            <a:off x="4740" y="21434"/>
                            <a:ext cx="1119" cy="6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9156" y="22339"/>
                            <a:ext cx="216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1F2B35"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  <w:lang w:val="en-US" w:eastAsia="zh-CN"/>
                                </w:rPr>
                                <w:t>中国的民族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圆角矩形 24"/>
                        <wps:cNvSpPr/>
                        <wps:spPr>
                          <a:xfrm>
                            <a:off x="6060" y="22340"/>
                            <a:ext cx="2318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99A61D"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  <w:t>中国的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  <w:lang w:val="en-US" w:eastAsia="zh-CN"/>
                                </w:rPr>
                                <w:t>创造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3214" y="22442"/>
                            <a:ext cx="216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54B70FE"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kern w:val="0"/>
                                  <w:sz w:val="24"/>
                                  <w:lang w:val="en-US" w:eastAsia="zh-CN"/>
                                </w:rPr>
                                <w:t>中国的标志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 flipH="1">
                            <a:off x="9484" y="23255"/>
                            <a:ext cx="351" cy="5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10823" y="23250"/>
                            <a:ext cx="408" cy="5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10306" y="23264"/>
                            <a:ext cx="97" cy="5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4706" y="23284"/>
                            <a:ext cx="306" cy="5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7456" y="23296"/>
                            <a:ext cx="182" cy="5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 flipH="1">
                            <a:off x="6845" y="23299"/>
                            <a:ext cx="150" cy="4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7984" y="23272"/>
                            <a:ext cx="371" cy="49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6112" y="23249"/>
                            <a:ext cx="360" cy="5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 flipH="1">
                            <a:off x="4160" y="23290"/>
                            <a:ext cx="35" cy="5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 flipH="1">
                            <a:off x="3359" y="23271"/>
                            <a:ext cx="432" cy="55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圆角矩形 27"/>
                        <wps:cNvSpPr/>
                        <wps:spPr>
                          <a:xfrm>
                            <a:off x="9210" y="23968"/>
                            <a:ext cx="648" cy="1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116405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56个民族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10993" y="23977"/>
                            <a:ext cx="487" cy="12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3BBF38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民族服饰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10176" y="23979"/>
                            <a:ext cx="487" cy="12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71FE3AF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民族风俗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圆角矩形 23"/>
                        <wps:cNvSpPr/>
                        <wps:spPr>
                          <a:xfrm>
                            <a:off x="8126" y="24000"/>
                            <a:ext cx="399" cy="11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A5EF1C8">
                              <w:pPr>
                                <w:jc w:val="left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汉字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圆角矩形 12"/>
                        <wps:cNvSpPr/>
                        <wps:spPr>
                          <a:xfrm rot="5400000">
                            <a:off x="6995" y="24414"/>
                            <a:ext cx="1311" cy="4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6E10F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科学技术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6675" y="24002"/>
                            <a:ext cx="399" cy="11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4C8BB00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京剧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圆角矩形 13"/>
                        <wps:cNvSpPr/>
                        <wps:spPr>
                          <a:xfrm rot="5400000">
                            <a:off x="5457" y="24380"/>
                            <a:ext cx="1305" cy="4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13D5FD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="宋体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 w:val="0"/>
                                  <w:kern w:val="0"/>
                                  <w:szCs w:val="21"/>
                                  <w:lang w:val="en-US" w:eastAsia="zh-CN"/>
                                </w:rPr>
                                <w:t>四大发明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4772" y="24029"/>
                            <a:ext cx="492" cy="11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3A55DC7"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首都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3182" y="24032"/>
                            <a:ext cx="492" cy="11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74B9EE1"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国旗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3932" y="24027"/>
                            <a:ext cx="476" cy="11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02B959C"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国歌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2pt;margin-top:10.35pt;height:259.45pt;width:414.85pt;z-index:251659264;mso-width-relative:page;mso-height-relative:page;" coordorigin="3182,20108" coordsize="8297,5189" o:gfxdata="UEsDBAoAAAAAAIdO4kAAAAAAAAAAAAAAAAAEAAAAZHJzL1BLAwQUAAAACACHTuJAbQzRT9oAAAAJ&#10;AQAADwAAAGRycy9kb3ducmV2LnhtbE2PwU7DMBBE70j8g7VI3KjthoY0xKlQBZwqJFok1Ns23iZR&#10;YzuK3aT9e8wJjqMZzbwpVhfTsZEG3zqrQM4EMLKV062tFXzt3h4yYD6g1dg5Swqu5GFV3t4UmGs3&#10;2U8at6FmscT6HBU0IfQ5575qyKCfuZ5s9I5uMBiiHGquB5xiuen4XIiUG2xtXGiwp3VD1Wl7Ngre&#10;J5xeEvk6bk7H9XW/W3x8byQpdX8nxTOwQJfwF4Zf/IgOZWQ6uLPVnnUKkuwxJhXMxROw6GdpJoEd&#10;FCySZQq8LPj/B+UPUEsDBBQAAAAIAIdO4kC2kkV59wYAABlBAAAOAAAAZHJzL2Uyb0RvYy54bWzt&#10;nE2P20QYx+9IfAfLdxrPjO3EUbM9dLvlgKCi5QN4bScx9Zts72Z7R4gTQlxBICEBQuLIDSE+Tdl+&#10;DP7zYjv2Ok26SNtUzB5Sxy8Tz/g3z/N/nmfc+w+u0sS4jMoqzrOFSe5ZphFlQR7G2Wphfvbs7IOZ&#10;aVS1n4V+kmfRwnwRVeaDk/ffu78p5hHN13kSRqWBRrJqvikW5rqui/lkUgXrKPWre3kRZTi4zMvU&#10;r/G1XE3C0t+g9TSZUMtyJ5u8DIsyD6Kqwt5TedBULZaHNJgvl3EQnebBRRpltWy1jBK/RpeqdVxU&#10;5om42+UyCupPlssqqo1kYaKntfjEj2D7nH9OTu7781XpF+s4ULfgH3ILgz6lfpzhR9umTv3aNy7K&#10;+EZTaRyUeZUv63tBnk5kR8SIoBfEGozN4zK/KERfVvPNqmgHHQ9qMOq3bjb4+PJJacQhSDCNzE/x&#10;wK///OLlN18ZhI/NpljNccrjsnhaPCnVjpX8xrt7tSxT/i86YlyJUX3Rjmp0VRsBdjrUnTmeYxoB&#10;jjHqORZx5LgHazwcfh0jM2oaOMwHYdYcfKQamFFvKq92yMzjRyfNL0/4Dbb3symAZNWNU/Xfxunp&#10;2i8iMfwVHwQ1ThQ9kQP18vsvX/367fWPv7386ycDu8XwiFPbwarmFcZtZKQcj9nDHjcDRiljsr8e&#10;c3vd9edFWdWPozw1+MbCBCBZ+CkoF/D5lx9VtaAwVLfoh5+bxjJNwPSlnxjEdd2palGdjKFs2uRX&#10;VnkSh2dxkogv5er8YVIauHRhnok/dXHvtCQzNgvTtm0HsyrwYROWmIvYTAtwVWNmPX+2VvOjd2HV&#10;b9/C31j7/P5O/Wot70O0wE/z5+vIDx9loVG/KMBtBnNl8jtJo9A0kgjWjW+JM2s/Tg45E6ORZOCL&#10;kySfHN+qr86v1MM9z8MXAOGiKOPVGg9AzBJxOsDj8+UOCGwBvP7uj3++/vnV3z/g8/r3X4xtBB9m&#10;ar42HWmmTDtZZ4RjxicdYVPBmT9vECR8ookJ6zpiPrYzrsNFIZjEGHb+NARQGKYBUZIOz+Hz5gYc&#10;VbYS1+7GgkNxR1jUZexnq2QHRONoHAMPtDPdAyBwRHEL+7WfCNdjMLSCCMdicua0RDDoAm7BXUcc&#10;0UAcMRCww8qXD4EQBpZbqd1AGMskLj7kpo3PauXZ7amNRgUaNjyXMKotGoQ0xsLVxkJ4nONlg2CG&#10;j8gX7O4sxX754hHHlThAqwhJ1vkOSlyuA7ipoIKU3abiiOQLmxG4mZseCvIlg3oJnu/xU2dnd+an&#10;dgudceyOTL4AijECJSvKNO0n0LU4ZdwgUQbT1DNIFPGEIvAdEtCawLsS0IBjxAQK13Uwf4wSFcBR&#10;26YD/rQF7Al6HcAprJpUC+TSuD6DkOrc8A7BPqrPPHumcGTUUemVRp8xBwEC98cO1fLsyOUZhawa&#10;RwNH9qKxJdiRR6MqvAcRAwdpI8mmiOjn03R030v8HEN036qlYbZHaOvXh3I9HpilJDujrri2k+xt&#10;fpVqHI7dQLTiZciDNO4HA2FPOx7gO3oCWqAiPIZM1e+O4HT2721ng9t4fsjDdkS/Q0ps2Yep3UT0&#10;KNEMs8G8OiNwsAQoGofxQPsY3MVOaXlbZenObGTueaANMEQjnd8gouKDY7YnCyFdkaEpKukqARTF&#10;MYABS75DWUobf7DjmHpdqDEdRL5sqkINW6KiLcXxWgqeIxsPNXBkb6gxGoW6hKg6PqP2wFawJivs&#10;kD1Fba0p3ramwEMcJ0NM99dbilEwbJERU05kEIwyXhjm2QkUH4GdNhnHazLobjBuSwZjDiSLJAPO&#10;oxeG2KzRnchgaTTkCIysTzkGeUHbOKS/LGo7Ctlf1fEoUVUd5slacic2XVslrQjFWoTX4nBEdUVC&#10;p6N1xf0rX3RF8eaKyPEleaRdANNjD7tBifJW+9kjluc1GVNvKrjt4LNn4Jt7KUJlqXy3m9Lw/a9W&#10;43GDJcVSH77tlTaHwEewBk/6QW86kM4avmZFqq4kKnOmKom8xDMCH3a/ieWbEV524hrMVmstO8PH&#10;EMhLw0dQ8NZeVy9DbhbC81B/hD3s3sueUeZYO+1w2iCOtrLQrsdfFBAk2hK3jkTCuJ/nPpinqjWJ&#10;msSWxLZo3nfB2xXz/S4Yr0Y07FnWMK+praB6J0R74L4HJuMeGLtvbwUd20G0Iawgmw2yZYRZKl9m&#10;I1rRVlBbwcYKjoN4AIdb/teeoqKjlKBcC9L5X9tT2TiC94U0efqFtPaVSL4SdkwJinjh4PxL9xKo&#10;bSHxC9Om2RPlEL2WVrwpPp77G5d+b6b8mMcLDTL+RR67Tx5Py4jEH0GhQvvbd8LfitfC8ca8mD7q&#10;7X7+Sv72d2xv/48GJ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gkAAFtDb250ZW50X1R5cGVzXS54bWxQSwECFAAKAAAAAACHTuJAAAAAAAAA&#10;AAAAAAAABgAAAAAAAAAAABAAAABMCAAAX3JlbHMvUEsBAhQAFAAAAAgAh07iQIoUZjzRAAAAlAEA&#10;AAsAAAAAAAAAAQAgAAAAcAgAAF9yZWxzLy5yZWxzUEsBAhQACgAAAAAAh07iQAAAAAAAAAAAAAAA&#10;AAQAAAAAAAAAAAAQAAAAAAAAAGRycy9QSwECFAAUAAAACACHTuJAbQzRT9oAAAAJAQAADwAAAAAA&#10;AAABACAAAAAiAAAAZHJzL2Rvd25yZXYueG1sUEsBAhQAFAAAAAgAh07iQLaSRXn3BgAAGUEAAA4A&#10;AAAAAAAAAQAgAAAAKQEAAGRycy9lMm9Eb2MueG1sUEsFBgAAAAAGAAYAWQEAAJIKAAAAAA==&#10;">
                <o:lock v:ext="edit" aspectratio="f"/>
                <v:roundrect id="_x0000_s1026" o:spid="_x0000_s1026" o:spt="2" style="position:absolute;left:5934;top:20108;height:936;width:2233;" fillcolor="#FFFFFF" filled="t" stroked="t" coordsize="21600,21600" arcsize="0.166666666666667" o:gfxdata="UEsDBAoAAAAAAIdO4kAAAAAAAAAAAAAAAAAEAAAAZHJzL1BLAwQUAAAACACHTuJA8qDXoL0AAADb&#10;AAAADwAAAGRycy9kb3ducmV2LnhtbEWPUWvCQBCE3wv+h2OFvoR6UbBo9PRBkBYUIeoPWHLbJJjb&#10;C7k1Wn+9Vyj4OMzMN8xyfXeN6qkLtWcD41EKirjwtubSwPm0/ZiBCoJssfFMBn4pwHo1eFtiZv2N&#10;c+qPUqoI4ZChgUqkzbQORUUOw8i3xNH78Z1DibIrte3wFuGu0ZM0/dQOa44LFba0qai4HK/OgHPS&#10;X/P5/vzYzQ6nHCX5miaJMe/DcboAJXSXV/i//W0NTKbw9yX+AL1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oNegvQAA&#10;ANsAAAAPAAAAAAAAAAEAIAAAACIAAABkcnMvZG93bnJldi54bWxQSwECFAAUAAAACACHTuJAMy8F&#10;njsAAAA5AAAAEAAAAAAAAAABACAAAAAMAQAAZHJzL3NoYXBleG1sLnhtbFBLBQYAAAAABgAGAFsB&#10;AAC2AwAAAAA=&#10;">
                  <v:fill on="t" focussize="0,0"/>
                  <v:stroke weight="3.5pt" color="#FF0000" linestyle="thickThin" joinstyle="round"/>
                  <v:imagedata o:title=""/>
                  <o:lock v:ext="edit" aspectratio="f"/>
                  <v:textbox>
                    <w:txbxContent>
                      <w:p w14:paraId="2B69AA4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8"/>
                            <w:szCs w:val="28"/>
                            <w:lang w:val="en-US" w:eastAsia="zh-CN"/>
                          </w:rPr>
                          <w:t>自信的</w:t>
                        </w:r>
                        <w:r>
                          <w:rPr>
                            <w:rFonts w:hint="eastAsia" w:ascii="宋体" w:hAnsi="宋体"/>
                            <w:b/>
                            <w:sz w:val="28"/>
                            <w:szCs w:val="28"/>
                          </w:rPr>
                          <w:t>中国人</w:t>
                        </w:r>
                      </w:p>
                    </w:txbxContent>
                  </v:textbox>
                </v:roundrect>
                <v:line id="_x0000_s1026" o:spid="_x0000_s1026" o:spt="20" style="position:absolute;left:8133;top:21376;height:658;width:1189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937;top:21503;height:653;width:138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740;top:21434;flip:x;height:668;width:1119;" filled="f" stroked="t" coordsize="21600,21600" o:gfxdata="UEsDBAoAAAAAAIdO4kAAAAAAAAAAAAAAAAAEAAAAZHJzL1BLAwQUAAAACACHTuJA3R4Qyr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rU9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4Q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9156;top:22339;height:624;width:2160;" fillcolor="#FFFFFF" filled="t" stroked="t" coordsize="21600,21600" arcsize="0.166666666666667" o:gfxdata="UEsDBAoAAAAAAIdO4kAAAAAAAAAAAAAAAAAEAAAAZHJzL1BLAwQUAAAACACHTuJApANc474AAADb&#10;AAAADwAAAGRycy9kb3ducmV2LnhtbEVPTWvCQBC9F/wPywi9FLNRSrUxG0FLpb0IakB6G7JjEpKd&#10;DdlV0/76bqHgbR7vc9LVYFpxpd7VlhVMoxgEcWF1zaWC/Pg+WYBwHllja5kUfJODVTZ6SDHR9sZ7&#10;uh58KUIIuwQVVN53iZSuqMigi2xHHLiz7Q36APtS6h5vIdy0chbHL9JgzaGhwo42FRXN4WIUnLb5&#10;/Euud1t8fs1nzc/w9PlmL0o9jqfxEoSnwd/F/+4PHebP4e+XcIDM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ANc47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FF0000" linestyle="thinThick" joinstyle="round"/>
                  <v:imagedata o:title=""/>
                  <o:lock v:ext="edit" aspectratio="f"/>
                  <v:textbox>
                    <w:txbxContent>
                      <w:p w14:paraId="151F2B35">
                        <w:pPr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  <w:lang w:val="en-US" w:eastAsia="zh-CN"/>
                          </w:rPr>
                          <w:t>中国的民族</w:t>
                        </w:r>
                      </w:p>
                    </w:txbxContent>
                  </v:textbox>
                </v:roundrect>
                <v:roundrect id="_x0000_s1026" o:spid="_x0000_s1026" o:spt="2" style="position:absolute;left:6060;top:22340;height:636;width:2318;" fillcolor="#FFFFFF" filled="t" stroked="t" coordsize="21600,21600" arcsize="0.166666666666667" o:gfxdata="UEsDBAoAAAAAAIdO4kAAAAAAAAAAAAAAAAAEAAAAZHJzL1BLAwQUAAAACACHTuJAmr0IKcAAAADb&#10;AAAADwAAAGRycy9kb3ducmV2LnhtbEWPT2vCQBTE74V+h+UVeim6MUj/xKyCFkUvQtOA9PbIPpOQ&#10;7NuQXTX66d1CocdhZn7DpIvBtOJMvastK5iMIxDEhdU1lwry7/XoHYTzyBpby6TgSg4W88eHFBNt&#10;L/xF58yXIkDYJaig8r5LpHRFRQbd2HbEwTva3qAPsi+l7vES4KaVcRS9SoM1h4UKO1pVVDTZySg4&#10;bPK3H7ncb3D6kcfNbXjZfdqTUs9Pk2gGwtPg/8N/7a1WEE/h90v4AXJ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vQgp&#10;wAAAANsAAAAPAAAAAAAAAAEAIAAAACIAAABkcnMvZG93bnJldi54bWxQSwECFAAUAAAACACHTuJA&#10;My8FnjsAAAA5AAAAEAAAAAAAAAABACAAAAAPAQAAZHJzL3NoYXBleG1sLnhtbFBLBQYAAAAABgAG&#10;AFsBAAC5AwAAAAA=&#10;">
                  <v:fill on="t" focussize="0,0"/>
                  <v:stroke weight="3pt" color="#FF0000" linestyle="thinThick" joinstyle="round"/>
                  <v:imagedata o:title=""/>
                  <o:lock v:ext="edit" aspectratio="f"/>
                  <v:textbox>
                    <w:txbxContent>
                      <w:p w14:paraId="2499A61D">
                        <w:pPr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中国的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  <w:lang w:val="en-US" w:eastAsia="zh-CN"/>
                          </w:rPr>
                          <w:t>创造</w:t>
                        </w:r>
                      </w:p>
                    </w:txbxContent>
                  </v:textbox>
                </v:roundrect>
                <v:roundrect id="_x0000_s1026" o:spid="_x0000_s1026" o:spt="2" style="position:absolute;left:3214;top:22442;height:624;width:2160;" fillcolor="#FFFFFF" filled="t" stroked="t" coordsize="21600,21600" arcsize="0.166666666666667" o:gfxdata="UEsDBAoAAAAAAIdO4kAAAAAAAAAAAAAAAAAEAAAAZHJzL1BLAwQUAAAACACHTuJAzOv2uLwAAADa&#10;AAAADwAAAGRycy9kb3ducmV2LnhtbEVPTWvCQBC9C/0PyxR6EbMxFNvGrEJbKvUiNA1Ib0N2TILZ&#10;2ZDdaPTXdw+Cx8f7ztajacWJetdYVjCPYhDEpdUNVwqK36/ZKwjnkTW2lknBhRysVw+TDFNtz/xD&#10;p9xXIoSwS1FB7X2XSunKmgy6yHbEgTvY3qAPsK+k7vEcwk0rkzheSIMNh4YaO/qoqTzmg1Gw3xQv&#10;f/J9t8HntyI5Xsfp9tMOSj09zuMlCE+jv4tv7m+tIGwNV8IN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r9ri8AAAA&#10;2gAAAA8AAAAAAAAAAQAgAAAAIgAAAGRycy9kb3ducmV2LnhtbFBLAQIUABQAAAAIAIdO4kAzLwWe&#10;OwAAADkAAAAQAAAAAAAAAAEAIAAAAAsBAABkcnMvc2hhcGV4bWwueG1sUEsFBgAAAAAGAAYAWwEA&#10;ALUDAAAAAA==&#10;">
                  <v:fill on="t" focussize="0,0"/>
                  <v:stroke weight="3pt" color="#FF0000" linestyle="thinThick" joinstyle="round"/>
                  <v:imagedata o:title=""/>
                  <o:lock v:ext="edit" aspectratio="f"/>
                  <v:textbox>
                    <w:txbxContent>
                      <w:p w14:paraId="554B70FE"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kern w:val="0"/>
                            <w:sz w:val="24"/>
                            <w:lang w:val="en-US" w:eastAsia="zh-CN"/>
                          </w:rPr>
                          <w:t>中国的标志</w:t>
                        </w:r>
                      </w:p>
                    </w:txbxContent>
                  </v:textbox>
                </v:roundrect>
                <v:line id="_x0000_s1026" o:spid="_x0000_s1026" o:spt="20" style="position:absolute;left:9484;top:23255;flip:x;height:528;width:351;" filled="f" stroked="t" coordsize="21600,21600" o:gfxdata="UEsDBAoAAAAAAIdO4kAAAAAAAAAAAAAAAAAEAAAAZHJzL1BLAwQUAAAACACHTuJAgkhz6rwAAADb&#10;AAAADwAAAGRycy9kb3ducmV2LnhtbEVPTWvCQBC9C/6HZQRvukmxRVNXD1LBU2m1CL0N2WmSmp2N&#10;u6Ox/fXdQqG3ebzPWa5vrlVXCrHxbCCfZqCIS28brgy8HbaTOagoyBZbz2TgiyKsV8PBEgvre36l&#10;614qlUI4FmigFukKrWNZk8M49R1x4j58cCgJhkrbgH0Kd62+y7IH7bDh1FBjR5uaytP+4gwsDv29&#10;fwmn4yxvzu/fT5/S7Z7FmPEozx5BCd3kX/zn3tk0fwG/v6Q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Ic+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823;top:23250;height:529;width:408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306;top:23264;height:529;width:97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706;top:23284;height:515;width:306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456;top:23296;height:504;width:182;" filled="f" stroked="t" coordsize="21600,21600" o:gfxdata="UEsDBAoAAAAAAIdO4kAAAAAAAAAAAAAAAAAEAAAAZHJzL1BLAwQUAAAACACHTuJAmefF8b4AAADa&#10;AAAADwAAAGRycy9kb3ducmV2LnhtbEWPT2vCQBTE74V+h+UVvNVNPGhIXT0IFsE/xViK3h7ZZxKa&#10;fRt2V43fvisIPQ4z8xtmOu9NK67kfGNZQTpMQBCXVjdcKfg+LN8zED4ga2wtk4I7eZjPXl+mmGt7&#10;4z1di1CJCGGfo4I6hC6X0pc1GfRD2xFH72ydwRClq6R2eItw08pRkoylwYbjQo0dLWoqf4uLUbDf&#10;LNfZz/rSl+70me4OX5vt0WdKDd7S5ANEoD78h5/tlVYwgce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F8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845;top:23299;flip:x;height:491;width:150;" filled="f" stroked="t" coordsize="21600,21600" o:gfxdata="UEsDBAoAAAAAAIdO4kAAAAAAAAAAAAAAAAAEAAAAZHJzL1BLAwQUAAAACACHTuJAqYEi6L4AAADa&#10;AAAADwAAAGRycy9kb3ducmV2LnhtbEWPT2vCQBTE7wW/w/IEb3UTscWmrh6KBU9S/1Do7ZF9TVKz&#10;b9PdV6P99F2h4HGY+c0w8+XZtepEITaeDeTjDBRx6W3DlYHD/vV+BioKssXWMxm4UITlYnA3x8L6&#10;nrd02kmlUgnHAg3UIl2hdSxrchjHviNO3qcPDiXJUGkbsE/lrtWTLHvUDhtOCzV29FJTedz9OANP&#10;+/7Bv4Xj+zRvvj9+V1/SrTdizGiYZ8+ghM5yC//Ta5s4uF5JN0Av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Ei6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984;top:23272;height:499;width:371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112;top:23249;flip:x;height:516;width:360;" filled="f" stroked="t" coordsize="21600,21600" o:gfxdata="UEsDBAoAAAAAAIdO4kAAAAAAAAAAAAAAAAAEAAAAZHJzL1BLAwQUAAAACACHTuJA7QTWcb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7D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TW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60;top:23290;flip:x;height:537;width:35;" filled="f" stroked="t" coordsize="21600,21600" o:gfxdata="UEsDBAoAAAAAAIdO4kAAAAAAAAAAAAAAAAAEAAAAZHJzL1BLAwQUAAAACACHTuJApyWwmb4AAADa&#10;AAAADwAAAGRycy9kb3ducmV2LnhtbEWPQWvCQBSE7wX/w/IEb3UTscWmrh6kgqfSahF6e2Rfk2j2&#10;bbr7NNZf7xYKPQ4z8w0zX15cq84UYuPZQD7OQBGX3jZcGfjYre9noKIgW2w9k4EfirBcDO7mWFjf&#10;8zudt1KpBOFYoIFapCu0jmVNDuPYd8TJ+/LBoSQZKm0D9gnuWj3JskftsOG0UGNHq5rK4/bkDDzt&#10;+gf/Fo77ad58f15fDtJtXsWY0TDPnkEJXeQ//NfeWAMT+L2SboBe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Wwm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59;top:23271;flip:x;height:551;width:432;" filled="f" stroked="t" coordsize="21600,21600" o:gfxdata="UEsDBAoAAAAAAIdO4kAAAAAAAAAAAAAAAAAEAAAAZHJzL1BLAwQUAAAACACHTuJAQoArJr8AAADb&#10;AAAADwAAAGRycy9kb3ducmV2LnhtbEWPQUvDQBSE7wX/w/IK3tpNgopNu+1BFHoS24rQ2yP7mqTN&#10;vo27z6b6692C4HGYmW+YxeriOnWmEFvPBvJpBoq48rbl2sD77mXyCCoKssXOMxn4pgir5c1ogaX1&#10;A2/ovJVaJQjHEg00In2pdawachinvidO3sEHh5JkqLUNOCS463SRZQ/aYctpocGenhqqTtsvZ2C2&#10;G+79Wzh93OXt5/7n+Sj9+lWMuR3n2RyU0EX+w3/ttTVQFHD9kn6AXv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AKy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9210;top:23968;height:1238;width:648;" fillcolor="#FFFFFF" filled="t" stroked="t" coordsize="21600,21600" arcsize="0.166666666666667" o:gfxdata="UEsDBAoAAAAAAIdO4kAAAAAAAAAAAAAAAAAEAAAAZHJzL1BLAwQUAAAACACHTuJADkWwdbwAAADb&#10;AAAADwAAAGRycy9kb3ducmV2LnhtbEWPwW7CMBBE75X4B2uRuBUnOdAqxaCCQHBtaNXrEi9x1Hgd&#10;2YbA32MkpB5HM/NGM19ebScu5EPrWEE+zUAQ10633Cj4Pmxf30GEiKyxc0wKbhRguRi9zLHUbuAv&#10;ulSxEQnCoUQFJsa+lDLUhiyGqeuJk3dy3mJM0jdSexwS3HayyLKZtNhyWjDY09pQ/VedrYLf5tNX&#10;u+MNT2szHFfD4ScvNlulJuM8+wAR6Rr/w8/2Xiso3uDxJf0Au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FsH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FF0000" joinstyle="round"/>
                  <v:imagedata o:title=""/>
                  <o:lock v:ext="edit" aspectratio="f"/>
                  <v:textbox>
                    <w:txbxContent>
                      <w:p w14:paraId="4116405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56个民族</w:t>
                        </w:r>
                      </w:p>
                    </w:txbxContent>
                  </v:textbox>
                </v:roundrect>
                <v:roundrect id="_x0000_s1026" o:spid="_x0000_s1026" o:spt="2" style="position:absolute;left:10993;top:23977;height:1217;width:487;" fillcolor="#FFFFFF" filled="t" stroked="t" coordsize="21600,21600" arcsize="0.166666666666667" o:gfxdata="UEsDBAoAAAAAAIdO4kAAAAAAAAAAAAAAAAAEAAAAZHJzL1BLAwQUAAAACACHTuJAIIxHJ7gAAADb&#10;AAAADwAAAGRycy9kb3ducmV2LnhtbEVPTYvCMBC9L/gfwgje1rQeZKlGUVHW61bF69iMTbGZlCRr&#10;9d+bhQVv83ifM18+bCvu5EPjWEE+zkAQV043XCs4HnafXyBCRNbYOiYFTwqwXAw+5lho1/MP3ctY&#10;ixTCoUAFJsaukDJUhiyGseuIE3d13mJM0NdSe+xTuG3lJMum0mLDqcFgRxtD1a38tQrO9cqX35cn&#10;Xjemv6z7wymfbHdKjYZ5NgMR6RHf4n/3Xqf5Ofz9kg6Qi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IxHJ7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FF0000" joinstyle="round"/>
                  <v:imagedata o:title=""/>
                  <o:lock v:ext="edit" aspectratio="f"/>
                  <v:textbox>
                    <w:txbxContent>
                      <w:p w14:paraId="23BBF38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民族服饰</w:t>
                        </w:r>
                      </w:p>
                    </w:txbxContent>
                  </v:textbox>
                </v:roundrect>
                <v:roundrect id="_x0000_s1026" o:spid="_x0000_s1026" o:spt="2" style="position:absolute;left:10176;top:23979;height:1217;width:487;" fillcolor="#FFFFFF" filled="t" stroked="t" coordsize="21600,21600" arcsize="0.166666666666667" o:gfxdata="UEsDBAoAAAAAAIdO4kAAAAAAAAAAAAAAAAAEAAAAZHJzL1BLAwQUAAAACACHTuJAT8DivLwAAADb&#10;AAAADwAAAGRycy9kb3ducmV2LnhtbEWPQW/CMAyF70j7D5En7QZpOUyoEBCgoe26smlX05imonGq&#10;JKPw7+cD0m623vN7n1ebm+/VlWLqAhsoZwUo4ibYjlsDX8fDdAEqZWSLfWAycKcEm/XTZIWVDSN/&#10;0rXOrZIQThUacDkPldapceQxzcJALNo5RI9Z1thqG3GUcN/reVG8ao8dS4PDgfaOmkv96w38tNtY&#10;v5/ueN678bQbj9/l/O1gzMtzWSxBZbrlf/Pj+sMKvtDLLzKAX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A4r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FF0000" joinstyle="round"/>
                  <v:imagedata o:title=""/>
                  <o:lock v:ext="edit" aspectratio="f"/>
                  <v:textbox>
                    <w:txbxContent>
                      <w:p w14:paraId="371FE3A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outlineLvl w:val="9"/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民族风俗</w:t>
                        </w:r>
                      </w:p>
                    </w:txbxContent>
                  </v:textbox>
                </v:roundrect>
                <v:roundrect id="_x0000_s1026" o:spid="_x0000_s1026" o:spt="2" style="position:absolute;left:8126;top:24000;height:1114;width:399;" fillcolor="#FFFFFF" filled="t" stroked="t" coordsize="21600,21600" arcsize="0.166666666666667" o:gfxdata="UEsDBAoAAAAAAIdO4kAAAAAAAAAAAAAAAAAEAAAAZHJzL1BLAwQUAAAACACHTuJAcX62drwAAADb&#10;AAAADwAAAGRycy9kb3ducmV2LnhtbEWPQWsCMRSE7wX/Q3iCt5rdFUrZGqWKoteuLb0+N8/N0s3L&#10;kkRX/70RhB6HmfmGmS+vthMX8qF1rCCfZiCIa6dbbhR8H7av7yBCRNbYOSYFNwqwXIxe5lhqN/AX&#10;XarYiAThUKICE2NfShlqQxbD1PXEyTs5bzEm6RupPQ4JbjtZZNmbtNhyWjDY09pQ/VedrYLf5tNX&#10;u+MNT2szHFfD4ScvNlulJuM8+wAR6Rr/w8/2XisoZvD4kn6AX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+tn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FF0000" joinstyle="round"/>
                  <v:imagedata o:title=""/>
                  <o:lock v:ext="edit" aspectratio="f"/>
                  <v:textbox>
                    <w:txbxContent>
                      <w:p w14:paraId="6A5EF1C8">
                        <w:pPr>
                          <w:jc w:val="left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汉字</w:t>
                        </w:r>
                      </w:p>
                    </w:txbxContent>
                  </v:textbox>
                </v:roundrect>
                <v:roundrect id="_x0000_s1026" o:spid="_x0000_s1026" o:spt="2" style="position:absolute;left:6995;top:24414;height:456;width:1311;rotation:5898240f;" fillcolor="#FFFFFF" filled="t" stroked="t" coordsize="21600,21600" arcsize="0.166666666666667" o:gfxdata="UEsDBAoAAAAAAIdO4kAAAAAAAAAAAAAAAAAEAAAAZHJzL1BLAwQUAAAACACHTuJA8EikprkAAADb&#10;AAAADwAAAGRycy9kb3ducmV2LnhtbEVPS4vCMBC+L/gfwgje1sQeVLpGQUEoCC5b3fvQjG21mYQm&#10;vv79ZkHwNh/fcxarh+3EjfrQOtYwGSsQxJUzLdcajoft5xxEiMgGO8ek4UkBVsvBxwJz4+78Q7cy&#10;1iKFcMhRQxOjz6UMVUMWw9h54sSdXG8xJtjX0vR4T+G2k5lSU2mx5dTQoKdNQ9WlvFoN37tj8TyX&#10;/uynv3t5zQ5uptaF1qPhRH2BiPSIb/HLXZg0P4P/X9IBc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IpK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FF0000" joinstyle="round"/>
                  <v:imagedata o:title=""/>
                  <o:lock v:ext="edit" aspectratio="f"/>
                  <v:textbox>
                    <w:txbxContent>
                      <w:p w14:paraId="436E10F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科学技术</w:t>
                        </w:r>
                      </w:p>
                    </w:txbxContent>
                  </v:textbox>
                </v:roundrect>
                <v:roundrect id="_x0000_s1026" o:spid="_x0000_s1026" o:spt="2" style="position:absolute;left:6675;top:24002;height:1114;width:399;" fillcolor="#FFFFFF" filled="t" stroked="t" coordsize="21600,21600" arcsize="0.166666666666667" o:gfxdata="UEsDBAoAAAAAAIdO4kAAAAAAAAAAAAAAAAAEAAAAZHJzL1BLAwQUAAAACACHTuJAr2XfU7gAAADb&#10;AAAADwAAAGRycy9kb3ducmV2LnhtbEVPTYvCMBC9C/6HMII3TetBpGsUFWX3unXF69iMTdlmUpJo&#10;9d+bBWFv83ifs1w/bCvu5EPjWEE+zUAQV043XCv4OR4mCxAhImtsHZOCJwVYr4aDJRba9fxN9zLW&#10;IoVwKFCBibErpAyVIYth6jrixF2dtxgT9LXUHvsUbls5y7K5tNhwajDY0c5Q9VverIJzvfHl5+WJ&#10;153pL9v+eMpn+4NS41GefYCI9Ij/4rf7S6f5c/j7JR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2XfU7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FF0000" joinstyle="round"/>
                  <v:imagedata o:title=""/>
                  <o:lock v:ext="edit" aspectratio="f"/>
                  <v:textbox>
                    <w:txbxContent>
                      <w:p w14:paraId="04C8BB00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京剧</w:t>
                        </w:r>
                      </w:p>
                    </w:txbxContent>
                  </v:textbox>
                </v:roundrect>
                <v:roundrect id="_x0000_s1026" o:spid="_x0000_s1026" o:spt="2" style="position:absolute;left:5457;top:24380;height:493;width:1305;rotation:5898240f;" fillcolor="#FFFFFF" filled="t" stroked="t" coordsize="21600,21600" arcsize="0.166666666666667" o:gfxdata="UEsDBAoAAAAAAIdO4kAAAAAAAAAAAAAAAAAEAAAAZHJzL1BLAwQUAAAACACHTuJAnwQBPbkAAADb&#10;AAAADwAAAGRycy9kb3ducmV2LnhtbEVP24rCMBB9X/Afwgi+rYkKrlSjoLBQWHCx6vvQjG21mYQm&#10;3v7eLAj7NodzncXqYVtxoy40jjWMhgoEcelMw5WGw/77cwYiRGSDrWPS8KQAq2XvY4GZcXfe0a2I&#10;lUghHDLUUMfoMylDWZPFMHSeOHEn11mMCXaVNB3eU7ht5VipqbTYcGqo0dOmpvJSXK2G359D/jwX&#10;/uynx628jvfuS61zrQf9kZqDiPSI/+K3Ozdp/gT+fkkHyO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8EAT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FF0000" joinstyle="round"/>
                  <v:imagedata o:title=""/>
                  <o:lock v:ext="edit" aspectratio="f"/>
                  <v:textbox>
                    <w:txbxContent>
                      <w:p w14:paraId="013D5FD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outlineLvl w:val="9"/>
                          <w:rPr>
                            <w:rFonts w:hint="eastAsia" w:eastAsia="宋体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 w:val="0"/>
                            <w:kern w:val="0"/>
                            <w:szCs w:val="21"/>
                            <w:lang w:val="en-US" w:eastAsia="zh-CN"/>
                          </w:rPr>
                          <w:t>四大发明</w:t>
                        </w:r>
                      </w:p>
                    </w:txbxContent>
                  </v:textbox>
                </v:roundrect>
                <v:roundrect id="_x0000_s1026" o:spid="_x0000_s1026" o:spt="2" style="position:absolute;left:4772;top:24029;height:1137;width:492;" fillcolor="#FFFFFF" filled="t" stroked="t" coordsize="21600,21600" arcsize="0.166666666666667" o:gfxdata="UEsDBAoAAAAAAIdO4kAAAAAAAAAAAAAAAAAEAAAAZHJzL1BLAwQUAAAACACHTuJAeLkUW7sAAADa&#10;AAAADwAAAGRycy9kb3ducmV2LnhtbEWPQWsCMRSE7wX/Q3gFb93sKkjZGsWKUq+uLb0+N8/N4uZl&#10;SVJX/70RhB6HmfmGmS+vthMX8qF1rKDIchDEtdMtNwq+D9u3dxAhImvsHJOCGwVYLkYvcyy1G3hP&#10;lyo2IkE4lKjAxNiXUobakMWQuZ44eSfnLcYkfSO1xyHBbScneT6TFltOCwZ7Whuqz9WfVfDbrHz1&#10;dbzhaW2G4+dw+Ckmm61S49ci/wAR6Rr/w8/2TiuYwuNKugFyc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LkUW7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FF0000" joinstyle="round"/>
                  <v:imagedata o:title=""/>
                  <o:lock v:ext="edit" aspectratio="f"/>
                  <v:textbox>
                    <w:txbxContent>
                      <w:p w14:paraId="33A55DC7"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首都</w:t>
                        </w:r>
                      </w:p>
                    </w:txbxContent>
                  </v:textbox>
                </v:roundrect>
                <v:roundrect id="_x0000_s1026" o:spid="_x0000_s1026" o:spt="2" style="position:absolute;left:3182;top:24032;height:1137;width:492;" fillcolor="#FFFFFF" filled="t" stroked="t" coordsize="21600,21600" arcsize="0.166666666666667" o:gfxdata="UEsDBAoAAAAAAIdO4kAAAAAAAAAAAAAAAAAEAAAAZHJzL1BLAwQUAAAACACHTuJAMPvkv7kAAADb&#10;AAAADwAAAGRycy9kb3ducmV2LnhtbEVP32vCMBB+H/g/hBv4tqYVkdEZxYkyX60bez2bsyk2l5Jk&#10;Vv97Iwh7u4/v582XV9uJC/nQOlZQZDkI4trplhsF34ft2zuIEJE1do5JwY0CLBejlzmW2g28p0sV&#10;G5FCOJSowMTYl1KG2pDFkLmeOHEn5y3GBH0jtcchhdtOTvJ8Ji22nBoM9rQ2VJ+rP6vgt1n56ut4&#10;w9PaDMfP4fBTTDZbpcavRf4BItI1/ouf7p1O86fw+CUdIB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75L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FF0000" joinstyle="round"/>
                  <v:imagedata o:title=""/>
                  <o:lock v:ext="edit" aspectratio="f"/>
                  <v:textbox>
                    <w:txbxContent>
                      <w:p w14:paraId="074B9EE1"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国旗</w:t>
                        </w:r>
                      </w:p>
                    </w:txbxContent>
                  </v:textbox>
                </v:roundrect>
                <v:roundrect id="_x0000_s1026" o:spid="_x0000_s1026" o:spt="2" style="position:absolute;left:3932;top:24027;height:1159;width:476;" fillcolor="#FFFFFF" filled="t" stroked="t" coordsize="21600,21600" arcsize="0.166666666666667" o:gfxdata="UEsDBAoAAAAAAIdO4kAAAAAAAAAAAAAAAAAEAAAAZHJzL1BLAwQUAAAACACHTuJAaM63w7oAAADa&#10;AAAADwAAAGRycy9kb3ducmV2LnhtbEWPQYvCMBSE74L/ITzBm6b1INI1ioqye9264vXZPJuyzUtJ&#10;otV/bxaEPQ4z8w2zXD9sK+7kQ+NYQT7NQBBXTjdcK/g5HiYLECEia2wdk4InBVivhoMlFtr1/E33&#10;MtYiQTgUqMDE2BVShsqQxTB1HXHyrs5bjEn6WmqPfYLbVs6ybC4tNpwWDHa0M1T9ljer4FxvfPl5&#10;eeJ1Z/rLtj+e8tn+oNR4lGcfICI94n/43f7SCubwdyXd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zrfD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FF0000" joinstyle="round"/>
                  <v:imagedata o:title=""/>
                  <o:lock v:ext="edit" aspectratio="f"/>
                  <v:textbox>
                    <w:txbxContent>
                      <w:p w14:paraId="402B959C"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国歌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0684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 w14:paraId="28519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 w14:paraId="662D7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 w14:paraId="78102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 w14:paraId="3FF1F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 w14:paraId="20A89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 w14:paraId="0CAC4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 w14:paraId="2DFEA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 w14:paraId="6AEE4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 w14:paraId="6EF96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 w14:paraId="3AD11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/>
          <w:b/>
          <w:bCs/>
          <w:color w:val="auto"/>
          <w:szCs w:val="21"/>
        </w:rPr>
      </w:pPr>
    </w:p>
    <w:p w14:paraId="1F585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BC1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</w:pPr>
    </w:p>
    <w:p w14:paraId="53467F93">
      <w:pPr>
        <w:numPr>
          <w:numId w:val="0"/>
        </w:numPr>
        <w:adjustRightInd w:val="0"/>
        <w:snapToGrid w:val="0"/>
        <w:spacing w:line="360" w:lineRule="exact"/>
        <w:ind w:left="420" w:left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31173F">
      <w:pPr>
        <w:tabs>
          <w:tab w:val="left" w:pos="312"/>
        </w:tabs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4E5C736D"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57BD"/>
    <w:multiLevelType w:val="singleLevel"/>
    <w:tmpl w:val="FF7F57BD"/>
    <w:lvl w:ilvl="0" w:tentative="0">
      <w:start w:val="3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yMDk2NjgxYjYwOWRhYTUwYjhkNDQwZjFmMjIifQ=="/>
  </w:docVars>
  <w:rsids>
    <w:rsidRoot w:val="00C461A3"/>
    <w:rsid w:val="000832C8"/>
    <w:rsid w:val="005878D4"/>
    <w:rsid w:val="006F41A6"/>
    <w:rsid w:val="00730C90"/>
    <w:rsid w:val="00C461A3"/>
    <w:rsid w:val="00C906C0"/>
    <w:rsid w:val="00CB32D6"/>
    <w:rsid w:val="00F001BC"/>
    <w:rsid w:val="33FBBE33"/>
    <w:rsid w:val="5F277EBE"/>
    <w:rsid w:val="6FBFEA40"/>
    <w:rsid w:val="7BFF1607"/>
    <w:rsid w:val="BD7F70FC"/>
    <w:rsid w:val="C4BF6EEA"/>
    <w:rsid w:val="F73FB6CB"/>
    <w:rsid w:val="FDD78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我了解</a:t>
            </a:r>
            <a:r>
              <a:rPr lang="en-US" altLang="zh-CN"/>
              <a:t>的祖国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 w="12700">
              <a:solidFill>
                <a:schemeClr val="tx1"/>
              </a:solidFill>
            </a:ln>
            <a:sp3d contourW="12700"/>
          </c:spPr>
          <c:explosion val="3"/>
          <c:dPt>
            <c:idx val="0"/>
            <c:bubble3D val="0"/>
            <c:spPr>
              <a:pattFill prst="pct90">
                <a:fgClr>
                  <a:schemeClr val="accent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  <a:sp3d contourW="12700"/>
            </c:spPr>
          </c:dPt>
          <c:dPt>
            <c:idx val="1"/>
            <c:bubble3D val="0"/>
            <c:spPr>
              <a:pattFill prst="pct90">
                <a:fgClr>
                  <a:schemeClr val="accent2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  <a:sp3d contourW="12700"/>
            </c:spPr>
          </c:dPt>
          <c:dPt>
            <c:idx val="2"/>
            <c:bubble3D val="0"/>
            <c:spPr>
              <a:pattFill prst="pct90">
                <a:fgClr>
                  <a:schemeClr val="accent3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  <a:sp3d contourW="12700"/>
            </c:spPr>
          </c:dPt>
          <c:dPt>
            <c:idx val="3"/>
            <c:bubble3D val="0"/>
            <c:spPr>
              <a:pattFill prst="pct90">
                <a:fgClr>
                  <a:schemeClr val="accent4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  <a:sp3d contourW="12700"/>
            </c:spPr>
          </c:dPt>
          <c:dPt>
            <c:idx val="4"/>
            <c:bubble3D val="0"/>
            <c:spPr>
              <a:solidFill>
                <a:schemeClr val="accent5"/>
              </a:solidFill>
              <a:ln w="12700">
                <a:solidFill>
                  <a:schemeClr val="tx1"/>
                </a:solidFill>
              </a:ln>
              <a:effectLst/>
              <a:sp3d contourW="12700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知道国庆节是十月一日</c:v>
                </c:pt>
                <c:pt idx="1">
                  <c:v>和家人游览过祖国的名胜古迹</c:v>
                </c:pt>
                <c:pt idx="2">
                  <c:v>和家人去过北京</c:v>
                </c:pt>
                <c:pt idx="3">
                  <c:v>对中国的代表人和物有简单了解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28</c:v>
                </c:pt>
                <c:pt idx="1">
                  <c:v>28</c:v>
                </c:pt>
                <c:pt idx="2">
                  <c:v>6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ln w="12700">
              <a:solidFill>
                <a:schemeClr val="tx1"/>
              </a:solidFill>
            </a:ln>
            <a:sp3d contourW="12700"/>
          </c:spPr>
          <c:explosion val="3"/>
          <c:dPt>
            <c:idx val="0"/>
            <c:bubble3D val="0"/>
            <c:spPr>
              <a:pattFill prst="pct90">
                <a:fgClr>
                  <a:schemeClr val="accent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  <a:sp3d contourW="12700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知道国庆节是十月一日</c:v>
                </c:pt>
                <c:pt idx="1">
                  <c:v>和家人游览过祖国的名胜古迹</c:v>
                </c:pt>
                <c:pt idx="2">
                  <c:v>和家人去过北京</c:v>
                </c:pt>
                <c:pt idx="3">
                  <c:v>对中国的代表人和物有简单了解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ln w="12700">
              <a:solidFill>
                <a:schemeClr val="tx1"/>
              </a:solidFill>
            </a:ln>
            <a:sp3d contourW="12700"/>
          </c:spPr>
          <c:explosion val="3"/>
          <c:dPt>
            <c:idx val="0"/>
            <c:bubble3D val="0"/>
            <c:spPr>
              <a:pattFill prst="pct90">
                <a:fgClr>
                  <a:schemeClr val="accent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  <a:sp3d contourW="12700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知道国庆节是十月一日</c:v>
                </c:pt>
                <c:pt idx="1">
                  <c:v>和家人游览过祖国的名胜古迹</c:v>
                </c:pt>
                <c:pt idx="2">
                  <c:v>和家人去过北京</c:v>
                </c:pt>
                <c:pt idx="3">
                  <c:v>对中国的代表人和物有简单了解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344"/>
      </c:pieChart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605217174238642"/>
          <c:y val="0.459800825844061"/>
          <c:w val="0.379805292061907"/>
          <c:h val="0.39761962594121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85">
    <a:dk1>
      <a:srgbClr val="000000"/>
    </a:dk1>
    <a:lt1>
      <a:srgbClr val="FFFFFF"/>
    </a:lt1>
    <a:dk2>
      <a:srgbClr val="0C0E1F"/>
    </a:dk2>
    <a:lt2>
      <a:srgbClr val="FEFFFF"/>
    </a:lt2>
    <a:accent1>
      <a:srgbClr val="ED7785"/>
    </a:accent1>
    <a:accent2>
      <a:srgbClr val="F28A36"/>
    </a:accent2>
    <a:accent3>
      <a:srgbClr val="F7C959"/>
    </a:accent3>
    <a:accent4>
      <a:srgbClr val="6EBEFD"/>
    </a:accent4>
    <a:accent5>
      <a:srgbClr val="7979F3"/>
    </a:accent5>
    <a:accent6>
      <a:srgbClr val="22D493"/>
    </a:accent6>
    <a:hlink>
      <a:srgbClr val="304FFE"/>
    </a:hlink>
    <a:folHlink>
      <a:srgbClr val="492067"/>
    </a:folHlink>
  </a:clrScheme>
  <a:fontScheme name="自定义 2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1357</Words>
  <Characters>7736</Characters>
  <Lines>64</Lines>
  <Paragraphs>18</Paragraphs>
  <TotalTime>5</TotalTime>
  <ScaleCrop>false</ScaleCrop>
  <LinksUpToDate>false</LinksUpToDate>
  <CharactersWithSpaces>9075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2023-10-31T03:41:00Z</dcterms:created>
  <dc:creator>娟 张</dc:creator>
  <cp:lastModifiedBy>撰冩沵莪哋嬡</cp:lastModifiedBy>
  <dcterms:modified xsi:type="dcterms:W3CDTF">2024-09-23T09:40:11Z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3C3209EE9C73C58E7FF1EF66262B2606_43</vt:lpwstr>
  </property>
</Properties>
</file>