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自信的中国人（一）</w:t>
            </w:r>
          </w:p>
          <w:p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一周以后</w:t>
            </w:r>
            <w:r>
              <w:rPr>
                <w:rFonts w:hint="eastAsia"/>
                <w:szCs w:val="21"/>
              </w:rPr>
              <w:t>我们即将迎来</w:t>
            </w:r>
            <w:r>
              <w:rPr>
                <w:rFonts w:hint="eastAsia"/>
                <w:szCs w:val="21"/>
                <w:lang w:val="en-US" w:eastAsia="zh-CN"/>
              </w:rPr>
              <w:t>10月1日</w:t>
            </w:r>
            <w:r>
              <w:rPr>
                <w:rFonts w:hint="eastAsia"/>
                <w:szCs w:val="21"/>
              </w:rPr>
              <w:t>国庆节，</w:t>
            </w:r>
            <w:r>
              <w:rPr>
                <w:rFonts w:hint="eastAsia"/>
                <w:szCs w:val="21"/>
                <w:lang w:val="en-US" w:eastAsia="zh-CN"/>
              </w:rPr>
              <w:t>即</w:t>
            </w:r>
            <w:r>
              <w:rPr>
                <w:rFonts w:hint="eastAsia"/>
                <w:szCs w:val="21"/>
              </w:rPr>
              <w:t>中华人民共和国建国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周年纪念日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每年的国庆节我们都会举行隆重的庆祝活动：人们载歌载舞欢度国庆、电视里播放着往年的大阅兵、大人口中谈论的美好假期、商场巨大横幅展示着祝福语……这些都表达了人们心中对国庆即将到来的激动与喜悦，也说明了国庆对全中国人们的重要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中班时，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孩子们通过多种活动对祖国妈妈有了一定的了解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100%的</w:t>
            </w:r>
            <w:r>
              <w:rPr>
                <w:rFonts w:hint="eastAsia"/>
                <w:color w:val="000000"/>
                <w:szCs w:val="21"/>
              </w:rPr>
              <w:t>幼儿知道十月一日是祖国妈妈的生日，全国人民要一起为祖国妈妈庆祝，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95.6%的小朋友知道五星红旗、国歌，92.3%的幼儿</w:t>
            </w:r>
            <w:r>
              <w:rPr>
                <w:rFonts w:hint="eastAsia"/>
                <w:color w:val="000000"/>
                <w:szCs w:val="21"/>
              </w:rPr>
              <w:t>对祖国的名胜古迹、家乡的特产有初步的了解。暑假中，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74.3%的</w:t>
            </w:r>
            <w:r>
              <w:rPr>
                <w:rFonts w:hint="eastAsia"/>
                <w:color w:val="000000"/>
                <w:szCs w:val="21"/>
              </w:rPr>
              <w:t>幼儿有到祖国各地旅行的经验，对中国的地大物博有了切身的体验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。本周我班的幼儿也将体验升旗仪式，感受小小升旗手的光荣感。一起庆祝国庆节，了解国庆节的由来和祖国的标志以及升旗仪式的礼仪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为自己是中国人感到自豪，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1.知道国庆节是中国的传统节日，为自己是中国人感到自豪。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2.能积极主动的参加节日庆祝活动，并从中感到快乐，萌发爱祖国、爱家乡的情感。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3.知道升旗的礼仪，增强尊敬国旗、爱护国旗的责任感，有做小小升旗手的光荣感。</w:t>
            </w:r>
          </w:p>
        </w:tc>
      </w:tr>
      <w:tr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初步创设“我是中国人”主题氛围的</w:t>
            </w:r>
            <w:r>
              <w:rPr>
                <w:rFonts w:hint="eastAsia"/>
                <w:szCs w:val="21"/>
              </w:rPr>
              <w:t xml:space="preserve">班级环境。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国庆节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中国元素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bCs/>
                <w:szCs w:val="21"/>
                <w:lang w:val="en-US" w:eastAsia="zh-CN"/>
              </w:rPr>
              <w:t>如：《我的祖国》、《十二生肖的故事》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印泥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沙画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玉米粒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材料供幼儿创作《长城》、《天安门》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；建构区提供各种雪花片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阿基米德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建构祖国的名胜建筑等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如《天安门广场》、《东方明珠塔》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祖国标志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对对碰、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我的中国行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棋类等游戏；科探区提供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齿轮游戏玩具和升旗台材料包；音乐区投放中国民族风的服饰演绎不同的民族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1.户外活动中能做到自主喝水、擦汗，活动期间注意休息。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2.用餐期间能做到安静进餐，保持桌面地面整洁，养成良好的进餐习惯。</w:t>
            </w:r>
          </w:p>
        </w:tc>
      </w:tr>
      <w:tr>
        <w:trPr>
          <w:cantSplit/>
          <w:trHeight w:val="24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广场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东方明珠塔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我的祖国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十二生肖的故事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自制故事《我是小小护旗手》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五子棋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祖国标志对对碰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彩立方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纸杯《十二生肖》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粘土《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升旗台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绘画《祖国妈妈生日快乐》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嘀嗒嘀嗒转起来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升旗台、照顾鹦鹉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音乐区：歌唱《国旗国旗红红的哩》、打击乐《小花朵》、歌伴舞《娃哈哈》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棋类</w:t>
            </w:r>
            <w:r>
              <w:rPr>
                <w:rFonts w:hint="eastAsia" w:ascii="宋体" w:hAnsi="宋体" w:cs="宋体"/>
                <w:color w:val="000000"/>
              </w:rPr>
              <w:t>游戏水平。</w:t>
            </w:r>
          </w:p>
        </w:tc>
      </w:tr>
      <w:tr>
        <w:trPr>
          <w:cantSplit/>
          <w:trHeight w:val="8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13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综合：祖国的标志             社会：我是小小升旗手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诗歌：我爱我的祖国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音乐：国旗红红的哩   </w:t>
            </w:r>
          </w:p>
          <w:p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绘画：雄伟的天安门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数学：顺数倒数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体育：爬长城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每周一整理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16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神奇的磁铁、有趣的轨道；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喂养鹦鹉、我会叠被子；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变速跑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立定跳。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DM1NjVmMGExYTgyODgwNzgzNzJmOWNkMDExNTQifQ=="/>
    <w:docVar w:name="KSO_WPS_MARK_KEY" w:val="4ffef94b-b107-4c94-bc28-1bfec6fb6422"/>
  </w:docVars>
  <w:rsids>
    <w:rsidRoot w:val="00000000"/>
    <w:rsid w:val="2A797BD6"/>
    <w:rsid w:val="4FE7951A"/>
    <w:rsid w:val="5F7A9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1119</Words>
  <Characters>1148</Characters>
  <Lines>10</Lines>
  <Paragraphs>2</Paragraphs>
  <TotalTime>3</TotalTime>
  <ScaleCrop>false</ScaleCrop>
  <LinksUpToDate>false</LinksUpToDate>
  <CharactersWithSpaces>1219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2023-09-25T08:52:00Z</dcterms:created>
  <dc:creator>雨林木风</dc:creator>
  <cp:lastModifiedBy>讨厌</cp:lastModifiedBy>
  <dcterms:modified xsi:type="dcterms:W3CDTF">2024-09-23T09:26:57Z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2BCB7CFD57FE2900E1C3F066DA3D1192_43</vt:lpwstr>
  </property>
</Properties>
</file>