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B29A3">
      <w:pPr>
        <w:jc w:val="center"/>
        <w:rPr>
          <w:rFonts w:hint="eastAsia"/>
          <w:sz w:val="24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  <w:r>
        <w:rPr>
          <w:rFonts w:hint="eastAsia"/>
          <w:sz w:val="24"/>
        </w:rPr>
        <w:t xml:space="preserve"> </w:t>
      </w:r>
    </w:p>
    <w:tbl>
      <w:tblPr>
        <w:tblStyle w:val="6"/>
        <w:tblpPr w:leftFromText="180" w:rightFromText="180" w:vertAnchor="page" w:horzAnchor="page" w:tblpX="1065" w:tblpY="2727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14:paraId="7C8BA5D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C7414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DB0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132DC5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BF4B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121CF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1238F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上虽然不少孩子是多胎家庭的，但是可能是因为比较小的那个，全家都比较宠着，导致不少小朋友不会与人相处，出现抢玩具、抢椅子，推人、挖人甚至咬人的行为。所以本周生活重点是帮助小朋友学会礼貌友好相处，并进一步提升规则意识。</w:t>
            </w:r>
          </w:p>
        </w:tc>
      </w:tr>
      <w:tr w14:paraId="3D5B2B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839D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B31177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345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1.熟悉幼儿园环境，会有礼貌地与同伴、成人交往。</w:t>
            </w:r>
          </w:p>
          <w:p w14:paraId="21FB3DD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2.喜欢参加体育活动，会听信号向指定方向走跑，愿意做模仿操。</w:t>
            </w:r>
          </w:p>
          <w:p w14:paraId="6AEE669F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3.愿意做力所能及的事情，提升自我服务能力与规则意识。</w:t>
            </w:r>
          </w:p>
        </w:tc>
      </w:tr>
      <w:tr w14:paraId="7732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2D0794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4033AA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7DC02D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1843" w:type="dxa"/>
            <w:vAlign w:val="center"/>
          </w:tcPr>
          <w:p w14:paraId="66C6FC45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5354" w:type="dxa"/>
            <w:gridSpan w:val="3"/>
            <w:vAlign w:val="center"/>
          </w:tcPr>
          <w:p w14:paraId="6F9ACD7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国庆休息</w:t>
            </w:r>
          </w:p>
        </w:tc>
      </w:tr>
      <w:tr w14:paraId="0BAD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42EEE823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14F2ADD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F049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益智区：拼拼图、排队                          角色区：抱娃娃、喂娃娃吃饭                              </w:t>
            </w:r>
          </w:p>
          <w:p w14:paraId="16C193F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音乐区：敲敲打打、拍手点头                    建构区：积木王国、堆堆乐</w:t>
            </w:r>
          </w:p>
        </w:tc>
      </w:tr>
      <w:tr w14:paraId="11FA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0F6F72EB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4BFA6D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A5D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快乐滑梯、蛇形走、时光隧道、</w:t>
            </w:r>
            <w:r>
              <w:rPr>
                <w:rFonts w:hint="eastAsia" w:ascii="宋体" w:hAnsi="宋体"/>
                <w:szCs w:val="21"/>
              </w:rPr>
              <w:t>跳跳</w:t>
            </w:r>
            <w:r>
              <w:rPr>
                <w:rFonts w:ascii="宋体" w:hAnsi="宋体"/>
                <w:szCs w:val="21"/>
              </w:rPr>
              <w:t>乐</w:t>
            </w:r>
            <w:r>
              <w:rPr>
                <w:rFonts w:hint="eastAsia" w:ascii="宋体" w:hAnsi="宋体"/>
                <w:szCs w:val="21"/>
              </w:rPr>
              <w:t>、滚轮胎</w:t>
            </w:r>
          </w:p>
          <w:p w14:paraId="7D06370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建筑师、小厨房、滑草乐、挖沙啦、拉个圆圈走走、网小鱼</w:t>
            </w:r>
          </w:p>
        </w:tc>
      </w:tr>
      <w:tr w14:paraId="7BB3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35C9E4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4396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我会这样做、异物不塞口鼻、勤剪指甲</w:t>
            </w:r>
          </w:p>
        </w:tc>
      </w:tr>
      <w:tr w14:paraId="6B87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9FB54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85551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9D2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1AE2ED3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243618A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4DB3272">
            <w:pPr>
              <w:jc w:val="left"/>
              <w:rPr>
                <w:rFonts w:hint="default" w:ascii="宋体" w:hAnsi="宋体" w:eastAsia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鱼儿水中游</w:t>
            </w:r>
          </w:p>
        </w:tc>
      </w:tr>
      <w:tr w14:paraId="0C1A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5ACB4728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03AAC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3A935C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7AB349B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 w14:paraId="71AF08C2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美工区：我会剪</w:t>
            </w:r>
          </w:p>
          <w:p w14:paraId="027E82E3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阅读区：我会看书</w:t>
            </w:r>
          </w:p>
          <w:p w14:paraId="147833B8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角色区：小鬼当家</w:t>
            </w:r>
          </w:p>
          <w:p w14:paraId="7AFC6EE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166BE6B5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投掷区：打败大灰狼</w:t>
            </w:r>
          </w:p>
          <w:p w14:paraId="55009594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器械区：营救小动物</w:t>
            </w:r>
          </w:p>
          <w:p w14:paraId="53CA87CC">
            <w:pPr>
              <w:rPr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沙水区：我来挖地道</w:t>
            </w:r>
          </w:p>
        </w:tc>
        <w:tc>
          <w:tcPr>
            <w:tcW w:w="1843" w:type="dxa"/>
            <w:vAlign w:val="center"/>
          </w:tcPr>
          <w:p w14:paraId="6FE0E9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1E7D9940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</w:t>
            </w:r>
            <w:r>
              <w:rPr>
                <w:rFonts w:hint="eastAsia" w:ascii="宋体" w:hAnsi="宋体"/>
                <w:spacing w:val="-20"/>
                <w:szCs w:val="21"/>
              </w:rPr>
              <w:t>时光隧道</w:t>
            </w:r>
          </w:p>
          <w:p w14:paraId="126AF6D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游戏区：吹泡泡</w:t>
            </w:r>
          </w:p>
          <w:p w14:paraId="693F83D0">
            <w:pPr>
              <w:ind w:firstLine="525" w:firstLineChars="25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</w:t>
            </w:r>
            <w:r>
              <w:rPr>
                <w:rFonts w:hint="eastAsia" w:ascii="宋体" w:hAnsi="宋体"/>
                <w:spacing w:val="-20"/>
                <w:szCs w:val="21"/>
              </w:rPr>
              <w:t>快乐滑梯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</w:p>
        </w:tc>
        <w:tc>
          <w:tcPr>
            <w:tcW w:w="1843" w:type="dxa"/>
            <w:vAlign w:val="center"/>
          </w:tcPr>
          <w:p w14:paraId="00FFF46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C91DD9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E299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46391C1A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870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4C3546E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E57053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谁掉的纽扣</w:t>
            </w:r>
          </w:p>
        </w:tc>
      </w:tr>
      <w:tr w14:paraId="28A9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4EEC8C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9683A54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1.园内资源：园内教职工的工作场所和工作情境，例如了解保健老师的工作，配合晨检。</w:t>
            </w:r>
          </w:p>
          <w:p w14:paraId="1C10F01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家长资源：继续在家帮助孩子培养自理能力。</w:t>
            </w:r>
          </w:p>
          <w:p w14:paraId="268AC8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在主题墙增加我能我会板块，把小朋友入园以来的一些进步与本领利用照片记录并展示出来。</w:t>
            </w:r>
          </w:p>
        </w:tc>
      </w:tr>
      <w:tr w14:paraId="52A3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31B024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88D497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1.鼓励小朋友不挑食，并能主动添饭。</w:t>
            </w:r>
          </w:p>
          <w:p w14:paraId="1EC1A60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2.帮助幼儿养成良好的生活、卫生习惯，提高自我服务能力。</w:t>
            </w:r>
          </w:p>
        </w:tc>
      </w:tr>
      <w:tr w14:paraId="7748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82" w:type="dxa"/>
            <w:gridSpan w:val="2"/>
            <w:vAlign w:val="center"/>
          </w:tcPr>
          <w:p w14:paraId="3EDFEA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D16B05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1.请家长在节假日也注意保持孩子的良好生活习惯。</w:t>
            </w:r>
          </w:p>
          <w:p w14:paraId="21E7F51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2.在假日里合理饮食，避免孩子暴饮暴食。</w:t>
            </w:r>
            <w:bookmarkStart w:id="0" w:name="_GoBack"/>
            <w:bookmarkEnd w:id="0"/>
          </w:p>
        </w:tc>
      </w:tr>
    </w:tbl>
    <w:p w14:paraId="771F03E3">
      <w:pPr>
        <w:jc w:val="center"/>
        <w:rPr>
          <w:rFonts w:eastAsia="黑体"/>
          <w:b/>
          <w:bCs/>
          <w:sz w:val="30"/>
        </w:rPr>
      </w:pP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57C26E6D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844AF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A4B2C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93A86"/>
    <w:rsid w:val="000A5B38"/>
    <w:rsid w:val="000B39D2"/>
    <w:rsid w:val="000D33DD"/>
    <w:rsid w:val="00186727"/>
    <w:rsid w:val="001E0616"/>
    <w:rsid w:val="002174A5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615D66"/>
    <w:rsid w:val="00635408"/>
    <w:rsid w:val="0066006A"/>
    <w:rsid w:val="00682128"/>
    <w:rsid w:val="00694B2C"/>
    <w:rsid w:val="006955A4"/>
    <w:rsid w:val="006D16F4"/>
    <w:rsid w:val="006F7849"/>
    <w:rsid w:val="007D057B"/>
    <w:rsid w:val="007D78DC"/>
    <w:rsid w:val="007E0376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91A65"/>
    <w:rsid w:val="00B501FF"/>
    <w:rsid w:val="00B54E10"/>
    <w:rsid w:val="00B57091"/>
    <w:rsid w:val="00B84FC9"/>
    <w:rsid w:val="00B95276"/>
    <w:rsid w:val="00BB360F"/>
    <w:rsid w:val="00D87B05"/>
    <w:rsid w:val="00D93CC1"/>
    <w:rsid w:val="00E70D32"/>
    <w:rsid w:val="00F05B3A"/>
    <w:rsid w:val="00F832EE"/>
    <w:rsid w:val="00FA25F8"/>
    <w:rsid w:val="00FD62AE"/>
    <w:rsid w:val="34965117"/>
    <w:rsid w:val="5BC50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870</Words>
  <Characters>891</Characters>
  <Lines>8</Lines>
  <Paragraphs>2</Paragraphs>
  <TotalTime>3</TotalTime>
  <ScaleCrop>false</ScaleCrop>
  <LinksUpToDate>false</LinksUpToDate>
  <CharactersWithSpaces>1111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2024-09-23T05:07:25Z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03602BE546164BA9B3F2FAAAC68C3F45_13</vt:lpwstr>
  </property>
</Properties>
</file>