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3D264B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C04C06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164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0AB4BE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04683A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DBC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34F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迎来一年一度的国庆节，迎来了祖国妈妈的7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幼儿小班时已有了对国庆的基本了解，班级中有20位小朋友已知道了国庆会挂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灯笼和彩旗，</w:t>
            </w:r>
            <w:r>
              <w:rPr>
                <w:rFonts w:hint="eastAsia"/>
                <w:color w:val="000000"/>
                <w:szCs w:val="21"/>
              </w:rPr>
              <w:t>节日的气氛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浓厚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同时还真掉了</w:t>
            </w:r>
            <w:r>
              <w:rPr>
                <w:rFonts w:hint="eastAsia"/>
                <w:color w:val="000000"/>
                <w:szCs w:val="21"/>
              </w:rPr>
              <w:t>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有15位小朋友想用自己喜欢的方式为祖国妈妈庆祝生日，但对于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 w14:paraId="7A47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14:paraId="7938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2C7CC6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E2357B9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168A88DC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 w14:paraId="07216D75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373C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6E9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D4D50E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387B160C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磁铁、放大镜、万花筒、手电筒等工具材料供幼儿进行探索发现；自然材料区提供多种有秋天属性的自然材料，供幼儿进行自由创作。</w:t>
            </w:r>
          </w:p>
        </w:tc>
      </w:tr>
      <w:tr w14:paraId="5CCC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CEA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171057E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7B5669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 w14:paraId="32F9146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 w14:paraId="14127DAB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 w14:paraId="77D9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F1C15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141A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29BD5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95CDA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5B1F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21497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D3C7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C6530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DF0E0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167A0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15A34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6F5CB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4E9E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261BC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07A34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1DD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D8B2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CE4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2878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B2794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3EB69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480F6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654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CBA49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ED679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83D07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8B9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6C6E4F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96DD32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昆虫变形记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09ADFE99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16C1BA09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555392A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益智拼图、积木小城、俄罗斯方块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551B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建构区：地面建构《天安门》、《长城》，雪花片建构《五星红旗》等；</w:t>
            </w:r>
          </w:p>
          <w:p w14:paraId="57F6C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万能工匠：《火箭》、《推土机》等等。</w:t>
            </w:r>
          </w:p>
          <w:p w14:paraId="74C8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关注要点：顾老师师关注美工区、自然拼搭区等新添材料的投放以及幼儿的参与度。黄老师关注建构区、益智区幼儿游戏情况以及对新增材料的游戏玩法。</w:t>
            </w:r>
          </w:p>
        </w:tc>
      </w:tr>
      <w:tr w14:paraId="278A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BB6177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8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14F5AB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1647C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600DA9F4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36B3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6B1D0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F14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79D2C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3E90C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1.语言：我的祖国真大            2.音乐：国旗多美丽  </w:t>
            </w:r>
          </w:p>
          <w:p w14:paraId="2472AAF1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3.综合：我爱国旗                4.数学：漂亮的彩旗  </w:t>
            </w:r>
          </w:p>
          <w:p w14:paraId="56FB192E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     6.科学：大熊猫</w:t>
            </w:r>
          </w:p>
          <w:p w14:paraId="1D45DF7B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 w14:paraId="5D32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3F9D03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7AC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76221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255E0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 w14:paraId="0C8F53F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2674E8A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 w14:paraId="073AD55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 w14:paraId="647C908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16C7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000000"/>
    <w:rsid w:val="28933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1148</Words>
  <Characters>1171</Characters>
  <Lines>3</Lines>
  <Paragraphs>1</Paragraphs>
  <TotalTime>5</TotalTime>
  <ScaleCrop>false</ScaleCrop>
  <LinksUpToDate>false</LinksUpToDate>
  <CharactersWithSpaces>1238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Emma Huang</cp:lastModifiedBy>
  <cp:lastPrinted>2023-05-19T15:57:00Z</cp:lastPrinted>
  <dcterms:modified xsi:type="dcterms:W3CDTF">2024-09-22T23:48:26Z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7C857969286B422D9E1EA9D4565843CD_13</vt:lpwstr>
  </property>
</Properties>
</file>