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6D3440F8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高高兴兴上幼儿园（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）</w:t>
            </w:r>
          </w:p>
          <w:p w14:paraId="08AD6701">
            <w:pPr>
              <w:pStyle w:val="2"/>
              <w:spacing w:after="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5E6465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幼儿基础分析：</w:t>
            </w:r>
          </w:p>
          <w:p w14:paraId="0413CB3B">
            <w:pPr>
              <w:ind w:firstLine="420" w:firstLineChars="200"/>
              <w:rPr>
                <w:rFonts w:hint="default" w:ascii="宋体" w:hAnsi="宋体" w:eastAsiaTheme="min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经过一周的幼儿园生活，孩子们已经初步感知了一日生活的主要流程，对于班级的位置、个人物品以及班级里的老师都有了一定认识。经过观察发现，85%的孩子在散步时对于幼儿园的环境很感兴趣，他们经常会问“这是哪里？”也会发出“幼儿园好大！”的感概。在班级玩玩具时，90%的孩子对于游戏材料也很感兴趣，但是整理意识不强，也不具备整理的方法，仅有30%的孩子在听到收玩具音乐响起时能主动将玩具整理干净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为此本周将围绕幼儿园的环境以及班级物品开展活动，让孩子们活动中了解幼儿园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喜欢上幼儿园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，养成整理物品的好习惯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同时在中秋节来临之际，我们也将结合中秋节开展相关活动，让幼儿了解中秋节，并感受在园度过中秋节的快乐。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 w14:paraId="168D3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了解、熟悉幼儿园，知道幼儿园有很多好玩的地方，喜欢上幼儿园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6B1F0194">
            <w:p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能根据标记整理物品，萌发整理物品的意识。</w:t>
            </w:r>
          </w:p>
          <w:p w14:paraId="4916ED05">
            <w:pPr>
              <w:rPr>
                <w:rFonts w:hint="default" w:ascii="宋体" w:hAnsi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3.能初步了解中秋节的节日氛围，知道相关的习俗活动，喜欢参与活动。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1.创设“高高兴兴上幼儿园”的主题环境，逐步完善班级文化墙面。</w:t>
            </w:r>
          </w:p>
          <w:p w14:paraId="7C92B99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建构区：利用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万能工匠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建构自己喜欢的作品。美工区：提供各种有关幼儿园的图片、橡皮泥、纸等多种材料，供幼儿欣赏、绘画、涂鸦和制作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材料，供幼儿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自主拼搭；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角色区利用娃娃家里投放的梳妆台、梳子、头箍、口红、眉笔等玩具材料进行游戏，尝试装扮自己，利用煤气灶、锅、各类蔬果、盘子、勺子等，进行烧饭游戏。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A2E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 w14:paraId="53734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2.户外散步时能跟上老师的队伍，不乱跑，并愿意和同伴一起玩。</w:t>
            </w:r>
          </w:p>
          <w:p w14:paraId="44CA7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8F9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绘本阅读、布书、洞洞书；</w:t>
            </w:r>
          </w:p>
          <w:p w14:paraId="03C1E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建构区：运用各种材料建构我的家；</w:t>
            </w:r>
          </w:p>
          <w:p w14:paraId="7621F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娃娃区：我是小厨师、照顾小宝宝、我是家庭小主人；</w:t>
            </w:r>
          </w:p>
          <w:p w14:paraId="4ED22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多米诺骨牌、螺丝玩具、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蘑菇钉等；</w:t>
            </w:r>
          </w:p>
          <w:p w14:paraId="50AF7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美工区：创意美术《我的幼儿园》等；</w:t>
            </w:r>
          </w:p>
          <w:p w14:paraId="673B79C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】幼儿参与区域游戏的整体情况，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娃娃家的游戏参与度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FBC4D77">
            <w:pPr>
              <w:pStyle w:val="8"/>
              <w:shd w:val="clear" w:color="auto" w:fill="FFFFFF"/>
              <w:spacing w:before="0" w:beforeAutospacing="0" w:after="0" w:afterAutospacing="0"/>
              <w:ind w:firstLine="1050" w:firstLineChars="50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美工区材料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的使用及整理。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DAD6B3">
            <w:pP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</w:p>
          <w:p w14:paraId="326B768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FB00425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725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1.综合：逛逛我的幼儿园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拉拉手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3.美术：神奇的画笔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41D11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玩具找家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5.体育：快乐的小星星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整理我的抽屉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9F20D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活动、体育活动融合；</w:t>
            </w:r>
          </w:p>
          <w:p w14:paraId="57BB2E4B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美丽的花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0E743558">
      <w:pPr>
        <w:wordWrap w:val="0"/>
        <w:ind w:right="210" w:firstLine="5460" w:firstLineChars="26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刘瑜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邹洁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4D33F9E"/>
    <w:rsid w:val="051C4A8C"/>
    <w:rsid w:val="05243941"/>
    <w:rsid w:val="055D4367"/>
    <w:rsid w:val="056A4339"/>
    <w:rsid w:val="05724B0B"/>
    <w:rsid w:val="06224324"/>
    <w:rsid w:val="064E4FF6"/>
    <w:rsid w:val="07217C55"/>
    <w:rsid w:val="07C35CE2"/>
    <w:rsid w:val="08DD2784"/>
    <w:rsid w:val="09C000DC"/>
    <w:rsid w:val="0A942C74"/>
    <w:rsid w:val="0B187AA4"/>
    <w:rsid w:val="0B9C2483"/>
    <w:rsid w:val="0BCB0A54"/>
    <w:rsid w:val="0C3B0838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6BC6358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1DC7B64"/>
    <w:rsid w:val="228A52D3"/>
    <w:rsid w:val="22A55F1B"/>
    <w:rsid w:val="230E2678"/>
    <w:rsid w:val="231B5F2B"/>
    <w:rsid w:val="23484377"/>
    <w:rsid w:val="2504444E"/>
    <w:rsid w:val="25BB1603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2C52E1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F77AB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1160</Words>
  <Characters>1185</Characters>
  <Lines>11</Lines>
  <Paragraphs>3</Paragraphs>
  <TotalTime>36</TotalTime>
  <ScaleCrop>false</ScaleCrop>
  <LinksUpToDate>false</LinksUpToDate>
  <CharactersWithSpaces>1204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Jie-W</cp:lastModifiedBy>
  <cp:lastPrinted>2023-05-29T15:42:00Z</cp:lastPrinted>
  <dcterms:modified xsi:type="dcterms:W3CDTF">2024-09-23T04:24:29Z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91698063B4864BC88A035505832904B3_13</vt:lpwstr>
  </property>
</Properties>
</file>