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34"/>
        <w:gridCol w:w="698"/>
        <w:gridCol w:w="2863"/>
        <w:gridCol w:w="2956"/>
        <w:gridCol w:w="2519"/>
        <w:gridCol w:w="2683"/>
        <w:gridCol w:w="3254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7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2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9月23日—— 9月27日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01" w:hRule="atLeast"/>
          <w:jc w:val="center"/>
        </w:trPr>
        <w:tc>
          <w:tcPr>
            <w:tcW w:w="397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953" w:type="dxa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12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865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4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438" w:hRule="atLeast"/>
          <w:jc w:val="center"/>
        </w:trPr>
        <w:tc>
          <w:tcPr>
            <w:tcW w:w="17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5827F9DC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基础：基础：1.跟视频读字母Hh、Ii、Ll的儿歌</w:t>
            </w:r>
          </w:p>
          <w:p w14:paraId="6568A4EF">
            <w:pPr>
              <w:pBdr>
                <w:bottom w:val="none" w:color="auto" w:sz="0" w:space="0"/>
              </w:pBd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2.读字母组合3遍</w:t>
            </w:r>
          </w:p>
          <w:p w14:paraId="4A9B2754">
            <w:pPr>
              <w:pBdr>
                <w:bottom w:val="none" w:color="auto" w:sz="0" w:space="0"/>
              </w:pBdr>
              <w:spacing w:after="0" w:line="160" w:lineRule="atLeast"/>
              <w:ind w:left="0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拓展：用Hi!Hello!Good morning.跟家人、朋友打招呼。</w:t>
            </w:r>
          </w:p>
        </w:tc>
        <w:tc>
          <w:tcPr>
            <w:tcW w:w="2953" w:type="dxa"/>
            <w:vAlign w:val="center"/>
          </w:tcPr>
          <w:p w14:paraId="3CF1764E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基础：基础：1.跟视频读字母Mm Nn的儿歌</w:t>
            </w:r>
          </w:p>
          <w:p w14:paraId="1E814B40">
            <w:pPr>
              <w:pBdr>
                <w:bottom w:val="none" w:color="auto" w:sz="0" w:space="0"/>
              </w:pBd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2.读字母组合3遍</w:t>
            </w:r>
          </w:p>
          <w:p w14:paraId="49F1E19C">
            <w:pPr>
              <w:pBdr>
                <w:bottom w:val="none" w:color="auto" w:sz="0" w:space="0"/>
              </w:pBdr>
              <w:spacing w:after="0" w:line="160" w:lineRule="atLeast"/>
              <w:ind w:left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1"/>
              </w:rPr>
              <w:t>拓展：用What's your name?  I'm ** .   Nice to meet you. Good afternoon.跟周围人相互交流。</w:t>
            </w:r>
          </w:p>
        </w:tc>
        <w:tc>
          <w:tcPr>
            <w:tcW w:w="2519" w:type="dxa"/>
            <w:vAlign w:val="center"/>
          </w:tcPr>
          <w:p w14:paraId="07D6FEDE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基础：基础：1.跟视频读字母 Ll Mm Nn的儿歌</w:t>
            </w:r>
          </w:p>
          <w:p w14:paraId="2998EB39">
            <w:pPr>
              <w:pBdr>
                <w:bottom w:val="none" w:color="auto" w:sz="0" w:space="0"/>
              </w:pBd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2.读字母组合3遍</w:t>
            </w:r>
          </w:p>
          <w:p w14:paraId="56CB8841">
            <w:pPr>
              <w:pBdr>
                <w:bottom w:val="none" w:color="auto" w:sz="0" w:space="0"/>
              </w:pBdr>
              <w:spacing w:after="0" w:line="160" w:lineRule="atLeast"/>
              <w:ind w:left="0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拓展：用What's your name?  I'm ** .   Nice to meet you. Good afternoon.跟周围人相互交流。</w:t>
            </w:r>
          </w:p>
        </w:tc>
        <w:tc>
          <w:tcPr>
            <w:tcW w:w="2683" w:type="dxa"/>
            <w:vAlign w:val="center"/>
          </w:tcPr>
          <w:p w14:paraId="51A7E40C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基础：基础：1.跟视频读字母Mm Nn Oo的儿歌</w:t>
            </w:r>
          </w:p>
          <w:p w14:paraId="17CC5D24">
            <w:pPr>
              <w:pBdr>
                <w:bottom w:val="none" w:color="auto" w:sz="0" w:space="0"/>
              </w:pBd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2.读字母组合3遍</w:t>
            </w:r>
          </w:p>
          <w:p w14:paraId="52CFDB99">
            <w:pPr>
              <w:pBdr>
                <w:bottom w:val="none" w:color="auto" w:sz="0" w:space="0"/>
              </w:pBdr>
              <w:spacing w:after="0" w:line="160" w:lineRule="atLeast"/>
              <w:ind w:left="0" w:leftChars="0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拓展：用What's your name?  I'm ** .   Nice to meet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</w:rPr>
              <w:t>you. Good afternoon.跟周围人相互交流。</w:t>
            </w:r>
          </w:p>
        </w:tc>
        <w:tc>
          <w:tcPr>
            <w:tcW w:w="3257" w:type="dxa"/>
            <w:vAlign w:val="center"/>
          </w:tcPr>
          <w:p w14:paraId="4DAF83B6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基础：基础：1.跟视频读字母 Oo Pp Qq的儿歌</w:t>
            </w:r>
          </w:p>
          <w:p w14:paraId="7AE08D86">
            <w:pPr>
              <w:pBdr>
                <w:bottom w:val="none" w:color="auto" w:sz="0" w:space="0"/>
              </w:pBd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2.读字母组合3遍</w:t>
            </w:r>
          </w:p>
          <w:p w14:paraId="11D193C3">
            <w:pPr>
              <w:pBdr>
                <w:bottom w:val="none" w:color="auto" w:sz="0" w:space="0"/>
              </w:pBdr>
              <w:spacing w:after="0" w:line="160" w:lineRule="atLeast"/>
              <w:ind w:left="0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拓展：用What's your name?  I'm ** .   Nice to meet you. Good afternoon.  Goodbye.跟周围人相互交流。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7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12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5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4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121" w:hRule="atLeast"/>
          <w:jc w:val="center"/>
        </w:trPr>
        <w:tc>
          <w:tcPr>
            <w:tcW w:w="17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2DBF7E6E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</w:t>
            </w:r>
          </w:p>
          <w:p w14:paraId="718E0FAC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读一读第2课cartoontime.</w:t>
            </w:r>
          </w:p>
          <w:p w14:paraId="58CC03EC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拓展：用重点句型造句.</w:t>
            </w:r>
          </w:p>
        </w:tc>
        <w:tc>
          <w:tcPr>
            <w:tcW w:w="2953" w:type="dxa"/>
            <w:vAlign w:val="center"/>
          </w:tcPr>
          <w:p w14:paraId="6A9CAB7D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</w:t>
            </w:r>
          </w:p>
          <w:p w14:paraId="6E404292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1"/>
              </w:rPr>
              <w:t>背一背第2课cartoontime.</w:t>
            </w:r>
          </w:p>
        </w:tc>
        <w:tc>
          <w:tcPr>
            <w:tcW w:w="2519" w:type="dxa"/>
            <w:vAlign w:val="center"/>
          </w:tcPr>
          <w:p w14:paraId="0170AF4F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</w:t>
            </w:r>
          </w:p>
          <w:p w14:paraId="2A5AF455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课课练8、9页</w:t>
            </w:r>
          </w:p>
        </w:tc>
        <w:tc>
          <w:tcPr>
            <w:tcW w:w="2683" w:type="dxa"/>
            <w:vAlign w:val="center"/>
          </w:tcPr>
          <w:p w14:paraId="5FF5D2B7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</w:t>
            </w:r>
          </w:p>
          <w:p w14:paraId="06F4F389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读一读第2课soundtime</w:t>
            </w:r>
          </w:p>
          <w:p w14:paraId="49B3985A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1"/>
              </w:rPr>
              <w:t>唱一唱songtime.</w:t>
            </w:r>
          </w:p>
        </w:tc>
        <w:tc>
          <w:tcPr>
            <w:tcW w:w="3257" w:type="dxa"/>
            <w:vAlign w:val="center"/>
          </w:tcPr>
          <w:p w14:paraId="411C3306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基础：课课练10、11页.</w:t>
            </w:r>
          </w:p>
          <w:p w14:paraId="44A73522">
            <w:pPr>
              <w:pBdr>
                <w:bottom w:val="none" w:color="auto" w:sz="0" w:space="0"/>
              </w:pBd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1"/>
              </w:rPr>
              <w:t>拓展：用英文告诉家人已学会的水果类单词.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7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12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865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4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020" w:hRule="atLeast"/>
          <w:jc w:val="center"/>
        </w:trPr>
        <w:tc>
          <w:tcPr>
            <w:tcW w:w="17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7F2253E3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基础型：背诵U2story time</w:t>
            </w:r>
          </w:p>
          <w:p w14:paraId="29D6014C">
            <w:pPr>
              <w:spacing w:after="0" w:line="160" w:lineRule="atLeast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拓展型：用there be 句型描述Nancy的新学校。</w:t>
            </w:r>
          </w:p>
        </w:tc>
        <w:tc>
          <w:tcPr>
            <w:tcW w:w="2953" w:type="dxa"/>
            <w:vAlign w:val="center"/>
          </w:tcPr>
          <w:p w14:paraId="0967B7DE">
            <w:pPr>
              <w:pBdr>
                <w:bottom w:val="none" w:color="auto" w:sz="0" w:space="0"/>
              </w:pBd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基础型：背诵P19页句子</w:t>
            </w:r>
          </w:p>
          <w:p w14:paraId="08C04B83">
            <w:pPr>
              <w:spacing w:after="0" w:line="160" w:lineRule="atLeast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拓展型：归纳there be 句型一般疑问句形式。</w:t>
            </w:r>
          </w:p>
        </w:tc>
        <w:tc>
          <w:tcPr>
            <w:tcW w:w="2519" w:type="dxa"/>
            <w:vAlign w:val="center"/>
          </w:tcPr>
          <w:p w14:paraId="53E4A99F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基础型：背诵u2单词</w:t>
            </w:r>
          </w:p>
          <w:p w14:paraId="0173B888">
            <w:pPr>
              <w:spacing w:after="0" w:line="160" w:lineRule="atLeast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拓展型：仿照P20描述自己的教室。</w:t>
            </w:r>
          </w:p>
        </w:tc>
        <w:tc>
          <w:tcPr>
            <w:tcW w:w="2683" w:type="dxa"/>
            <w:vAlign w:val="center"/>
          </w:tcPr>
          <w:p w14:paraId="13031665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基础型：背诵U2cartoon time</w:t>
            </w:r>
          </w:p>
          <w:p w14:paraId="3B91D203">
            <w:pPr>
              <w:spacing w:after="0" w:line="160" w:lineRule="atLeast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拓展型：用There be 句型描述自己的学校</w:t>
            </w:r>
          </w:p>
        </w:tc>
        <w:tc>
          <w:tcPr>
            <w:tcW w:w="3257" w:type="dxa"/>
            <w:vAlign w:val="center"/>
          </w:tcPr>
          <w:p w14:paraId="5EEC7168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基础型：背诵U2 知识归纳</w:t>
            </w:r>
          </w:p>
          <w:p w14:paraId="1A2B7124">
            <w:pPr>
              <w:spacing w:after="0" w:line="160" w:lineRule="atLeast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拓展型：完成阅读专项练习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52" w:hRule="atLeast"/>
          <w:jc w:val="center"/>
        </w:trPr>
        <w:tc>
          <w:tcPr>
            <w:tcW w:w="17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12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865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4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636" w:hRule="atLeast"/>
          <w:jc w:val="center"/>
        </w:trPr>
        <w:tc>
          <w:tcPr>
            <w:tcW w:w="17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5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74D927D2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基础型：</w:t>
            </w:r>
          </w:p>
          <w:p w14:paraId="0BA7ACC1">
            <w:pPr>
              <w:numPr>
                <w:ilvl w:val="0"/>
                <w:numId w:val="1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完成课课练U2第一课时。</w:t>
            </w:r>
          </w:p>
          <w:p w14:paraId="75FA1B60">
            <w:pPr>
              <w:numPr>
                <w:ilvl w:val="0"/>
                <w:numId w:val="1"/>
              </w:numPr>
              <w:spacing w:after="0" w:line="160" w:lineRule="atLeast"/>
              <w:ind w:left="336" w:leftChars="0" w:hanging="336" w:firstLineChars="0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</w:rPr>
              <w:t>背诵U2 story time。</w:t>
            </w:r>
          </w:p>
        </w:tc>
        <w:tc>
          <w:tcPr>
            <w:tcW w:w="2953" w:type="dxa"/>
            <w:vAlign w:val="center"/>
          </w:tcPr>
          <w:p w14:paraId="1794862B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基础型：</w:t>
            </w:r>
          </w:p>
          <w:p w14:paraId="0D218868">
            <w:pPr>
              <w:numPr>
                <w:ilvl w:val="0"/>
                <w:numId w:val="2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背一背U2 story time 短语。</w:t>
            </w:r>
          </w:p>
          <w:p w14:paraId="122DA886">
            <w:pPr>
              <w:numPr>
                <w:ilvl w:val="0"/>
                <w:numId w:val="2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完成课课练U2第二课时。</w:t>
            </w:r>
          </w:p>
          <w:p w14:paraId="5F92F082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拓展型：</w:t>
            </w:r>
          </w:p>
          <w:p w14:paraId="146C068F">
            <w:pPr>
              <w:spacing w:after="0" w:line="160" w:lineRule="atLeast"/>
              <w:ind w:left="0" w:leftChars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1.唱一唱U2 song time 歌曲。</w:t>
            </w:r>
          </w:p>
        </w:tc>
        <w:tc>
          <w:tcPr>
            <w:tcW w:w="2519" w:type="dxa"/>
            <w:vAlign w:val="center"/>
          </w:tcPr>
          <w:p w14:paraId="42742405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基础型：</w:t>
            </w:r>
          </w:p>
          <w:p w14:paraId="59D5C773">
            <w:pPr>
              <w:numPr>
                <w:ilvl w:val="0"/>
                <w:numId w:val="3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读一读U2 sound time，了解ear的发音。</w:t>
            </w:r>
          </w:p>
          <w:p w14:paraId="16829117">
            <w:pPr>
              <w:numPr>
                <w:ilvl w:val="0"/>
                <w:numId w:val="3"/>
              </w:numPr>
              <w:spacing w:after="0" w:line="160" w:lineRule="atLeast"/>
              <w:ind w:left="336" w:leftChars="0" w:hanging="336" w:firstLineChars="0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</w:rPr>
              <w:t>比较不同单词中ear的发音。</w:t>
            </w:r>
          </w:p>
        </w:tc>
        <w:tc>
          <w:tcPr>
            <w:tcW w:w="2683" w:type="dxa"/>
            <w:vAlign w:val="center"/>
          </w:tcPr>
          <w:p w14:paraId="36FE92E5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基础型：</w:t>
            </w:r>
          </w:p>
          <w:p w14:paraId="0B249833">
            <w:pPr>
              <w:numPr>
                <w:ilvl w:val="0"/>
                <w:numId w:val="4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读一读U2 cartoon time 3遍以上。</w:t>
            </w:r>
          </w:p>
          <w:p w14:paraId="2A9E4C00">
            <w:pPr>
              <w:numPr>
                <w:ilvl w:val="0"/>
                <w:numId w:val="4"/>
              </w:numPr>
              <w:spacing w:after="0" w:line="160" w:lineRule="atLeast"/>
              <w:ind w:left="336" w:leftChars="0" w:hanging="336" w:firstLineChars="0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</w:rPr>
              <w:t>完成课课练第3课时。</w:t>
            </w:r>
          </w:p>
        </w:tc>
        <w:tc>
          <w:tcPr>
            <w:tcW w:w="3257" w:type="dxa"/>
            <w:vAlign w:val="center"/>
          </w:tcPr>
          <w:p w14:paraId="224CDF68">
            <w:p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基础型：</w:t>
            </w:r>
          </w:p>
          <w:p w14:paraId="2CBA0792">
            <w:pPr>
              <w:numPr>
                <w:ilvl w:val="0"/>
                <w:numId w:val="5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背诵U2 cartoon time。</w:t>
            </w:r>
          </w:p>
          <w:p w14:paraId="22EE3BEA">
            <w:pPr>
              <w:spacing w:after="0" w:line="160" w:lineRule="atLeast"/>
              <w:ind w:left="0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拓展型：</w:t>
            </w:r>
          </w:p>
          <w:p w14:paraId="509C94C4">
            <w:pPr>
              <w:spacing w:after="0" w:line="160" w:lineRule="atLeast"/>
              <w:ind w:left="0" w:leftChars="0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</w:rPr>
              <w:t>1.读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1"/>
              </w:rPr>
              <w:t>绘本《It is raining》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06" w:hRule="atLeast"/>
          <w:jc w:val="center"/>
        </w:trPr>
        <w:tc>
          <w:tcPr>
            <w:tcW w:w="17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12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865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4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04E21054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3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4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0C4427"/>
    <w:rsid w:val="0250441F"/>
    <w:rsid w:val="02AE4195"/>
    <w:rsid w:val="06270E00"/>
    <w:rsid w:val="09566F9D"/>
    <w:rsid w:val="0BC67ADE"/>
    <w:rsid w:val="0CC22F7A"/>
    <w:rsid w:val="12E55B43"/>
    <w:rsid w:val="14B218EC"/>
    <w:rsid w:val="1644233E"/>
    <w:rsid w:val="19156770"/>
    <w:rsid w:val="1A383A88"/>
    <w:rsid w:val="1BBB5AFF"/>
    <w:rsid w:val="1C0C4CC3"/>
    <w:rsid w:val="1C26379A"/>
    <w:rsid w:val="202154D7"/>
    <w:rsid w:val="2302130E"/>
    <w:rsid w:val="23E420C2"/>
    <w:rsid w:val="240837F9"/>
    <w:rsid w:val="24106AC5"/>
    <w:rsid w:val="24AA0905"/>
    <w:rsid w:val="25CA5758"/>
    <w:rsid w:val="282370EA"/>
    <w:rsid w:val="2D9C2D9D"/>
    <w:rsid w:val="2E3A3EE8"/>
    <w:rsid w:val="2F211A60"/>
    <w:rsid w:val="32A04742"/>
    <w:rsid w:val="37D07D3D"/>
    <w:rsid w:val="388925C3"/>
    <w:rsid w:val="39CC4A86"/>
    <w:rsid w:val="3D2B08D8"/>
    <w:rsid w:val="3F4C22CC"/>
    <w:rsid w:val="41516138"/>
    <w:rsid w:val="46533FBA"/>
    <w:rsid w:val="49FC2FB3"/>
    <w:rsid w:val="4F732AC8"/>
    <w:rsid w:val="50835E4D"/>
    <w:rsid w:val="50A906A5"/>
    <w:rsid w:val="51C33176"/>
    <w:rsid w:val="531B0643"/>
    <w:rsid w:val="549A28A4"/>
    <w:rsid w:val="551F3A1D"/>
    <w:rsid w:val="57550C2B"/>
    <w:rsid w:val="58DB706D"/>
    <w:rsid w:val="59B43F5A"/>
    <w:rsid w:val="5A317DF1"/>
    <w:rsid w:val="5A600501"/>
    <w:rsid w:val="601F5C79"/>
    <w:rsid w:val="61F75696"/>
    <w:rsid w:val="62E545B0"/>
    <w:rsid w:val="641C5286"/>
    <w:rsid w:val="64840104"/>
    <w:rsid w:val="6696010A"/>
    <w:rsid w:val="679317B0"/>
    <w:rsid w:val="684B6D07"/>
    <w:rsid w:val="6AAA4F4D"/>
    <w:rsid w:val="6D1160C5"/>
    <w:rsid w:val="6D293FA7"/>
    <w:rsid w:val="71C94C67"/>
    <w:rsid w:val="721765FA"/>
    <w:rsid w:val="729519F7"/>
    <w:rsid w:val="732A15FF"/>
    <w:rsid w:val="737F19B3"/>
    <w:rsid w:val="7625426C"/>
    <w:rsid w:val="77654EE7"/>
    <w:rsid w:val="789B64A8"/>
    <w:rsid w:val="797D159C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444</Words>
  <Characters>622</Characters>
  <TotalTime>1</TotalTime>
  <ScaleCrop>false</ScaleCrop>
  <LinksUpToDate>false</LinksUpToDate>
  <CharactersWithSpaces>654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Gallant</cp:lastModifiedBy>
  <dcterms:modified xsi:type="dcterms:W3CDTF">2024-09-23T07:13:10Z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5692236C0A7F403895C8B501BB7F9D28_13</vt:lpwstr>
  </property>
</Properties>
</file>