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3EDE46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B958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DF90D6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3A4AF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2484B195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2D651EE4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18</w:t>
      </w:r>
    </w:p>
    <w:p w14:paraId="1C72704A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能干的哥哥姐姐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4FE859D6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DDB4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B49BB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汤舒谣、梁铭轩请假.</w:t>
      </w:r>
    </w:p>
    <w:p w14:paraId="72FA46F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今天我们班所有小朋友都准时来园了，非常棒哦！大部分幼儿都能够主动晨间签到，有的能够独立书写自己的姓名，有的以学号方式签到，个性自主！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今天有几位幼儿在8:10之后来园，来园时间较晚，其他幼儿均能准时来园哦。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 w14:paraId="3F4D80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0C2FF4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97075" cy="1497965"/>
                  <wp:effectExtent l="0" t="0" r="9525" b="635"/>
                  <wp:wrapSquare wrapText="bothSides"/>
                  <wp:docPr id="25" name="图片 25" descr="IMG_3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315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1" w:type="dxa"/>
          </w:tcPr>
          <w:p w14:paraId="501C3E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97075" cy="1497965"/>
                  <wp:effectExtent l="0" t="0" r="9525" b="635"/>
                  <wp:wrapSquare wrapText="bothSides"/>
                  <wp:docPr id="26" name="图片 26" descr="IMG_3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31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1" w:type="dxa"/>
          </w:tcPr>
          <w:p w14:paraId="369596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97075" cy="1497965"/>
                  <wp:effectExtent l="0" t="0" r="9525" b="635"/>
                  <wp:wrapSquare wrapText="bothSides"/>
                  <wp:docPr id="35" name="图片 35" descr="IMG_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31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6710B1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9C682C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鲜牛奶、奶味方块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。孩子们能够自主倒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根据自己的情况倒适量的牛奶，棒棒哒！</w:t>
      </w:r>
    </w:p>
    <w:p w14:paraId="06924D8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sz w:val="24"/>
          <w:szCs w:val="24"/>
          <w:lang w:val="zh-CN"/>
        </w:rPr>
      </w:pPr>
    </w:p>
    <w:p w14:paraId="44C32E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7A20B9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90" w:hRule="atLeast"/>
        </w:trPr>
        <w:tc>
          <w:tcPr>
            <w:tcW w:w="9959" w:type="dxa"/>
            <w:gridSpan w:val="3"/>
          </w:tcPr>
          <w:p w14:paraId="6C5CAABC">
            <w:pPr>
              <w:autoSpaceDE w:val="0"/>
              <w:autoSpaceDN w:val="0"/>
              <w:adjustRightInd w:val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户外活动：后滑梯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09CF4C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eastAsia="宋体" w:cs="Times New Roman"/>
                <w:kern w:val="2"/>
                <w:sz w:val="24"/>
                <w:szCs w:val="24"/>
                <w:lang w:val="en-US" w:eastAsia="zh-CN" w:bidi="ar"/>
              </w:rPr>
              <w:t>户外活动是幼儿一日生活中的重要一环，也是幼儿健康教育的重要组成部分。今天我们活动的区域是后滑梯，户外活动场地为跑步区、皮球区、综合区、小木屋、钻爬区、轮胎区、前滑梯、后滑梯等。今天我班的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户外活动区域是</w:t>
            </w:r>
            <w:r>
              <w:rPr>
                <w:rFonts w:hint="eastAsia" w:eastAsia="宋体" w:cs="Times New Roman"/>
                <w:kern w:val="2"/>
                <w:sz w:val="24"/>
                <w:szCs w:val="24"/>
                <w:lang w:val="en-US" w:eastAsia="zh-CN" w:bidi="ar"/>
              </w:rPr>
              <w:t>后滑梯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。孩子们高兴的跑到后滑梯里玩耍，孩子们和好朋友三五成群一起游戏，玩得热火朝天。游戏中能自主及时擦汗补充水分。</w:t>
            </w:r>
          </w:p>
        </w:tc>
      </w:tr>
      <w:tr w14:paraId="4CDEB7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540" w:hRule="atLeast"/>
        </w:trPr>
        <w:tc>
          <w:tcPr>
            <w:tcW w:w="3414" w:type="dxa"/>
          </w:tcPr>
          <w:p w14:paraId="1B06ADC3">
            <w:pPr>
              <w:tabs>
                <w:tab w:val="left" w:pos="2544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8" name="图片 18" descr="IMG_3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1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FEEF035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9" name="图片 19" descr="IMG_3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16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7BDE0CC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  <w:lang w:eastAsia="zh-CN"/>
              </w:rPr>
              <w:tab/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0" name="图片 20" descr="IMG_3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31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4778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90" w:hRule="atLeast"/>
        </w:trPr>
        <w:tc>
          <w:tcPr>
            <w:tcW w:w="3414" w:type="dxa"/>
          </w:tcPr>
          <w:p w14:paraId="7A3D30E4">
            <w:pPr>
              <w:autoSpaceDE w:val="0"/>
              <w:autoSpaceDN w:val="0"/>
              <w:adjustRightInd w:val="0"/>
              <w:jc w:val="both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4" name="图片 24" descr="IMG_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15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ADD9137">
            <w:pPr>
              <w:autoSpaceDE w:val="0"/>
              <w:autoSpaceDN w:val="0"/>
              <w:adjustRightInd w:val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2" name="图片 22" descr="IMG_3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316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3296525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1" name="图片 21" descr="IMG_3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316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tab/>
            </w:r>
          </w:p>
        </w:tc>
      </w:tr>
    </w:tbl>
    <w:p w14:paraId="5E1AA608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24F99DB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28BE3C3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03区域游戏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 w14:paraId="4975FF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6AF5CA99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6" name="图片 6" descr="IMG_3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17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9CC1938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7" name="图片 7" descr="IMG_3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17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96F3FA1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1" name="图片 11" descr="IMG_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17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57C6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4C44E30D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益智区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：沈沐晨和丁雅琦小朋友挑战俄罗斯方块</w:t>
            </w:r>
          </w:p>
        </w:tc>
        <w:tc>
          <w:tcPr>
            <w:tcW w:w="3561" w:type="dxa"/>
          </w:tcPr>
          <w:p w14:paraId="53A32B55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自然材料区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：邓淼、徐梓皓合作利用原木片、木棍等拼搭森林小屋。</w:t>
            </w:r>
          </w:p>
        </w:tc>
        <w:tc>
          <w:tcPr>
            <w:tcW w:w="3561" w:type="dxa"/>
          </w:tcPr>
          <w:p w14:paraId="4113C62B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建构区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：刘宸瑀和瑞宝在地面建构合作拼搭我的家园。</w:t>
            </w:r>
          </w:p>
        </w:tc>
      </w:tr>
      <w:tr w14:paraId="19A8AD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4F787446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5" name="图片 15" descr="IMG_3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17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5FF7BC6F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6" name="图片 16" descr="IMG_3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16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337D2670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7" name="图片 17" descr="IMG_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16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6D3A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7E0A0F04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科探区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：鞠雨恒和多多一起合作拼搭轨道。</w:t>
            </w:r>
          </w:p>
        </w:tc>
        <w:tc>
          <w:tcPr>
            <w:tcW w:w="3561" w:type="dxa"/>
          </w:tcPr>
          <w:p w14:paraId="0EF8EC81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科探区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：阳阳和沈奕恺探究新材料电路，尝试让灯泡发光。</w:t>
            </w:r>
          </w:p>
        </w:tc>
        <w:tc>
          <w:tcPr>
            <w:tcW w:w="3561" w:type="dxa"/>
          </w:tcPr>
          <w:p w14:paraId="323742F4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图书区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：桃桃、菲菲和来来在图书区认真看书。</w:t>
            </w:r>
          </w:p>
        </w:tc>
      </w:tr>
    </w:tbl>
    <w:p w14:paraId="3E9EE044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330490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90" w:hRule="atLeast"/>
        </w:trPr>
        <w:tc>
          <w:tcPr>
            <w:tcW w:w="9959" w:type="dxa"/>
          </w:tcPr>
          <w:p w14:paraId="137F643F">
            <w:pPr>
              <w:autoSpaceDE w:val="0"/>
              <w:autoSpaceDN w:val="0"/>
              <w:adjustRightInd w:val="0"/>
              <w:jc w:val="center"/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3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综合活动：我们的安排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F2ADE7">
            <w:pPr>
              <w:autoSpaceDE w:val="0"/>
              <w:autoSpaceDN w:val="0"/>
              <w:adjustRightInd w:val="0"/>
              <w:jc w:val="center"/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</w:p>
          <w:p w14:paraId="64F2805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“大带小”是让大班幼儿走进小班，和小班的小朋友一起游戏、带小班的小朋友一起学本领，让他们在和小班幼儿系列游戏中学会关心他人，真正做好大班的哥哥、姐姐，从而体验做大班哥哥姐姐的责任感和自豪感。在以往的大带小活动中，一般包括 “送礼物”、“大手小手画一画”、“合作玩游戏”三个系列游戏。但是这些活动是孩子们喜欢的、想要的吗？他们想要和小班的弟弟妹妹们玩些什么？怎样玩呢？本次活动打破以往的常规活动，让孩子们自己在交流、讨论中确定和弟弟妹妹一起玩的计划和安排。</w:t>
            </w:r>
          </w:p>
          <w:p w14:paraId="685C3DD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每天孩子们在户外游戏、散步时，常会听到小班弟弟妹妹的哭声，有时散步碰到了在哭的小班小朋友，他们都会主动上前哄一哄。由此他们萌生了想要带着小班的弟弟妹妹们一起学习、游戏的想法。但是这一天中都做些什么呢？他们并不是很确定，所以需要通过交流讨论来制定具体的计划和安排。大班幼儿具有一定思考问题、解决问题的能力，但是他们在协商中常会出现意见不统一，或者是跑题的情况，所以在交流中需要老师给与一定的引导和指导。</w:t>
            </w:r>
          </w:p>
          <w:p w14:paraId="4826ED12">
            <w:pPr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活动中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吴弈鸣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万煜铂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丁雅琦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沈奕恺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刘政凯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杨祥瑞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小朋友能够尝试交流活动所需的准备，能将活动安排按照先后顺序进行计划。</w:t>
            </w:r>
          </w:p>
          <w:p w14:paraId="556B085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 w:val="24"/>
                <w:szCs w:val="24"/>
                <w:lang w:val="en-US" w:eastAsia="zh-CN"/>
              </w:rPr>
              <w:t>希望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高宇辰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宋旭峰、钱进、李闻淼</w:t>
            </w:r>
            <w:r>
              <w:rPr>
                <w:rFonts w:hint="eastAsia" w:ascii="宋体" w:hAnsi="宋体" w:eastAsia="宋体" w:cs="Times New Roman"/>
                <w:sz w:val="24"/>
                <w:szCs w:val="24"/>
                <w:lang w:eastAsia="zh-CN"/>
              </w:rPr>
              <w:t>小朋友能认真倾听，发表自己的看法哦</w:t>
            </w:r>
          </w:p>
          <w:p w14:paraId="17BDA861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</w:p>
          <w:p w14:paraId="1C81269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560" w:firstLineChars="200"/>
              <w:jc w:val="left"/>
              <w:rPr>
                <w:rFonts w:hint="eastAsia" w:ascii="楷体" w:hAnsi="楷体" w:eastAsia="楷体" w:cs="楷体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  <w:p w14:paraId="02067589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/>
                <w:lang w:eastAsia="zh-CN"/>
              </w:rPr>
            </w:pPr>
          </w:p>
        </w:tc>
      </w:tr>
    </w:tbl>
    <w:p w14:paraId="43749F83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D752575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2537D3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A12ECA5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965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4445FAC5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是排骨焖饭、莲藕百叶草鸡汤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。</w:t>
      </w:r>
    </w:p>
    <w:p w14:paraId="6FE76B67">
      <w:p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997075" cy="1497965"/>
            <wp:effectExtent l="0" t="0" r="9525" b="635"/>
            <wp:docPr id="5" name="图片 5" descr="IMG_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318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E1063">
      <w:pPr>
        <w:ind w:firstLine="480" w:firstLineChars="200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今天，在吃饭前，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小朋友进行了食谱的播报。今天，由星期三的值日生在就餐前做好值日生工作，为大家发毛巾、筷子、餐盘等。餐后，值日生也帮助阿姨一起做好擦桌子、收餐盘、送餐车等力所能及的事情。为今天的值日生点赞！</w:t>
      </w:r>
    </w:p>
    <w:p w14:paraId="03A06E9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今天午饭中饭菜全部吃完了。</w:t>
      </w:r>
    </w:p>
    <w:p w14:paraId="52CAFE9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吃饭速度有待提高，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依旧极度挑食。</w:t>
      </w:r>
    </w:p>
    <w:p w14:paraId="614E7A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青菜面、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西梅、秋月梨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。</w:t>
      </w:r>
    </w:p>
    <w:p w14:paraId="11A72AE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7170794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未睡：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钱进、高宇辰、王艺瑾、万煜铂、丁沐晞。</w:t>
      </w:r>
    </w:p>
    <w:p w14:paraId="587C4C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FBECFE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6B6147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01346">
      <w:pPr>
        <w:numPr>
          <w:ilvl w:val="0"/>
          <w:numId w:val="3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eastAsia="宋体" w:asciiTheme="minorEastAsia" w:hAnsiTheme="minorEastAsia" w:cstheme="minorEastAsia"/>
          <w:color w:val="595959" w:themeColor="text1" w:themeTint="A6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近期会有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大带小活动，家长们可以协助幼儿准备送给小班弟弟妹妹们的礼物，可以是手工等。</w:t>
      </w:r>
    </w:p>
    <w:p w14:paraId="2F8EF85A">
      <w:pPr>
        <w:numPr>
          <w:ilvl w:val="0"/>
          <w:numId w:val="3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部分孩子指甲比较长，请家长们及时帮助幼儿修剪。</w:t>
      </w:r>
    </w:p>
    <w:p w14:paraId="54CF7DF6">
      <w:pPr>
        <w:pStyle w:val="26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E98C811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  <w:t>。</w:t>
      </w:r>
    </w:p>
    <w:p w14:paraId="5A171457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17060415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38214A2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67737C39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44CA6A2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332592F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05943FA1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2336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3120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3CE9F86"/>
    <w:multiLevelType w:val="singleLevel"/>
    <w:tmpl w:val="33CE9F8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documentProtection w:enforcement="0"/>
  <w:defaultTabStop w:val="7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7ECD0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BD8EC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C33970"/>
    <w:rsid w:val="73D02E4D"/>
    <w:rsid w:val="73D65409"/>
    <w:rsid w:val="73D864E3"/>
    <w:rsid w:val="73DFDB7A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EED913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7FFF491D"/>
    <w:rsid w:val="9FBF5210"/>
    <w:rsid w:val="AF4FF16E"/>
    <w:rsid w:val="BFD70752"/>
    <w:rsid w:val="C3DF52FD"/>
    <w:rsid w:val="C7BFA986"/>
    <w:rsid w:val="DC582B67"/>
    <w:rsid w:val="DCFFE5E7"/>
    <w:rsid w:val="E1F70992"/>
    <w:rsid w:val="EEFF5683"/>
    <w:rsid w:val="F7FC3460"/>
    <w:rsid w:val="FDFEF495"/>
    <w:rsid w:val="FEE38531"/>
    <w:rsid w:val="FF9D9394"/>
    <w:rsid w:val="FFEB3EB8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customXml" Target="../customXml/item1.xml"/><Relationship Id="rId28" Type="http://schemas.openxmlformats.org/officeDocument/2006/relationships/image" Target="media/image22.pn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11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2019-12-27T00:30:00Z</dcterms:created>
  <dc:creator>Microsoft Office 用户</dc:creator>
  <cp:lastModifiedBy>L. 想</cp:lastModifiedBy>
  <cp:lastPrinted>2023-06-16T18:10:00Z</cp:lastPrinted>
  <dcterms:modified xsi:type="dcterms:W3CDTF">2024-09-20T01:10:24Z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86948D81F5D645F6A1944E6F5FDBD8FC</vt:lpwstr>
  </property>
</Properties>
</file>