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74BC" w:rsidRDefault="003321E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:rsidR="00B174BC" w:rsidRDefault="003321E1" w:rsidP="00F84D8C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大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F84D8C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18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20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三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B174BC">
        <w:trPr>
          <w:cantSplit/>
          <w:trHeight w:val="2846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74BC" w:rsidRDefault="003321E1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B174BC" w:rsidRDefault="003321E1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我是大班哥哥姐姐（三）</w:t>
            </w:r>
          </w:p>
          <w:p w:rsidR="00B174BC" w:rsidRDefault="00B174BC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4BC" w:rsidRDefault="003321E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B174BC" w:rsidRDefault="003321E1">
            <w:pPr>
              <w:spacing w:line="300" w:lineRule="exact"/>
              <w:ind w:firstLineChars="200" w:firstLine="420"/>
            </w:pPr>
            <w:r>
              <w:rPr>
                <w:rFonts w:hint="eastAsia"/>
              </w:rPr>
              <w:t>通过前两周活动的开展，孩子们通过一起制定班级公约、了解值日生工作、制作区域牌等活动初步适应了大班的生活。“大带小”活动中，孩子们也根据自己的擅长和意愿分组完成了“晨间接待”、“给弟弟妹妹喂饭”</w:t>
            </w:r>
            <w:r w:rsidR="003100F9">
              <w:rPr>
                <w:rFonts w:hint="eastAsia"/>
              </w:rPr>
              <w:t>、“陪弟弟妹妹游戏”、“哄弟弟妹妹睡觉”等工作，切切实实帮助小三</w:t>
            </w:r>
            <w:r>
              <w:rPr>
                <w:rFonts w:hint="eastAsia"/>
              </w:rPr>
              <w:t>班弟弟妹妹更快地适应幼儿园生活，在此过程中，体会到了做哥哥姐姐的心情，知道要给弟弟妹妹做个好榜样，与弟弟妹妹共成长了。</w:t>
            </w:r>
          </w:p>
          <w:p w:rsidR="00B174BC" w:rsidRDefault="003321E1" w:rsidP="00861CB0">
            <w:pPr>
              <w:spacing w:line="300" w:lineRule="exact"/>
              <w:ind w:firstLineChars="200" w:firstLine="420"/>
              <w:rPr>
                <w:szCs w:val="22"/>
              </w:rPr>
            </w:pPr>
            <w:r>
              <w:rPr>
                <w:rFonts w:hint="eastAsia"/>
              </w:rPr>
              <w:t>新学期，新征程！作为幼儿园的大哥哥大姐姐，孩子们对于大班生活充满着期待和向往，对于自己也有了新的认识。本周，我们将围绕</w:t>
            </w:r>
            <w:r w:rsidR="00861CB0">
              <w:rPr>
                <w:rFonts w:hint="eastAsia"/>
              </w:rPr>
              <w:t>“展望”</w:t>
            </w:r>
            <w:r>
              <w:rPr>
                <w:rFonts w:hint="eastAsia"/>
              </w:rPr>
              <w:t>，引导幼儿规划大班生活，深入体验长大的自豪感。</w:t>
            </w:r>
          </w:p>
        </w:tc>
      </w:tr>
      <w:tr w:rsidR="00B174BC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4BC" w:rsidRDefault="00B174BC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4BC" w:rsidRDefault="003321E1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B174BC" w:rsidRDefault="003321E1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1.能清晰、完整地讲述自己对于大班生活的规划。</w:t>
            </w:r>
          </w:p>
          <w:p w:rsidR="00B174BC" w:rsidRDefault="003321E1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2.能</w:t>
            </w:r>
            <w:r>
              <w:rPr>
                <w:rFonts w:hint="eastAsia"/>
                <w:color w:val="000000"/>
                <w:szCs w:val="21"/>
              </w:rPr>
              <w:t>充分认识和肯定自己的优点，</w:t>
            </w:r>
            <w:r>
              <w:rPr>
                <w:rFonts w:hint="eastAsia"/>
                <w:szCs w:val="21"/>
              </w:rPr>
              <w:t>体验当大班小朋友的自豪感。</w:t>
            </w:r>
          </w:p>
        </w:tc>
      </w:tr>
      <w:tr w:rsidR="00B174BC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BC" w:rsidRDefault="003321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4BC" w:rsidRDefault="003321E1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1.幼儿积极参与班级新学期环境创设，初步形成班级环境特色。</w:t>
            </w:r>
          </w:p>
          <w:p w:rsidR="00B174BC" w:rsidRDefault="003321E1" w:rsidP="0072092D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2益智区增加</w:t>
            </w:r>
            <w:r w:rsidR="00BB18DC">
              <w:rPr>
                <w:rFonts w:ascii="宋体" w:hAnsi="宋体" w:cs="宋体" w:hint="eastAsia"/>
                <w:szCs w:val="21"/>
              </w:rPr>
              <w:t>小小外卖员</w:t>
            </w:r>
            <w:r>
              <w:rPr>
                <w:rFonts w:ascii="宋体" w:hAnsi="宋体" w:cs="宋体" w:hint="eastAsia"/>
                <w:szCs w:val="21"/>
              </w:rPr>
              <w:t>等材料，供幼儿</w:t>
            </w:r>
            <w:r w:rsidR="00BB18DC">
              <w:rPr>
                <w:rFonts w:ascii="宋体" w:hAnsi="宋体" w:cs="宋体" w:hint="eastAsia"/>
                <w:szCs w:val="21"/>
              </w:rPr>
              <w:t>了解</w:t>
            </w:r>
            <w:r w:rsidR="0072092D">
              <w:rPr>
                <w:rFonts w:ascii="宋体" w:hAnsi="宋体" w:cs="宋体" w:hint="eastAsia"/>
                <w:szCs w:val="21"/>
              </w:rPr>
              <w:t>10以内序数及感知数量</w:t>
            </w:r>
            <w:r>
              <w:rPr>
                <w:rFonts w:ascii="宋体" w:hAnsi="宋体" w:cs="宋体" w:hint="eastAsia"/>
                <w:szCs w:val="21"/>
              </w:rPr>
              <w:t>；桌面建构</w:t>
            </w:r>
            <w:r w:rsidR="0072092D">
              <w:rPr>
                <w:rFonts w:ascii="宋体" w:hAnsi="宋体" w:cs="宋体" w:hint="eastAsia"/>
                <w:szCs w:val="21"/>
              </w:rPr>
              <w:t>投放磁力片，引导幼儿建构幼儿园设施；植物角区逐步充实各类盆栽、小乌龟等，供幼儿观察、照顾；美工区增加毛线、彩纸、纽扣</w:t>
            </w:r>
            <w:r>
              <w:rPr>
                <w:rFonts w:ascii="宋体" w:hAnsi="宋体" w:cs="宋体" w:hint="eastAsia"/>
                <w:szCs w:val="21"/>
              </w:rPr>
              <w:t>等手工材料操作材料，供幼儿进行艺术创作。</w:t>
            </w:r>
          </w:p>
        </w:tc>
      </w:tr>
      <w:tr w:rsidR="00B174BC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BC" w:rsidRDefault="003321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4BC" w:rsidRDefault="003321E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1.天气炎热、干燥，不抠鼻子，避免流鼻血，活动中注意进行自我保护，避免受伤。</w:t>
            </w:r>
          </w:p>
          <w:p w:rsidR="00B174BC" w:rsidRDefault="003321E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2.户外活动中能做到自主喝水、擦汗，活动期间注意休息。</w:t>
            </w:r>
          </w:p>
          <w:p w:rsidR="00B174BC" w:rsidRDefault="003321E1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3.安静进餐，保持桌面地面整洁，养成良好的进餐习惯</w:t>
            </w:r>
          </w:p>
        </w:tc>
      </w:tr>
      <w:tr w:rsidR="00B174BC">
        <w:trPr>
          <w:cantSplit/>
          <w:trHeight w:hRule="exact" w:val="215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74BC" w:rsidRDefault="003321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B174BC" w:rsidRDefault="00B174B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BC" w:rsidRDefault="003321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B174BC" w:rsidRDefault="003321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4BC" w:rsidRDefault="003321E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861CB0">
              <w:rPr>
                <w:rFonts w:ascii="宋体" w:hAnsi="宋体" w:hint="eastAsia"/>
                <w:szCs w:val="21"/>
              </w:rPr>
              <w:t>乌鸦喝水</w:t>
            </w:r>
            <w:r>
              <w:rPr>
                <w:rFonts w:ascii="宋体" w:hAnsi="宋体" w:hint="eastAsia"/>
                <w:szCs w:val="21"/>
              </w:rPr>
              <w:t xml:space="preserve">、亿童游戏等； </w:t>
            </w:r>
          </w:p>
          <w:p w:rsidR="00B174BC" w:rsidRDefault="003321E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美工区：绘画：</w:t>
            </w:r>
            <w:r w:rsidR="00BB18DC">
              <w:rPr>
                <w:rFonts w:ascii="宋体" w:hAnsi="宋体" w:hint="eastAsia"/>
                <w:szCs w:val="21"/>
              </w:rPr>
              <w:t>我的愿望</w:t>
            </w:r>
            <w:r>
              <w:rPr>
                <w:rFonts w:ascii="宋体" w:hAnsi="宋体" w:hint="eastAsia"/>
                <w:szCs w:val="21"/>
              </w:rPr>
              <w:t xml:space="preserve">、手工：我的名片、送给老师的礼物等； </w:t>
            </w:r>
          </w:p>
          <w:p w:rsidR="00B174BC" w:rsidRDefault="003321E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建构区：我的幼儿园</w:t>
            </w:r>
            <w:r w:rsidR="00861CB0">
              <w:rPr>
                <w:rFonts w:ascii="宋体" w:hAnsi="宋体" w:hint="eastAsia"/>
                <w:szCs w:val="21"/>
              </w:rPr>
              <w:t>、幼儿园的设施</w:t>
            </w:r>
            <w:r>
              <w:rPr>
                <w:rFonts w:ascii="宋体" w:hAnsi="宋体" w:hint="eastAsia"/>
                <w:szCs w:val="21"/>
              </w:rPr>
              <w:t xml:space="preserve">等；             </w:t>
            </w:r>
          </w:p>
          <w:p w:rsidR="00B174BC" w:rsidRDefault="003321E1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 w:rsidR="00861CB0">
              <w:rPr>
                <w:rFonts w:ascii="宋体" w:hAnsi="宋体" w:hint="eastAsia"/>
                <w:szCs w:val="21"/>
              </w:rPr>
              <w:t>速战速决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61CB0">
              <w:rPr>
                <w:rFonts w:ascii="宋体" w:hAnsi="宋体" w:hint="eastAsia"/>
                <w:szCs w:val="21"/>
              </w:rPr>
              <w:t>小小外卖员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61CB0">
              <w:rPr>
                <w:rFonts w:ascii="宋体" w:hAnsi="宋体" w:hint="eastAsia"/>
                <w:szCs w:val="21"/>
              </w:rPr>
              <w:t>数独等</w:t>
            </w:r>
            <w:r>
              <w:rPr>
                <w:rFonts w:ascii="宋体" w:hAnsi="宋体" w:hint="eastAsia"/>
                <w:szCs w:val="21"/>
              </w:rPr>
              <w:t xml:space="preserve">；            </w:t>
            </w:r>
          </w:p>
          <w:p w:rsidR="00B174BC" w:rsidRDefault="003321E1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ascii="宋体" w:hAnsi="宋体" w:cs="宋体" w:hint="eastAsia"/>
                <w:szCs w:val="21"/>
              </w:rPr>
              <w:t>自主阅读、自选图书等；</w:t>
            </w:r>
          </w:p>
          <w:p w:rsidR="00B174BC" w:rsidRDefault="003321E1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关注要点：</w:t>
            </w:r>
            <w:r w:rsidR="00BB18DC">
              <w:rPr>
                <w:rFonts w:ascii="宋体" w:hAnsi="宋体" w:cs="宋体" w:hint="eastAsia"/>
                <w:szCs w:val="21"/>
              </w:rPr>
              <w:t>耿</w:t>
            </w:r>
            <w:r>
              <w:rPr>
                <w:rFonts w:ascii="宋体" w:hAnsi="宋体" w:cs="宋体" w:hint="eastAsia"/>
                <w:szCs w:val="21"/>
              </w:rPr>
              <w:t>老师重点关注幼儿在</w:t>
            </w:r>
            <w:r w:rsidR="00BB18DC">
              <w:rPr>
                <w:rFonts w:ascii="宋体" w:hAnsi="宋体" w:cs="宋体" w:hint="eastAsia"/>
                <w:szCs w:val="21"/>
              </w:rPr>
              <w:t>美工区游戏形式及材料使用情况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B174BC" w:rsidRDefault="00BB18DC" w:rsidP="00BB18DC">
            <w:pPr>
              <w:pStyle w:val="a8"/>
              <w:shd w:val="clear" w:color="auto" w:fill="FFFFFF"/>
              <w:spacing w:before="0" w:beforeAutospacing="0" w:after="0" w:afterAutospacing="0" w:line="320" w:lineRule="exact"/>
              <w:ind w:firstLineChars="500" w:firstLine="1050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刘</w:t>
            </w:r>
            <w:r w:rsidR="003321E1">
              <w:rPr>
                <w:rFonts w:hint="eastAsia"/>
                <w:sz w:val="21"/>
                <w:szCs w:val="21"/>
              </w:rPr>
              <w:t>老师重点关注幼儿</w:t>
            </w:r>
            <w:r>
              <w:rPr>
                <w:rFonts w:hint="eastAsia"/>
                <w:sz w:val="21"/>
                <w:szCs w:val="21"/>
              </w:rPr>
              <w:t>区域选择及游戏专注度</w:t>
            </w:r>
            <w:r w:rsidR="003321E1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B174BC">
        <w:trPr>
          <w:cantSplit/>
          <w:trHeight w:hRule="exact" w:val="131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B174BC" w:rsidRDefault="00B174B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BC" w:rsidRDefault="003321E1">
            <w:pPr>
              <w:spacing w:line="29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:rsidR="00B174BC" w:rsidRDefault="003321E1">
            <w:pPr>
              <w:spacing w:line="29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74BC" w:rsidRDefault="003321E1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晴天：玩沙区、轮胎区、滑滑梯、亿童建构区、沙包对垒区、跑道区、竹梯轮胎、攀爬网，幼儿自主选择，自由玩耍。</w:t>
            </w:r>
          </w:p>
          <w:p w:rsidR="00B174BC" w:rsidRDefault="003321E1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Theme="minorEastAsia" w:eastAsiaTheme="minorEastAsia" w:hAnsiTheme="minorEastAsia" w:cs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 w:rsidR="00B174BC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174BC" w:rsidRDefault="00B174B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4BC" w:rsidRDefault="003321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B174BC" w:rsidRDefault="003321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4BC" w:rsidRDefault="003321E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BB1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综合：我的大班生活计划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2.</w:t>
            </w:r>
            <w:r w:rsidR="00BB18D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语言：小熊长大了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3.</w:t>
            </w:r>
            <w:r w:rsidR="00BB18DC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音乐：小孩不小歌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</w:p>
          <w:p w:rsidR="00B174BC" w:rsidRDefault="003321E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每周一整理：我会整理区域</w:t>
            </w:r>
          </w:p>
        </w:tc>
      </w:tr>
      <w:tr w:rsidR="00B174BC">
        <w:trPr>
          <w:cantSplit/>
          <w:trHeight w:hRule="exact" w:val="31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74BC" w:rsidRDefault="003321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4BC" w:rsidRDefault="00B174B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74BC" w:rsidRDefault="00B174B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174BC">
        <w:trPr>
          <w:cantSplit/>
          <w:trHeight w:hRule="exact" w:val="17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B174BC" w:rsidRDefault="00B174B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4BC" w:rsidRDefault="003321E1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74BC" w:rsidRDefault="003321E1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“快乐小玩家”游戏：</w:t>
            </w:r>
            <w:bookmarkStart w:id="0" w:name="_GoBack"/>
            <w:bookmarkEnd w:id="0"/>
          </w:p>
          <w:p w:rsidR="00B174BC" w:rsidRDefault="003321E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BB18D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乌鸦喝水</w:t>
            </w:r>
          </w:p>
          <w:p w:rsidR="00B174BC" w:rsidRDefault="003321E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悦生活：整理区域</w:t>
            </w:r>
          </w:p>
          <w:p w:rsidR="00B174BC" w:rsidRDefault="003321E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乐运动：早操</w:t>
            </w:r>
          </w:p>
          <w:p w:rsidR="00B174BC" w:rsidRDefault="003321E1" w:rsidP="00BB18D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BB18D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图书室—阅读</w:t>
            </w:r>
          </w:p>
        </w:tc>
      </w:tr>
    </w:tbl>
    <w:p w:rsidR="00B174BC" w:rsidRDefault="003321E1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3100F9">
        <w:rPr>
          <w:rFonts w:ascii="宋体" w:hAnsi="宋体" w:hint="eastAsia"/>
          <w:u w:val="single"/>
        </w:rPr>
        <w:t>耿</w:t>
      </w:r>
      <w:r w:rsidR="00BB18DC">
        <w:rPr>
          <w:rFonts w:ascii="宋体" w:hAnsi="宋体" w:hint="eastAsia"/>
          <w:u w:val="single"/>
        </w:rPr>
        <w:t>佳、刘恬君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BB18DC">
        <w:rPr>
          <w:rFonts w:ascii="宋体" w:hAnsi="宋体" w:hint="eastAsia"/>
          <w:u w:val="single"/>
        </w:rPr>
        <w:t>耿佳</w:t>
      </w:r>
      <w:r>
        <w:rPr>
          <w:rFonts w:ascii="宋体" w:hAnsi="宋体" w:hint="eastAsia"/>
          <w:u w:val="single"/>
        </w:rPr>
        <w:t xml:space="preserve">  </w:t>
      </w:r>
    </w:p>
    <w:sectPr w:rsidR="00B174BC" w:rsidSect="00B174BC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B9" w:rsidRDefault="00112AB9" w:rsidP="00B174BC">
      <w:r>
        <w:separator/>
      </w:r>
    </w:p>
  </w:endnote>
  <w:endnote w:type="continuationSeparator" w:id="0">
    <w:p w:rsidR="00112AB9" w:rsidRDefault="00112AB9" w:rsidP="00B17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4BC" w:rsidRDefault="00B174BC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B9" w:rsidRDefault="00112AB9" w:rsidP="00B174BC">
      <w:r>
        <w:separator/>
      </w:r>
    </w:p>
  </w:footnote>
  <w:footnote w:type="continuationSeparator" w:id="0">
    <w:p w:rsidR="00112AB9" w:rsidRDefault="00112AB9" w:rsidP="00B17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YTI2MGQ5YjQ5NGYzNzhmMzAxZmRkMzk0NjQ5NzZlOGEifQ=="/>
  </w:docVars>
  <w:rsids>
    <w:rsidRoot w:val="00172A27"/>
    <w:rsid w:val="8EDAF8E5"/>
    <w:rsid w:val="AB9F4AFE"/>
    <w:rsid w:val="BFFF3477"/>
    <w:rsid w:val="CDF72C1B"/>
    <w:rsid w:val="E61F4F11"/>
    <w:rsid w:val="EDE76753"/>
    <w:rsid w:val="EEDEF334"/>
    <w:rsid w:val="F7AC5714"/>
    <w:rsid w:val="F7F7873A"/>
    <w:rsid w:val="FD7C9262"/>
    <w:rsid w:val="FDE3B45E"/>
    <w:rsid w:val="FDFFCB62"/>
    <w:rsid w:val="FFFD862D"/>
    <w:rsid w:val="FFFFC87D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2AB9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00F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1E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092D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1CB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4BC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8DC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4D8C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594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978F7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3FBF2271"/>
    <w:rsid w:val="401F4E55"/>
    <w:rsid w:val="41D51D8D"/>
    <w:rsid w:val="421B40B9"/>
    <w:rsid w:val="42D737C5"/>
    <w:rsid w:val="43262F66"/>
    <w:rsid w:val="43D3507D"/>
    <w:rsid w:val="43FE9A55"/>
    <w:rsid w:val="44481938"/>
    <w:rsid w:val="45174B15"/>
    <w:rsid w:val="468D7838"/>
    <w:rsid w:val="472B3EB7"/>
    <w:rsid w:val="4A2D63C1"/>
    <w:rsid w:val="4A394D65"/>
    <w:rsid w:val="4B35F06C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AEC711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6EFFBE7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7EEA5C"/>
    <w:rsid w:val="7FD5FA4E"/>
    <w:rsid w:val="7FFDD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174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B174BC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B174BC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B174BC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B174B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B17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B174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B174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B174B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B174BC"/>
    <w:rPr>
      <w:rFonts w:cs="Times New Roman"/>
    </w:rPr>
  </w:style>
  <w:style w:type="character" w:styleId="ab">
    <w:name w:val="Hyperlink"/>
    <w:basedOn w:val="a0"/>
    <w:uiPriority w:val="99"/>
    <w:qFormat/>
    <w:rsid w:val="00B174BC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B174BC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B174BC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B174BC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B174BC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B174BC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B174BC"/>
  </w:style>
  <w:style w:type="character" w:customStyle="1" w:styleId="ca-41">
    <w:name w:val="ca-41"/>
    <w:uiPriority w:val="99"/>
    <w:qFormat/>
    <w:rsid w:val="00B174BC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B174BC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B174BC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B174BC"/>
    <w:rPr>
      <w:sz w:val="20"/>
    </w:rPr>
  </w:style>
  <w:style w:type="paragraph" w:customStyle="1" w:styleId="pa-5">
    <w:name w:val="pa-5"/>
    <w:basedOn w:val="a"/>
    <w:uiPriority w:val="99"/>
    <w:qFormat/>
    <w:rsid w:val="00B174BC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B174BC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B174BC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B174BC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B174BC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B174BC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B174BC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B174BC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B174BC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B174B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176</Words>
  <Characters>1007</Characters>
  <Application>Microsoft Office Word</Application>
  <DocSecurity>0</DocSecurity>
  <Lines>8</Lines>
  <Paragraphs>2</Paragraphs>
  <ScaleCrop>false</ScaleCrop>
  <Company>WWW.YlmF.CoM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18</cp:revision>
  <cp:lastPrinted>2024-09-17T23:34:00Z</cp:lastPrinted>
  <dcterms:created xsi:type="dcterms:W3CDTF">2022-03-11T13:37:00Z</dcterms:created>
  <dcterms:modified xsi:type="dcterms:W3CDTF">2024-09-17T23:37:00Z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4F2CB40DE5E34325A718601F9F2600F1_13</vt:lpwstr>
  </property>
</Properties>
</file>