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9A527">
      <w:pPr>
        <w:spacing w:line="360" w:lineRule="exact"/>
        <w:ind w:firstLine="643"/>
        <w:jc w:val="center"/>
        <w:rPr>
          <w:rFonts w:hint="default" w:ascii="黑体" w:hAnsi="黑体" w:eastAsia="黑体"/>
          <w:b/>
          <w:color w:val="auto"/>
          <w:sz w:val="32"/>
          <w:szCs w:val="32"/>
          <w:lang w:val="en-US" w:eastAsia="zh-CN"/>
        </w:rPr>
      </w:pPr>
      <w:bookmarkStart w:id="0" w:name="_Hlk165019418"/>
      <w:bookmarkEnd w:id="0"/>
      <w:r>
        <w:rPr>
          <w:rFonts w:hint="eastAsia" w:ascii="黑体" w:hAnsi="黑体" w:eastAsia="黑体"/>
          <w:b/>
          <w:color w:val="auto"/>
          <w:sz w:val="32"/>
          <w:szCs w:val="32"/>
        </w:rPr>
        <w:t>主题：</w:t>
      </w:r>
      <w:r>
        <w:rPr>
          <w:rFonts w:hint="eastAsia" w:ascii="黑体" w:hAnsi="黑体" w:eastAsia="黑体"/>
          <w:b/>
          <w:color w:val="auto"/>
          <w:sz w:val="32"/>
          <w:szCs w:val="32"/>
          <w:lang w:val="en-US" w:eastAsia="zh-CN"/>
        </w:rPr>
        <w:t>自信的中国人</w:t>
      </w:r>
    </w:p>
    <w:p w14:paraId="422192E6">
      <w:pPr>
        <w:spacing w:line="360" w:lineRule="exact"/>
        <w:ind w:firstLine="482"/>
        <w:jc w:val="center"/>
        <w:rPr>
          <w:rFonts w:ascii="楷体" w:hAnsi="楷体" w:eastAsia="楷体"/>
          <w:color w:val="auto"/>
          <w:sz w:val="24"/>
        </w:rPr>
      </w:pPr>
      <w:r>
        <w:rPr>
          <w:rFonts w:hint="eastAsia" w:ascii="楷体_GB2312" w:eastAsia="楷体_GB2312"/>
          <w:color w:val="auto"/>
          <w:sz w:val="24"/>
        </w:rPr>
        <w:t>（时间：2024年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9</w:t>
      </w:r>
      <w:r>
        <w:rPr>
          <w:rFonts w:hint="eastAsia" w:ascii="楷体_GB2312" w:eastAsia="楷体_GB2312"/>
          <w:color w:val="auto"/>
          <w:sz w:val="24"/>
        </w:rPr>
        <w:t>月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23</w:t>
      </w:r>
      <w:r>
        <w:rPr>
          <w:rFonts w:hint="eastAsia" w:ascii="楷体_GB2312" w:eastAsia="楷体_GB2312"/>
          <w:color w:val="auto"/>
          <w:sz w:val="24"/>
        </w:rPr>
        <w:t>日——2024年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10</w:t>
      </w:r>
      <w:r>
        <w:rPr>
          <w:rFonts w:hint="eastAsia" w:ascii="楷体_GB2312" w:eastAsia="楷体_GB2312"/>
          <w:color w:val="auto"/>
          <w:sz w:val="24"/>
        </w:rPr>
        <w:t>月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18</w:t>
      </w:r>
      <w:r>
        <w:rPr>
          <w:rFonts w:hint="eastAsia" w:ascii="楷体_GB2312" w:eastAsia="楷体_GB2312"/>
          <w:color w:val="auto"/>
          <w:sz w:val="24"/>
        </w:rPr>
        <w:t xml:space="preserve">日 </w:t>
      </w:r>
      <w:r>
        <w:rPr>
          <w:rFonts w:ascii="楷体_GB2312" w:eastAsia="楷体_GB2312"/>
          <w:color w:val="auto"/>
          <w:sz w:val="24"/>
        </w:rPr>
        <w:t xml:space="preserve"> </w:t>
      </w:r>
      <w:r>
        <w:rPr>
          <w:rFonts w:hint="eastAsia" w:ascii="楷体_GB2312" w:eastAsia="楷体_GB2312"/>
          <w:color w:val="auto"/>
          <w:sz w:val="24"/>
        </w:rPr>
        <w:t>主题负责人：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耿佳、刘恬君</w:t>
      </w:r>
      <w:r>
        <w:rPr>
          <w:rFonts w:hint="eastAsia" w:ascii="楷体_GB2312" w:eastAsia="楷体_GB2312"/>
          <w:color w:val="auto"/>
          <w:sz w:val="24"/>
        </w:rPr>
        <w:t>）</w:t>
      </w:r>
    </w:p>
    <w:p w14:paraId="1D0D5135"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主题思路：</w:t>
      </w:r>
    </w:p>
    <w:p w14:paraId="22F114F4"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（一）主题来源</w:t>
      </w:r>
    </w:p>
    <w:p w14:paraId="30E82617">
      <w:pPr>
        <w:keepNext w:val="0"/>
        <w:keepLines w:val="0"/>
        <w:pageBreakBefore w:val="0"/>
        <w:tabs>
          <w:tab w:val="left" w:pos="6585"/>
        </w:tabs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金秋送爽，再过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一段时间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，我们即将迎来</w:t>
      </w:r>
      <w:r>
        <w:rPr>
          <w:rFonts w:hint="eastAsia" w:eastAsia="宋体"/>
          <w:color w:val="auto"/>
          <w:szCs w:val="21"/>
          <w:lang w:eastAsia="zh-CN"/>
        </w:rPr>
        <w:t>祖国</w:t>
      </w:r>
      <w:r>
        <w:rPr>
          <w:rFonts w:hint="eastAsia"/>
          <w:color w:val="auto"/>
          <w:szCs w:val="21"/>
          <w:lang w:eastAsia="zh-CN"/>
        </w:rPr>
        <w:t>第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75个</w:t>
      </w:r>
      <w:r>
        <w:rPr>
          <w:rFonts w:hint="eastAsia" w:eastAsia="宋体"/>
          <w:color w:val="auto"/>
          <w:szCs w:val="21"/>
          <w:lang w:eastAsia="zh-CN"/>
        </w:rPr>
        <w:t>生日</w:t>
      </w:r>
      <w:r>
        <w:rPr>
          <w:rFonts w:hint="eastAsia"/>
          <w:color w:val="auto"/>
          <w:szCs w:val="21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举国上下已经开始了各种庆祝国庆的准备工作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这些都表达了人们心中对国庆这个传统节日即将到来的激动与喜悦，也说明了这个节日对全中国的人都有着重要的意义。</w:t>
      </w:r>
    </w:p>
    <w:p w14:paraId="0170D928">
      <w:pPr>
        <w:spacing w:line="360" w:lineRule="exact"/>
        <w:ind w:firstLine="420" w:firstLineChars="2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中国是有着悠久历史的文明古国，有着美丽的大好河山，且是一个具有多元文化、多民族的国家。</w:t>
      </w:r>
      <w:bookmarkStart w:id="1" w:name="_GoBack"/>
      <w:bookmarkEnd w:id="1"/>
      <w:r>
        <w:rPr>
          <w:rFonts w:hint="eastAsia"/>
          <w:color w:val="auto"/>
          <w:szCs w:val="21"/>
        </w:rPr>
        <w:t>为支持、鼓励幼儿进一步了解从古至今中国人的勤劳、勇敢和智慧，我们预设了本次“自信的中国人”主题活动，在本主题中</w:t>
      </w:r>
      <w:r>
        <w:rPr>
          <w:color w:val="auto"/>
          <w:szCs w:val="21"/>
        </w:rPr>
        <w:t>，</w:t>
      </w:r>
      <w:r>
        <w:rPr>
          <w:rFonts w:hint="eastAsia"/>
          <w:color w:val="auto"/>
          <w:szCs w:val="21"/>
        </w:rPr>
        <w:t>我们将和</w:t>
      </w:r>
      <w:r>
        <w:rPr>
          <w:color w:val="auto"/>
          <w:szCs w:val="21"/>
        </w:rPr>
        <w:t>孩子一同经历国庆庆祝活动，</w:t>
      </w:r>
      <w:r>
        <w:rPr>
          <w:rFonts w:hint="eastAsia"/>
          <w:color w:val="auto"/>
          <w:szCs w:val="21"/>
        </w:rPr>
        <w:t>了解国庆节的由来、</w:t>
      </w:r>
      <w:r>
        <w:rPr>
          <w:color w:val="auto"/>
          <w:szCs w:val="21"/>
        </w:rPr>
        <w:t>欣赏京剧，</w:t>
      </w:r>
      <w:r>
        <w:rPr>
          <w:rFonts w:hint="eastAsia"/>
          <w:color w:val="auto"/>
          <w:szCs w:val="21"/>
        </w:rPr>
        <w:t>了解中国的四大发明及中国民俗</w:t>
      </w:r>
      <w:r>
        <w:rPr>
          <w:color w:val="auto"/>
          <w:szCs w:val="21"/>
        </w:rPr>
        <w:t>，</w:t>
      </w:r>
      <w:r>
        <w:rPr>
          <w:rFonts w:hint="eastAsia"/>
          <w:color w:val="auto"/>
          <w:szCs w:val="21"/>
        </w:rPr>
        <w:t>了解</w:t>
      </w:r>
      <w:r>
        <w:rPr>
          <w:color w:val="auto"/>
          <w:szCs w:val="21"/>
        </w:rPr>
        <w:t>现代</w:t>
      </w:r>
      <w:r>
        <w:rPr>
          <w:rFonts w:hint="eastAsia"/>
          <w:color w:val="auto"/>
          <w:szCs w:val="21"/>
        </w:rPr>
        <w:t>的</w:t>
      </w:r>
      <w:r>
        <w:rPr>
          <w:color w:val="auto"/>
          <w:szCs w:val="21"/>
        </w:rPr>
        <w:t>建设成就</w:t>
      </w:r>
      <w:r>
        <w:rPr>
          <w:rFonts w:hint="eastAsia"/>
          <w:color w:val="auto"/>
          <w:szCs w:val="21"/>
        </w:rPr>
        <w:t>和</w:t>
      </w:r>
      <w:r>
        <w:rPr>
          <w:color w:val="auto"/>
          <w:szCs w:val="21"/>
        </w:rPr>
        <w:t>为国争光的</w:t>
      </w:r>
      <w:r>
        <w:rPr>
          <w:rFonts w:hint="eastAsia"/>
          <w:color w:val="auto"/>
          <w:szCs w:val="21"/>
        </w:rPr>
        <w:t>人们……孩子们将</w:t>
      </w:r>
      <w:r>
        <w:rPr>
          <w:color w:val="auto"/>
          <w:szCs w:val="21"/>
        </w:rPr>
        <w:t>感受到祖国</w:t>
      </w:r>
      <w:r>
        <w:rPr>
          <w:rFonts w:hint="eastAsia"/>
          <w:color w:val="auto"/>
          <w:szCs w:val="21"/>
        </w:rPr>
        <w:t>有着</w:t>
      </w:r>
      <w:r>
        <w:rPr>
          <w:color w:val="auto"/>
          <w:szCs w:val="21"/>
        </w:rPr>
        <w:t>悠久的历史和灿烂的文化，从而萌生作为中国娃的自豪感。</w:t>
      </w:r>
    </w:p>
    <w:p w14:paraId="268B5100">
      <w:pPr>
        <w:spacing w:line="360" w:lineRule="exact"/>
        <w:ind w:firstLine="420" w:firstLineChars="200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（二）幼儿经验</w:t>
      </w:r>
    </w:p>
    <w:p w14:paraId="71D7E269">
      <w:pPr>
        <w:tabs>
          <w:tab w:val="left" w:pos="6585"/>
        </w:tabs>
        <w:spacing w:line="34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/>
          <w:color w:val="auto"/>
          <w:szCs w:val="21"/>
        </w:rPr>
        <w:t>《</w:t>
      </w:r>
      <w:r>
        <w:rPr>
          <w:rFonts w:hint="eastAsia" w:ascii="宋体" w:hAnsi="宋体" w:eastAsia="宋体" w:cs="宋体"/>
          <w:color w:val="auto"/>
          <w:szCs w:val="21"/>
        </w:rPr>
        <w:t>3-6</w:t>
      </w:r>
      <w:r>
        <w:rPr>
          <w:rFonts w:hint="eastAsia" w:ascii="Times New Roman" w:hAnsi="Times New Roman" w:eastAsia="宋体" w:cs="Times New Roman"/>
          <w:color w:val="auto"/>
          <w:szCs w:val="21"/>
        </w:rPr>
        <w:t>岁</w:t>
      </w:r>
      <w:r>
        <w:rPr>
          <w:rFonts w:hint="eastAsia"/>
          <w:color w:val="auto"/>
          <w:szCs w:val="21"/>
        </w:rPr>
        <w:t>儿童学习与发展指南》中提出</w:t>
      </w:r>
      <w:r>
        <w:rPr>
          <w:rFonts w:hint="eastAsia"/>
          <w:color w:val="auto"/>
          <w:szCs w:val="21"/>
          <w:lang w:eastAsia="zh-CN"/>
        </w:rPr>
        <w:t>：</w:t>
      </w:r>
      <w:r>
        <w:rPr>
          <w:rFonts w:hint="eastAsia"/>
          <w:color w:val="auto"/>
          <w:szCs w:val="21"/>
        </w:rPr>
        <w:t>要让幼儿知道中国是一个多民族的大家庭，知道中国有很多成就，要爱自己的祖国，为自己是中国人感到骄傲。</w:t>
      </w:r>
      <w:r>
        <w:rPr>
          <w:rFonts w:hint="eastAsia" w:ascii="宋体" w:hAnsi="宋体" w:cs="宋体"/>
          <w:color w:val="auto"/>
          <w:szCs w:val="21"/>
        </w:rPr>
        <w:t>中班时，我们开展了有关“祖国妈妈我爱你”系列活动，幼儿已经知道十月一日是祖国妈妈的生日，全国人民要一起为祖国妈妈庆祝，同时对祖国的名胜古迹、家乡的特产等方面有了初步的了解。暑假中，许多幼儿都有到祖国各地旅行的经验，对中国的地大物博有了切身的体验。进入大班后，孩子们也即将开始接触升旗仪式，唱国歌、升国旗……</w:t>
      </w:r>
      <w:r>
        <w:rPr>
          <w:rFonts w:hint="eastAsia"/>
          <w:color w:val="auto"/>
          <w:lang w:val="en-US" w:eastAsia="zh-CN"/>
        </w:rPr>
        <w:t>通过和孩子们的交流</w:t>
      </w:r>
      <w:r>
        <w:rPr>
          <w:rFonts w:hint="eastAsia"/>
          <w:color w:val="auto"/>
        </w:rPr>
        <w:t>发现，</w:t>
      </w:r>
      <w:r>
        <w:rPr>
          <w:rFonts w:hint="eastAsia"/>
          <w:color w:val="auto"/>
          <w:lang w:val="en-US" w:eastAsia="zh-CN"/>
        </w:rPr>
        <w:t>29</w:t>
      </w:r>
      <w:r>
        <w:rPr>
          <w:rFonts w:hint="eastAsia" w:ascii="宋体" w:hAnsi="宋体" w:eastAsia="宋体"/>
          <w:color w:val="auto"/>
          <w:lang w:val="en-US" w:eastAsia="zh-CN"/>
        </w:rPr>
        <w:t>位</w:t>
      </w:r>
      <w:r>
        <w:rPr>
          <w:rFonts w:hint="eastAsia" w:ascii="宋体" w:hAnsi="宋体" w:eastAsia="宋体"/>
          <w:color w:val="auto"/>
        </w:rPr>
        <w:t>幼儿</w:t>
      </w:r>
      <w:r>
        <w:rPr>
          <w:rFonts w:hint="eastAsia" w:ascii="宋体" w:hAnsi="宋体" w:eastAsia="宋体"/>
          <w:color w:val="auto"/>
          <w:lang w:eastAsia="zh-CN"/>
        </w:rPr>
        <w:t>知道国庆节是祖国妈妈的生日，</w:t>
      </w:r>
      <w:r>
        <w:rPr>
          <w:rFonts w:hint="eastAsia"/>
          <w:color w:val="auto"/>
          <w:szCs w:val="21"/>
        </w:rPr>
        <w:t>全国人民要一起为祖国妈妈庆祝</w:t>
      </w:r>
      <w:r>
        <w:rPr>
          <w:rFonts w:hint="eastAsia" w:ascii="宋体" w:hAnsi="宋体" w:eastAsia="宋体" w:cs="Times New Roman"/>
          <w:color w:val="auto"/>
          <w:lang w:val="en-US" w:eastAsia="zh-CN"/>
        </w:rPr>
        <w:t>；23位</w:t>
      </w:r>
      <w:r>
        <w:rPr>
          <w:rFonts w:hint="eastAsia"/>
          <w:color w:val="auto"/>
          <w:szCs w:val="21"/>
          <w:lang w:val="en-US" w:eastAsia="zh-CN"/>
        </w:rPr>
        <w:t>幼儿</w:t>
      </w:r>
      <w:r>
        <w:rPr>
          <w:rFonts w:hint="eastAsia" w:ascii="宋体" w:hAnsi="宋体" w:eastAsia="宋体"/>
          <w:color w:val="auto"/>
          <w:lang w:eastAsia="zh-CN"/>
        </w:rPr>
        <w:t>知道北京是祖国的首都，</w:t>
      </w:r>
      <w:r>
        <w:rPr>
          <w:rFonts w:hint="eastAsia" w:ascii="宋体" w:hAnsi="宋体" w:eastAsia="宋体" w:cs="Times New Roman"/>
          <w:color w:val="auto"/>
          <w:lang w:val="en-US" w:eastAsia="zh-CN"/>
        </w:rPr>
        <w:t>在天安门广场上要升国旗；17位幼儿知道祖国的名胜古迹，如长城等；9位幼儿知道中国有少数民族，如蒙古族等，</w:t>
      </w:r>
      <w:r>
        <w:rPr>
          <w:rFonts w:hint="eastAsia" w:ascii="宋体" w:hAnsi="宋体" w:cs="宋体"/>
          <w:color w:val="auto"/>
          <w:szCs w:val="21"/>
        </w:rPr>
        <w:t>这些都将进一步萌发幼儿热爱祖国的美好情感。</w:t>
      </w:r>
    </w:p>
    <w:p w14:paraId="5A68FA26">
      <w:pPr>
        <w:spacing w:line="360" w:lineRule="exact"/>
        <w:ind w:firstLine="420" w:firstLineChars="200"/>
        <w:rPr>
          <w:rFonts w:ascii="宋体" w:hAnsi="宋体" w:cs="宋体"/>
          <w:b/>
          <w:color w:val="auto"/>
          <w:szCs w:val="21"/>
        </w:rPr>
      </w:pPr>
      <w:r>
        <w:rPr>
          <w:rFonts w:hint="eastAsia"/>
          <w:color w:val="auto"/>
        </w:rPr>
        <w:t>二、</w:t>
      </w:r>
      <w:r>
        <w:rPr>
          <w:rFonts w:hint="eastAsia" w:ascii="宋体" w:hAnsi="宋体" w:cs="宋体"/>
          <w:b/>
          <w:color w:val="auto"/>
          <w:szCs w:val="21"/>
        </w:rPr>
        <w:t>主题目标：</w:t>
      </w:r>
    </w:p>
    <w:p w14:paraId="1A4B40DC">
      <w:pPr>
        <w:spacing w:line="34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1.知道国庆节是中国的传统节日，为自己是中国人而感到自豪，萌发爱祖国、爱家乡的情感。</w:t>
      </w:r>
    </w:p>
    <w:p w14:paraId="4B1881BC">
      <w:pPr>
        <w:spacing w:line="34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2.了解祖国的伟大发明和重大成就，感知中国人的勤劳、勇敢、聪明，进一步感受中国的悠久历史和灿烂文化，为自己是中国人感到自豪。</w:t>
      </w:r>
    </w:p>
    <w:p w14:paraId="65687588">
      <w:pPr>
        <w:spacing w:line="34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3.初步感知中国民间艺术、少数民族的特色等，会用多种方式来表达自己的体验与感悟。</w:t>
      </w:r>
    </w:p>
    <w:p w14:paraId="5498D191">
      <w:pPr>
        <w:spacing w:line="360" w:lineRule="exact"/>
        <w:ind w:firstLine="422" w:firstLineChars="200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三、主题网络图：</w:t>
      </w:r>
    </w:p>
    <w:p w14:paraId="7E4D653A">
      <w:pPr>
        <w:spacing w:line="360" w:lineRule="exact"/>
        <w:ind w:firstLine="210" w:firstLineChars="100"/>
        <w:rPr>
          <w:rFonts w:hint="eastAsia" w:ascii="宋体" w:hAnsi="宋体" w:cs="宋体"/>
          <w:bCs/>
          <w:color w:val="auto"/>
          <w:szCs w:val="21"/>
          <w:lang w:eastAsia="zh-CN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 w14:paraId="42536E5A">
      <w:pPr>
        <w:spacing w:line="240" w:lineRule="auto"/>
        <w:ind w:firstLine="210" w:firstLineChars="100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drawing>
          <wp:inline distT="0" distB="0" distL="114300" distR="114300">
            <wp:extent cx="5711825" cy="2505075"/>
            <wp:effectExtent l="0" t="0" r="3175" b="9525"/>
            <wp:docPr id="2" name="图片 2" descr="2ISB{SKBPM0ZDIY5O7SJ~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ISB{SKBPM0ZDIY5O7SJ~2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55E8A">
      <w:pPr>
        <w:spacing w:line="360" w:lineRule="exact"/>
        <w:rPr>
          <w:rFonts w:ascii="宋体" w:hAnsi="宋体"/>
          <w:color w:val="auto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5D0BF7"/>
    <w:rsid w:val="000740A2"/>
    <w:rsid w:val="000E2171"/>
    <w:rsid w:val="0018558E"/>
    <w:rsid w:val="001D09A9"/>
    <w:rsid w:val="00205EE0"/>
    <w:rsid w:val="00232098"/>
    <w:rsid w:val="0025344C"/>
    <w:rsid w:val="00275EA7"/>
    <w:rsid w:val="00276C02"/>
    <w:rsid w:val="00297F93"/>
    <w:rsid w:val="002C579A"/>
    <w:rsid w:val="002D676D"/>
    <w:rsid w:val="002E69A5"/>
    <w:rsid w:val="0035762E"/>
    <w:rsid w:val="00393FA6"/>
    <w:rsid w:val="00435B95"/>
    <w:rsid w:val="004C7B3E"/>
    <w:rsid w:val="004F3D75"/>
    <w:rsid w:val="0051247A"/>
    <w:rsid w:val="00522031"/>
    <w:rsid w:val="005240E6"/>
    <w:rsid w:val="0053208D"/>
    <w:rsid w:val="005C7998"/>
    <w:rsid w:val="005D0BF7"/>
    <w:rsid w:val="005F692A"/>
    <w:rsid w:val="00626435"/>
    <w:rsid w:val="006422F0"/>
    <w:rsid w:val="006559D1"/>
    <w:rsid w:val="00694339"/>
    <w:rsid w:val="006C02CE"/>
    <w:rsid w:val="006D5456"/>
    <w:rsid w:val="006E6E46"/>
    <w:rsid w:val="00712580"/>
    <w:rsid w:val="00732EC8"/>
    <w:rsid w:val="00742B64"/>
    <w:rsid w:val="007A7B4D"/>
    <w:rsid w:val="007E1100"/>
    <w:rsid w:val="00846382"/>
    <w:rsid w:val="008634E1"/>
    <w:rsid w:val="008C2B03"/>
    <w:rsid w:val="008E3232"/>
    <w:rsid w:val="00932316"/>
    <w:rsid w:val="00935D82"/>
    <w:rsid w:val="00935F4C"/>
    <w:rsid w:val="00953489"/>
    <w:rsid w:val="00961A28"/>
    <w:rsid w:val="00971DC8"/>
    <w:rsid w:val="00977F0C"/>
    <w:rsid w:val="00983B04"/>
    <w:rsid w:val="009C020A"/>
    <w:rsid w:val="00A26534"/>
    <w:rsid w:val="00A47B07"/>
    <w:rsid w:val="00A71715"/>
    <w:rsid w:val="00AB723C"/>
    <w:rsid w:val="00AB796F"/>
    <w:rsid w:val="00AD6CB2"/>
    <w:rsid w:val="00B820BE"/>
    <w:rsid w:val="00B927D5"/>
    <w:rsid w:val="00BA66DB"/>
    <w:rsid w:val="00BB7ECB"/>
    <w:rsid w:val="00C05B4B"/>
    <w:rsid w:val="00C13DCC"/>
    <w:rsid w:val="00CA4CCC"/>
    <w:rsid w:val="00CE5C99"/>
    <w:rsid w:val="00D7023A"/>
    <w:rsid w:val="00D82A8B"/>
    <w:rsid w:val="00D84362"/>
    <w:rsid w:val="00DA227A"/>
    <w:rsid w:val="00DF2044"/>
    <w:rsid w:val="00E01CB2"/>
    <w:rsid w:val="00E11592"/>
    <w:rsid w:val="00E15B9D"/>
    <w:rsid w:val="00E26D42"/>
    <w:rsid w:val="00E67E79"/>
    <w:rsid w:val="00E8533D"/>
    <w:rsid w:val="00EB74D0"/>
    <w:rsid w:val="00ED3755"/>
    <w:rsid w:val="00F10B75"/>
    <w:rsid w:val="00F6782C"/>
    <w:rsid w:val="00F9197A"/>
    <w:rsid w:val="00FB0611"/>
    <w:rsid w:val="00FC4017"/>
    <w:rsid w:val="00FD5B97"/>
    <w:rsid w:val="0168718B"/>
    <w:rsid w:val="023251BA"/>
    <w:rsid w:val="03AF33C7"/>
    <w:rsid w:val="042E245C"/>
    <w:rsid w:val="054B57BE"/>
    <w:rsid w:val="062912E6"/>
    <w:rsid w:val="068D4282"/>
    <w:rsid w:val="0A430A30"/>
    <w:rsid w:val="0B1643CD"/>
    <w:rsid w:val="114F1D45"/>
    <w:rsid w:val="118F6EC8"/>
    <w:rsid w:val="13EF6838"/>
    <w:rsid w:val="1BC203AE"/>
    <w:rsid w:val="1BE55050"/>
    <w:rsid w:val="1C00080C"/>
    <w:rsid w:val="1CDB5968"/>
    <w:rsid w:val="20504C0F"/>
    <w:rsid w:val="209E05F5"/>
    <w:rsid w:val="24CA19FD"/>
    <w:rsid w:val="252C2672"/>
    <w:rsid w:val="25971C1F"/>
    <w:rsid w:val="25D60560"/>
    <w:rsid w:val="27C472B3"/>
    <w:rsid w:val="2D332773"/>
    <w:rsid w:val="2F414F6C"/>
    <w:rsid w:val="2FEA3448"/>
    <w:rsid w:val="31761325"/>
    <w:rsid w:val="32412F8A"/>
    <w:rsid w:val="32496611"/>
    <w:rsid w:val="341E587B"/>
    <w:rsid w:val="37AE35F0"/>
    <w:rsid w:val="38CE3869"/>
    <w:rsid w:val="3AE32E59"/>
    <w:rsid w:val="3C2E4D6F"/>
    <w:rsid w:val="3F413971"/>
    <w:rsid w:val="3FD7215C"/>
    <w:rsid w:val="424462F5"/>
    <w:rsid w:val="4274609E"/>
    <w:rsid w:val="44307926"/>
    <w:rsid w:val="44626276"/>
    <w:rsid w:val="45F659F9"/>
    <w:rsid w:val="50942B74"/>
    <w:rsid w:val="512716DE"/>
    <w:rsid w:val="523D2BE5"/>
    <w:rsid w:val="53D212A4"/>
    <w:rsid w:val="551702DB"/>
    <w:rsid w:val="57B443A2"/>
    <w:rsid w:val="589E433F"/>
    <w:rsid w:val="5A2D20B4"/>
    <w:rsid w:val="5B51516B"/>
    <w:rsid w:val="5DE963D4"/>
    <w:rsid w:val="5E6EB102"/>
    <w:rsid w:val="5F7BDCCA"/>
    <w:rsid w:val="5FD27242"/>
    <w:rsid w:val="607225F8"/>
    <w:rsid w:val="63017171"/>
    <w:rsid w:val="63FFF32D"/>
    <w:rsid w:val="64EA14CD"/>
    <w:rsid w:val="677B8D6E"/>
    <w:rsid w:val="68E6756D"/>
    <w:rsid w:val="68F21E07"/>
    <w:rsid w:val="690802CD"/>
    <w:rsid w:val="699539FB"/>
    <w:rsid w:val="6B445124"/>
    <w:rsid w:val="6E8B0339"/>
    <w:rsid w:val="6F7D8A80"/>
    <w:rsid w:val="6F9F1510"/>
    <w:rsid w:val="6FCCF6CA"/>
    <w:rsid w:val="6FF5233C"/>
    <w:rsid w:val="71F738DB"/>
    <w:rsid w:val="73BB5B6D"/>
    <w:rsid w:val="74A215EC"/>
    <w:rsid w:val="75181898"/>
    <w:rsid w:val="757F6B9D"/>
    <w:rsid w:val="75F57CDC"/>
    <w:rsid w:val="763F483D"/>
    <w:rsid w:val="769D44EC"/>
    <w:rsid w:val="76CF7C8C"/>
    <w:rsid w:val="795763F0"/>
    <w:rsid w:val="7ABF7CCB"/>
    <w:rsid w:val="7D7FA6BF"/>
    <w:rsid w:val="7E98BAA4"/>
    <w:rsid w:val="7EECC560"/>
    <w:rsid w:val="7FCB32F1"/>
    <w:rsid w:val="7FEA7036"/>
    <w:rsid w:val="7FEDC018"/>
    <w:rsid w:val="ACB62263"/>
    <w:rsid w:val="AEFEF83D"/>
    <w:rsid w:val="BF7712DE"/>
    <w:rsid w:val="BFF3FB1F"/>
    <w:rsid w:val="DDFBCF0D"/>
    <w:rsid w:val="DEB196AE"/>
    <w:rsid w:val="E9F52BB2"/>
    <w:rsid w:val="EBB781DD"/>
    <w:rsid w:val="EF454F42"/>
    <w:rsid w:val="F5FEC81B"/>
    <w:rsid w:val="FABE6680"/>
    <w:rsid w:val="FCA9F571"/>
    <w:rsid w:val="FEF0F914"/>
    <w:rsid w:val="FFBF6E37"/>
    <w:rsid w:val="FFDFD6E6"/>
    <w:rsid w:val="FFFF1B7C"/>
    <w:rsid w:val="FF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2629</Words>
  <Characters>2659</Characters>
  <Lines>52</Lines>
  <Paragraphs>14</Paragraphs>
  <TotalTime>0</TotalTime>
  <ScaleCrop>false</ScaleCrop>
  <LinksUpToDate>false</LinksUpToDate>
  <CharactersWithSpaces>2684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2021-10-20T02:50:00Z</dcterms:created>
  <dc:creator>Tony</dc:creator>
  <cp:lastModifiedBy>Amanda</cp:lastModifiedBy>
  <cp:lastPrinted>2024-04-16T07:38:00Z</cp:lastPrinted>
  <dcterms:modified xsi:type="dcterms:W3CDTF">2024-09-23T05:07:26Z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AC382E2824954D2F873D7002F83E9202_13</vt:lpwstr>
  </property>
</Properties>
</file>