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小一班全体幼儿</w:t>
      </w:r>
    </w:p>
    <w:p w14:paraId="54767258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花倩、万艳玲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01EE58C"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观察目标幼儿来园情绪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40B83D5C">
      <w:r>
        <w:drawing>
          <wp:inline distT="0" distB="0" distL="0" distR="0">
            <wp:extent cx="4371340" cy="5828665"/>
            <wp:effectExtent l="0" t="0" r="2540" b="8255"/>
            <wp:docPr id="1988662233" name="图片 1" descr="C:/Users/86134/Desktop/df4df2ac226bbfa54895760735ff8542.jpgdf4df2ac226bbfa54895760735ff8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62233" name="图片 1" descr="C:/Users/86134/Desktop/df4df2ac226bbfa54895760735ff8542.jpgdf4df2ac226bbfa54895760735ff8542"/>
                    <pic:cNvPicPr>
                      <a:picLocks noChangeAspect="1"/>
                    </pic:cNvPicPr>
                  </pic:nvPicPr>
                  <pic:blipFill>
                    <a:blip r:embed="rId4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58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58F3DD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7B90547A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063A68C1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入园情绪：大部分的孩子在入园时的情绪是比较稳定的，只有个别幼儿在门口出现哭闹情绪。</w:t>
      </w:r>
    </w:p>
    <w:p w14:paraId="0E0C4EF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园内情绪：小朋友情绪都较为稳定，都很愿意去选择自己喜欢的游戏玩耍。</w:t>
      </w:r>
    </w:p>
    <w:p w14:paraId="51CC993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0A0B20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户外游戏：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652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53E3C35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93366543" name="图片 193366543" descr="C:/Users/86134/Desktop/IMG_20240923_094733.jpgIMG_20240923_094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66543" name="图片 193366543" descr="C:/Users/86134/Desktop/IMG_20240923_094733.jpgIMG_20240923_0947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F98861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43840547" name="图片 43840547" descr="C:/Users/86134/Desktop/IMG_20240923_094739.jpgIMG_20240923_094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0547" name="图片 43840547" descr="C:/Users/86134/Desktop/IMG_20240923_094739.jpgIMG_20240923_0947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5CC2C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16A8019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304477236" name="图片 304477236" descr="C:/Users/86134/Desktop/IMG_20240923_094801.jpgIMG_20240923_094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77236" name="图片 304477236" descr="C:/Users/86134/Desktop/IMG_20240923_094801.jpgIMG_20240923_0948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4E0D43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我们在户外活动开始前会和孩子进行安全教育，提醒孩子在游戏过程中注意遵守规则、保护好自身安全。大部分小朋友刚开始玩的时候没有排队的概念，但是在老师的引导下会知道一个跟一个，轮流玩。张烁和其他小朋友交往时会出现动手的情况，需要老师及时提醒。</w:t>
      </w:r>
    </w:p>
    <w:p w14:paraId="22982AC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9F441A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688D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635B550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999934179" name="图片 999934179" descr="C:/Users/86134/Desktop/IMG_20240923_082055.jpgIMG_20240923_08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34179" name="图片 999934179" descr="C:/Users/86134/Desktop/IMG_20240923_082055.jpgIMG_20240923_0820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41DA9CE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748709416" name="图片 748709416" descr="C:/Users/86134/Desktop/IMG_20240923_082114.jpgIMG_20240923_082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09416" name="图片 748709416" descr="C:/Users/86134/Desktop/IMG_20240923_082114.jpgIMG_20240923_0821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31BB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A0A4F3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938759203" name="图片 938759203" descr="C:/Users/86134/Desktop/IMG_20240923_082237.jpgIMG_20240923_082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59203" name="图片 938759203" descr="C:/Users/86134/Desktop/IMG_20240923_082237.jpgIMG_20240923_0822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E3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E1C40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775274977" name="图片 1775274977" descr="C:/Users/86134/Desktop/IMG_20240923_082505.jpgIMG_20240923_082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274977" name="图片 1775274977" descr="C:/Users/86134/Desktop/IMG_20240923_082505.jpgIMG_20240923_0825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CEBE9B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766079842" name="图片 1766079842" descr="C:/Users/86134/Desktop/IMG_20240923_082602.jpgIMG_20240923_082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079842" name="图片 1766079842" descr="C:/Users/86134/Desktop/IMG_20240923_082602.jpgIMG_20240923_0826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33DD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3D18723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338749944" name="图片 1338749944" descr="C:/Users/86134/Desktop/IMG_20240923_082637.jpgIMG_20240923_082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749944" name="图片 1338749944" descr="C:/Users/86134/Desktop/IMG_20240923_082637.jpgIMG_20240923_0826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B51955">
      <w:pPr>
        <w:ind w:firstLine="480" w:firstLineChars="200"/>
        <w:rPr>
          <w:rFonts w:hint="eastAsia" w:asciiTheme="majorEastAsia" w:hAnsiTheme="majorEastAsia" w:eastAsiaTheme="majorEastAsia"/>
          <w:sz w:val="28"/>
          <w:szCs w:val="28"/>
          <w:u w:val="single"/>
          <w:lang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能专注地投入游戏的小朋友有：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韩景宸、蒋清远、隋浩宇、张烁、刘珺玮、陆宸泽、颜泽楷、丁文潇、叶兴泽、李潇然、李青、丁汝成、白小沐、张玉菀、黄珵子、蒋艺姝、吕思甜、恽佳阳、郭预、何颖艺、孙嘉芮、范奕菱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eastAsia="zh-CN"/>
        </w:rPr>
        <w:t>。</w:t>
      </w:r>
    </w:p>
    <w:p w14:paraId="1B2A77B9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张玉菀、白小沐、蒋艺姝、丁文潇、何颖艺玩完游戏没有收拾整理的习惯，需要老师提醒。</w:t>
      </w:r>
    </w:p>
    <w:p w14:paraId="6EF53CE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综合：积木娃娃本领大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0960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07F5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310580226" name="图片 1310580226" descr="C:/Users/86134/Desktop/IMG_20240923_102229.jpgIMG_20240923_102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580226" name="图片 1310580226" descr="C:/Users/86134/Desktop/IMG_20240923_102229.jpgIMG_20240923_1022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108AA1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176521341" name="图片 1176521341" descr="C:/Users/86134/Desktop/IMG_20240923_102338.jpgIMG_20240923_102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521341" name="图片 1176521341" descr="C:/Users/86134/Desktop/IMG_20240923_102338.jpgIMG_20240923_1023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240E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3E316E4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937663937" name="图片 1937663937" descr="C:/Users/86134/Desktop/IMG_20240923_102453.jpgIMG_20240923_102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663937" name="图片 1937663937" descr="C:/Users/86134/Desktop/IMG_20240923_102453.jpgIMG_20240923_1024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930021">
      <w:pPr>
        <w:ind w:firstLine="420" w:firstLineChars="200"/>
        <w:rPr>
          <w:rFonts w:hint="eastAsia" w:asciiTheme="majorEastAsia" w:hAnsiTheme="majorEastAsia" w:eastAsiaTheme="majorEastAsia"/>
          <w:bCs/>
          <w:szCs w:val="21"/>
        </w:rPr>
      </w:pPr>
      <w:r>
        <w:rPr>
          <w:rFonts w:hint="eastAsia" w:asciiTheme="majorEastAsia" w:hAnsiTheme="majorEastAsia" w:eastAsiaTheme="majorEastAsia"/>
          <w:bCs/>
          <w:szCs w:val="21"/>
        </w:rPr>
        <w:t>积木是游戏活动中常常会出现，积木可以搭建房子、大桥、汽车等等。积木有圆形、方形、三角形……这些基本的图形对于孩子来说是那么的熟悉而又充满着神奇。本次活动主要让幼儿理解故事内容，知道每种积木都有自己的作用，谁也离不开谁，并乐意用各种形状的积木进行搭建。</w:t>
      </w:r>
    </w:p>
    <w:p w14:paraId="23F2E1F4">
      <w:pPr>
        <w:ind w:firstLine="420" w:firstLineChars="200"/>
        <w:rPr>
          <w:rFonts w:hint="default" w:asciiTheme="majorEastAsia" w:hAnsiTheme="majorEastAsia" w:eastAsiaTheme="majorEastAsia"/>
          <w:bCs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Cs w:val="21"/>
          <w:lang w:val="en-US" w:eastAsia="zh-CN"/>
        </w:rPr>
        <w:t>在活动过程中，表扬</w:t>
      </w:r>
      <w:r>
        <w:rPr>
          <w:rFonts w:hint="eastAsia" w:asciiTheme="majorEastAsia" w:hAnsiTheme="majorEastAsia" w:eastAsiaTheme="majorEastAsia"/>
          <w:bCs/>
          <w:sz w:val="28"/>
          <w:szCs w:val="28"/>
          <w:u w:val="single"/>
          <w:lang w:val="en-US" w:eastAsia="zh-CN"/>
        </w:rPr>
        <w:t>吕思甜、李潇然</w:t>
      </w:r>
      <w:r>
        <w:rPr>
          <w:rFonts w:hint="eastAsia" w:asciiTheme="majorEastAsia" w:hAnsiTheme="majorEastAsia" w:eastAsiaTheme="majorEastAsia"/>
          <w:bCs/>
          <w:szCs w:val="21"/>
          <w:lang w:val="en-US" w:eastAsia="zh-CN"/>
        </w:rPr>
        <w:t>认真听讲，并能根据自己的观察对老师的问题作出回应。</w:t>
      </w:r>
    </w:p>
    <w:p w14:paraId="3C46017E">
      <w:pPr>
        <w:rPr>
          <w:rFonts w:asciiTheme="majorEastAsia" w:hAnsiTheme="majorEastAsia" w:eastAsiaTheme="majorEastAsia"/>
          <w:szCs w:val="21"/>
        </w:rPr>
      </w:pPr>
    </w:p>
    <w:p w14:paraId="1ACB9C68"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1.午餐情况：</w:t>
      </w:r>
    </w:p>
    <w:p w14:paraId="22A674EB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今天的午饭吃的是</w:t>
      </w:r>
      <w:r>
        <w:rPr>
          <w:rFonts w:hint="eastAsia"/>
          <w:szCs w:val="21"/>
          <w:lang w:val="en-US" w:eastAsia="zh-CN"/>
        </w:rPr>
        <w:t>薏米饭、什锦玉米和青菜山药木耳</w:t>
      </w:r>
      <w:r>
        <w:rPr>
          <w:rFonts w:hint="eastAsia"/>
          <w:szCs w:val="21"/>
        </w:rPr>
        <w:t>汤。大部分的孩子是能够自主进餐的，个别幼儿</w:t>
      </w:r>
      <w:r>
        <w:rPr>
          <w:rFonts w:hint="eastAsia"/>
          <w:szCs w:val="21"/>
          <w:lang w:val="en-US" w:eastAsia="zh-CN"/>
        </w:rPr>
        <w:t>有挑食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掉米粒的现象，部分幼儿用餐时坐姿不够端正，在家也要注意哦</w:t>
      </w:r>
      <w:r>
        <w:rPr>
          <w:rFonts w:hint="eastAsia"/>
          <w:szCs w:val="21"/>
        </w:rPr>
        <w:t>。</w:t>
      </w:r>
    </w:p>
    <w:p w14:paraId="29847CA2">
      <w:pPr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</w:t>
      </w:r>
      <w:r>
        <w:rPr>
          <w:rFonts w:asciiTheme="majorEastAsia" w:hAnsiTheme="majorEastAsia" w:eastAsiaTheme="majorEastAsia"/>
          <w:szCs w:val="21"/>
        </w:rPr>
        <w:t>.</w:t>
      </w:r>
      <w:r>
        <w:rPr>
          <w:rFonts w:hint="eastAsia" w:asciiTheme="majorEastAsia" w:hAnsiTheme="majorEastAsia" w:eastAsiaTheme="majorEastAsia"/>
          <w:szCs w:val="21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Cs w:val="21"/>
          <w:u w:val="single"/>
          <w:lang w:bidi="ar"/>
        </w:rPr>
      </w:pPr>
      <w:r>
        <w:rPr>
          <w:rFonts w:hint="eastAsia"/>
          <w:szCs w:val="21"/>
        </w:rPr>
        <w:t>午睡时个别孩子有哭闹现象，少部分孩子需要老师、阿姨拍一拍哄睡，个别孩子躺在床上比较安静，但入睡比较晚，大家需要调整孩子的作息时间哦！</w:t>
      </w:r>
    </w:p>
    <w:p w14:paraId="3ED6F349">
      <w:r>
        <w:rPr>
          <w:rFonts w:hint="eastAsia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1.动态上的照片，仅作为老师观察时的随拍，并不是所有孩子的照片都会呈现。</w:t>
      </w:r>
    </w:p>
    <w:p w14:paraId="320C2F91">
      <w:pPr>
        <w:spacing w:line="360" w:lineRule="exact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2.家长定期关注幼儿手指甲，勤剪指甲以防藏污纳垢。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OTVmNjdkNGQwMGJhYjhkZDJkNWJhMDM5Y2EzYzU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439F4"/>
    <w:rsid w:val="0085361C"/>
    <w:rsid w:val="008604A9"/>
    <w:rsid w:val="00863AFB"/>
    <w:rsid w:val="00866D21"/>
    <w:rsid w:val="008A35B7"/>
    <w:rsid w:val="008D411D"/>
    <w:rsid w:val="008F123E"/>
    <w:rsid w:val="00913798"/>
    <w:rsid w:val="009C25F4"/>
    <w:rsid w:val="009C2B96"/>
    <w:rsid w:val="00A27740"/>
    <w:rsid w:val="00A65E29"/>
    <w:rsid w:val="00AB3B6B"/>
    <w:rsid w:val="00C07570"/>
    <w:rsid w:val="00C1568E"/>
    <w:rsid w:val="00C561EE"/>
    <w:rsid w:val="00CF7D6D"/>
    <w:rsid w:val="00D5360C"/>
    <w:rsid w:val="00D909B6"/>
    <w:rsid w:val="00DA57BA"/>
    <w:rsid w:val="00DD1BA0"/>
    <w:rsid w:val="00DD4F00"/>
    <w:rsid w:val="00FA6806"/>
    <w:rsid w:val="00FD7F7F"/>
    <w:rsid w:val="02894026"/>
    <w:rsid w:val="0304279E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99407E6"/>
    <w:rsid w:val="2EDE7017"/>
    <w:rsid w:val="2F130A19"/>
    <w:rsid w:val="31C37EBA"/>
    <w:rsid w:val="3F7E3672"/>
    <w:rsid w:val="41210759"/>
    <w:rsid w:val="46192347"/>
    <w:rsid w:val="4A6022F2"/>
    <w:rsid w:val="507C1E50"/>
    <w:rsid w:val="517A75BA"/>
    <w:rsid w:val="52734B8D"/>
    <w:rsid w:val="54493DF7"/>
    <w:rsid w:val="54FB4E4C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965</Characters>
  <Lines>5</Lines>
  <Paragraphs>1</Paragraphs>
  <TotalTime>8</TotalTime>
  <ScaleCrop>false</ScaleCrop>
  <LinksUpToDate>false</LinksUpToDate>
  <CharactersWithSpaces>970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玲灵</cp:lastModifiedBy>
  <cp:lastPrinted>2022-08-31T08:51:00Z</cp:lastPrinted>
  <dcterms:modified xsi:type="dcterms:W3CDTF">2024-09-23T05:22:45Z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97C93CA26B694D7883B2BC753A492681</vt:lpwstr>
  </property>
</Properties>
</file>