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C4EAF1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65C1C6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B8B159"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4B1FF1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080A63F">
            <w:pPr>
              <w:pStyle w:val="2"/>
              <w:spacing w:after="0" w:line="340" w:lineRule="exact"/>
              <w:jc w:val="both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祖国妈妈我爱你（一）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7FC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E06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金秋十月，我们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迎来一年一度的国庆节，迎来了祖国妈妈的7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岁华诞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。随着国庆节的来临，关于国庆的话题渐渐的来到了孩子的中间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其中我们班有20位小朋友已经</w:t>
            </w:r>
            <w:r>
              <w:rPr>
                <w:rFonts w:hint="eastAsia"/>
                <w:color w:val="000000"/>
                <w:szCs w:val="21"/>
              </w:rPr>
              <w:t>在商场上、街上等周围的环境中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发现都挂满了灯笼和彩旗，</w:t>
            </w:r>
            <w:r>
              <w:rPr>
                <w:rFonts w:hint="eastAsia"/>
                <w:color w:val="000000"/>
                <w:szCs w:val="21"/>
              </w:rPr>
              <w:t>感受到了节日的气氛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在大人的谈论以及电视等传媒的播放下，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其中16位</w:t>
            </w:r>
            <w:r>
              <w:rPr>
                <w:rFonts w:hint="eastAsia"/>
                <w:color w:val="000000"/>
                <w:szCs w:val="21"/>
              </w:rPr>
              <w:t>幼儿知道了“十月一日是祖国妈妈的生日”，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有20位小朋友想用自己喜欢的方式为祖国妈妈庆祝生日，有5位小朋友去过首都北京，但对于</w:t>
            </w:r>
            <w:r>
              <w:rPr>
                <w:rFonts w:hint="eastAsia"/>
                <w:color w:val="000000"/>
                <w:szCs w:val="21"/>
              </w:rPr>
              <w:t>国庆节的由来及对祖国的了解不多。</w:t>
            </w:r>
          </w:p>
          <w:p w14:paraId="09036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祖国妈妈我爱你</w:t>
            </w:r>
            <w:r>
              <w:rPr>
                <w:rFonts w:hint="eastAsia"/>
                <w:color w:val="000000"/>
                <w:szCs w:val="21"/>
              </w:rPr>
              <w:t>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 w14:paraId="1ACABCAC"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FBC99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248746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3F4AF66F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知道10月1日是国庆节，能在活动中感受快乐的节日氛围。</w:t>
            </w:r>
          </w:p>
          <w:p w14:paraId="5E20B564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尝试用多种形式表现自己对国庆节的感受。</w:t>
            </w:r>
          </w:p>
        </w:tc>
      </w:tr>
      <w:tr w14:paraId="79352656"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C28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E404A3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 w:cs="宋体"/>
                <w:lang w:val="en-US" w:eastAsia="zh-CN"/>
              </w:rPr>
              <w:t>展示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有关祖国的绘画和手工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 w14:paraId="5437CA4B"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投放材料：美工区投放蜡笔、彩纸、颜料等工具，供幼儿创意制作有关祖国和国庆的作品；建构区提供雪花片、乐高、大型积木搭建天安门；科探区提供磁铁、放大镜、万花筒、手电筒等工具材料供幼儿进行探索发现；自然材料区提供多种有秋天属性的自然材料，供幼儿进行自由创作。</w:t>
            </w:r>
          </w:p>
        </w:tc>
      </w:tr>
      <w:tr w14:paraId="190E80DB">
        <w:trPr>
          <w:cantSplit/>
          <w:trHeight w:val="923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DFBC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B2151C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 w14:paraId="5FFB4688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 w14:paraId="7C33F211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 w14:paraId="4F0F9640">
        <w:trPr>
          <w:cantSplit/>
          <w:trHeight w:val="282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B64755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BCA39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69656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66105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C1A3C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C124B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E7566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A06E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202A75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67030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05DB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6423A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FFB25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9CF2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A394C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4B7F0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5A788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F0C06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326BE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65044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AE26D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16411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2861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9DF50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02A7B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632C8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233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BA7728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EE82A3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硬币存水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水中开花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纸杯投影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》。</w:t>
            </w:r>
          </w:p>
          <w:p w14:paraId="1DC59790">
            <w:pPr>
              <w:spacing w:line="32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自然角：动物饲养、水培黄豆红豆、植物欣赏</w:t>
            </w:r>
            <w:bookmarkStart w:id="0" w:name="_GoBack"/>
            <w:bookmarkEnd w:id="0"/>
          </w:p>
          <w:p w14:paraId="71985B8F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编制五角星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5AA8D30D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44A88DD3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快乐农场拼图、动物叠叠乐、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0ACD6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建构区：地面建构《天安门》、《大中国》、雪花片建构《五星红旗》等；</w:t>
            </w:r>
          </w:p>
          <w:p w14:paraId="4E5C4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万能工匠：《火箭》、《推土机》等等。</w:t>
            </w:r>
          </w:p>
          <w:p w14:paraId="603A1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关注要点：肖老师关注美工区新添材料的投放以及幼儿的参与度。</w:t>
            </w:r>
          </w:p>
          <w:p w14:paraId="12DC040E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张老师关注建构区及万能工匠幼儿是否能按照计划来搭建。</w:t>
            </w:r>
          </w:p>
        </w:tc>
      </w:tr>
      <w:tr w14:paraId="7E0F6B8E">
        <w:trPr>
          <w:cantSplit/>
          <w:trHeight w:val="778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E05A99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87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499DBF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225C3B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小车区、跳跃</w:t>
            </w:r>
            <w:r>
              <w:rPr>
                <w:rFonts w:hint="eastAsia"/>
                <w:vertAlign w:val="baseline"/>
                <w:lang w:val="en-US" w:eastAsia="zh-CN"/>
              </w:rPr>
              <w:t>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17BC5C59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爬长城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44C643B2">
        <w:trPr>
          <w:cantSplit/>
          <w:trHeight w:val="1245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62D3C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D3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DEA598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E0F7ED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1.语言：我的祖国真大            2.综合：我爱国旗  </w:t>
            </w:r>
          </w:p>
          <w:p w14:paraId="2D02B529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3.音乐：国旗多美丽              4.数学：漂亮的彩旗  </w:t>
            </w:r>
          </w:p>
          <w:p w14:paraId="0F906F4E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5.体育：我和垫子做游戏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        6.美术：大熊猫</w:t>
            </w:r>
          </w:p>
          <w:p w14:paraId="52677AA8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7.社会：祖国妈妈的生日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我会整理抽屉</w:t>
            </w:r>
          </w:p>
        </w:tc>
      </w:tr>
      <w:tr w14:paraId="0EB755F8">
        <w:trPr>
          <w:cantSplit/>
          <w:trHeight w:val="1594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903D84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815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43904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A1158F2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 w14:paraId="53D10F7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 w14:paraId="5500E33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 w14:paraId="67F105B2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C21BA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Tc1OTFjMGNlNjkzZTU1MjQ0NjdhMGVmNDNkNTYifQ=="/>
  </w:docVars>
  <w:rsids>
    <w:rsidRoot w:val="00000000"/>
    <w:rsid w:val="23DFF727"/>
    <w:rsid w:val="47DFA802"/>
    <w:rsid w:val="5E4F464B"/>
    <w:rsid w:val="6A9E5297"/>
    <w:rsid w:val="7F2F748F"/>
    <w:rsid w:val="7F955433"/>
    <w:rsid w:val="ABDF37D1"/>
    <w:rsid w:val="BFD6FB51"/>
    <w:rsid w:val="C1FF3D94"/>
    <w:rsid w:val="DFFD3403"/>
    <w:rsid w:val="EF7F8849"/>
    <w:rsid w:val="F267C9AE"/>
    <w:rsid w:val="F2CB60DA"/>
    <w:rsid w:val="F79C6FA5"/>
    <w:rsid w:val="F7EEB249"/>
    <w:rsid w:val="FD7572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1331</Words>
  <Characters>1357</Characters>
  <Lines>3</Lines>
  <Paragraphs>1</Paragraphs>
  <TotalTime>6</TotalTime>
  <ScaleCrop>false</ScaleCrop>
  <LinksUpToDate>false</LinksUpToDate>
  <CharactersWithSpaces>1429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Lvan</cp:lastModifiedBy>
  <cp:lastPrinted>2023-05-19T23:57:00Z</cp:lastPrinted>
  <dcterms:modified xsi:type="dcterms:W3CDTF">2024-09-22T17:33:28Z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7C857969286B422D9E1EA9D4565843CD_13</vt:lpwstr>
  </property>
</Properties>
</file>