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b/>
          <w:bCs/>
          <w:sz w:val="32"/>
          <w:szCs w:val="32"/>
        </w:rPr>
      </w:pPr>
      <w:r>
        <w:rPr>
          <w:rFonts w:hint="eastAsi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-427990</wp:posOffset>
            </wp:positionH>
            <wp:positionV relativeFrom="paragraph">
              <wp:posOffset>-638175</wp:posOffset>
            </wp:positionV>
            <wp:extent cx="5989955" cy="914400"/>
            <wp:effectExtent l="0" t="0" r="10795" b="0"/>
            <wp:wrapNone/>
            <wp:docPr id="3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18462"/>
                    <a:stretch>
                      <a:fillRect/>
                    </a:stretch>
                  </pic:blipFill>
                  <pic:spPr>
                    <a:xfrm>
                      <a:off x="0" y="0"/>
                      <a:ext cx="598995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-1209675</wp:posOffset>
            </wp:positionH>
            <wp:positionV relativeFrom="paragraph">
              <wp:posOffset>-857250</wp:posOffset>
            </wp:positionV>
            <wp:extent cx="7556500" cy="10887075"/>
            <wp:effectExtent l="19050" t="0" r="6350" b="0"/>
            <wp:wrapNone/>
            <wp:docPr id="2" name="图片 2" descr="55f6b78278528ed2f703a6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5f6b78278528ed2f703a61c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8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           </w:t>
      </w:r>
      <w:r>
        <w:rPr>
          <w:rFonts w:hint="eastAsia"/>
          <w:sz w:val="32"/>
          <w:szCs w:val="32"/>
        </w:rPr>
        <w:t xml:space="preserve"> </w:t>
      </w:r>
      <w:r>
        <w:rPr>
          <w:rFonts w:hint="eastAsia"/>
          <w:b/>
          <w:bCs/>
          <w:sz w:val="32"/>
          <w:szCs w:val="32"/>
        </w:rPr>
        <w:t>202</w:t>
      </w:r>
      <w:r>
        <w:rPr>
          <w:rFonts w:hint="eastAsia"/>
          <w:b/>
          <w:bCs/>
          <w:sz w:val="32"/>
          <w:szCs w:val="32"/>
          <w:lang w:val="en-US" w:eastAsia="zh-CN"/>
        </w:rPr>
        <w:t>4</w:t>
      </w:r>
      <w:r>
        <w:rPr>
          <w:rFonts w:hint="eastAsia"/>
          <w:b/>
          <w:bCs/>
          <w:sz w:val="32"/>
          <w:szCs w:val="32"/>
        </w:rPr>
        <w:t>年</w:t>
      </w:r>
      <w:r>
        <w:rPr>
          <w:rFonts w:hint="eastAsia"/>
          <w:b/>
          <w:bCs/>
          <w:sz w:val="32"/>
          <w:szCs w:val="32"/>
          <w:lang w:val="en-US" w:eastAsia="zh-CN"/>
        </w:rPr>
        <w:t>9</w:t>
      </w:r>
      <w:r>
        <w:rPr>
          <w:rFonts w:hint="eastAsia"/>
          <w:b/>
          <w:bCs/>
          <w:sz w:val="32"/>
          <w:szCs w:val="32"/>
        </w:rPr>
        <w:t>月</w:t>
      </w:r>
      <w:r>
        <w:rPr>
          <w:rFonts w:hint="eastAsia"/>
          <w:b/>
          <w:bCs/>
          <w:sz w:val="32"/>
          <w:szCs w:val="32"/>
          <w:lang w:val="en-US" w:eastAsia="zh-CN"/>
        </w:rPr>
        <w:t>21</w:t>
      </w:r>
      <w:r>
        <w:rPr>
          <w:rFonts w:hint="eastAsia"/>
          <w:b/>
          <w:bCs/>
          <w:sz w:val="32"/>
          <w:szCs w:val="32"/>
        </w:rPr>
        <w:t>日   高一（</w:t>
      </w:r>
      <w:r>
        <w:rPr>
          <w:rFonts w:hint="eastAsia"/>
          <w:b/>
          <w:bCs/>
          <w:sz w:val="32"/>
          <w:szCs w:val="32"/>
          <w:lang w:val="en-US" w:eastAsia="zh-CN"/>
        </w:rPr>
        <w:t>4</w:t>
      </w:r>
      <w:r>
        <w:rPr>
          <w:rFonts w:hint="eastAsia"/>
          <w:b/>
          <w:bCs/>
          <w:sz w:val="32"/>
          <w:szCs w:val="32"/>
        </w:rPr>
        <w:t>）班  第四期</w:t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22225</wp:posOffset>
            </wp:positionV>
            <wp:extent cx="2524125" cy="1715135"/>
            <wp:effectExtent l="0" t="0" r="9525" b="18415"/>
            <wp:wrapSquare wrapText="bothSides"/>
            <wp:docPr id="4" name="图片 4" descr="8837559ffbda17efbc9f57ed4d29f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8837559ffbda17efbc9f57ed4d29fc9"/>
                    <pic:cNvPicPr>
                      <a:picLocks noChangeAspect="1"/>
                    </pic:cNvPicPr>
                  </pic:nvPicPr>
                  <pic:blipFill>
                    <a:blip r:embed="rId6"/>
                    <a:srcRect l="4500" t="3526" r="4686" b="785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24125" cy="1715135"/>
                    </a:xfrm>
                    <a:prstGeom prst="round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inline distT="0" distB="0" distL="114300" distR="114300">
            <wp:extent cx="2577465" cy="1768475"/>
            <wp:effectExtent l="0" t="0" r="13335" b="3175"/>
            <wp:docPr id="1" name="图片 1" descr="75129b91674fa3c7353279586be2c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5129b91674fa3c7353279586be2c85"/>
                    <pic:cNvPicPr>
                      <a:picLocks noChangeAspect="1"/>
                    </pic:cNvPicPr>
                  </pic:nvPicPr>
                  <pic:blipFill>
                    <a:blip r:embed="rId7"/>
                    <a:srcRect t="-479" b="479"/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1768475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bookmarkStart w:id="0" w:name="_GoBack"/>
      <w:bookmarkEnd w:id="0"/>
      <w:r>
        <w:rPr>
          <w:rFonts w:hint="eastAsia"/>
        </w:rPr>
        <w:pict>
          <v:shape id="_x0000_s1027" o:spid="_x0000_s1027" o:spt="97" type="#_x0000_t97" style="position:absolute;left:0pt;margin-left:41.25pt;margin-top:11.7pt;height:453pt;width:354pt;z-index:251660288;mso-width-relative:page;mso-height-relative:page;" fillcolor="#CCFFFF" filled="t" stroked="t" coordsize="21600,21600">
            <v:path/>
            <v:fill on="t" opacity="12452f" focussize="0,0"/>
            <v:stroke color="#FF0000"/>
            <v:imagedata o:title=""/>
            <o:lock v:ext="edit"/>
            <v:textbox>
              <w:txbxContent>
                <w:p>
                  <w:pPr>
                    <w:ind w:firstLine="422" w:firstLineChars="200"/>
                    <w:rPr>
                      <w:rFonts w:hint="eastAsia"/>
                      <w:b/>
                      <w:bCs/>
                    </w:rPr>
                  </w:pPr>
                  <w:r>
                    <w:rPr>
                      <w:rFonts w:hint="eastAsia"/>
                      <w:b/>
                      <w:bCs/>
                    </w:rPr>
                    <w:t>下午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继续训练跑步</w:t>
                  </w:r>
                  <w:r>
                    <w:rPr>
                      <w:rFonts w:hint="eastAsia"/>
                      <w:b/>
                      <w:bCs/>
                    </w:rPr>
                    <w:t>，教官先让我们站稳，踩住点就好，一开始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分解动作</w:t>
                  </w:r>
                  <w:r>
                    <w:rPr>
                      <w:rFonts w:hint="eastAsia"/>
                      <w:b/>
                      <w:bCs/>
                    </w:rPr>
                    <w:t>，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反复练习，</w:t>
                  </w:r>
                  <w:r>
                    <w:rPr>
                      <w:rFonts w:hint="eastAsia"/>
                      <w:b/>
                      <w:bCs/>
                    </w:rPr>
                    <w:t>腿抬得很酸。后来多练了几次，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终于可以勉强跟得上了</w:t>
                  </w:r>
                  <w:r>
                    <w:rPr>
                      <w:rFonts w:hint="eastAsia"/>
                      <w:b/>
                      <w:bCs/>
                    </w:rPr>
                    <w:t xml:space="preserve">。                     </w:t>
                  </w:r>
                </w:p>
                <w:p>
                  <w:pPr>
                    <w:jc w:val="right"/>
                    <w:rPr>
                      <w:rFonts w:hint="eastAsia" w:eastAsiaTheme="minorEastAsia"/>
                      <w:b/>
                      <w:bCs/>
                      <w:lang w:val="en-US" w:eastAsia="zh-CN"/>
                    </w:rPr>
                  </w:pPr>
                  <w:r>
                    <w:rPr>
                      <w:rFonts w:hint="eastAsia"/>
                      <w:b/>
                      <w:bCs/>
                    </w:rPr>
                    <w:t>——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周金成</w:t>
                  </w:r>
                </w:p>
                <w:p>
                  <w:pPr>
                    <w:rPr>
                      <w:rFonts w:hint="eastAsia"/>
                      <w:b/>
                      <w:bCs/>
                    </w:rPr>
                  </w:pPr>
                </w:p>
                <w:p>
                  <w:pPr>
                    <w:ind w:firstLine="211" w:firstLineChars="100"/>
                    <w:rPr>
                      <w:rFonts w:hint="eastAsia"/>
                      <w:b/>
                      <w:bCs/>
                    </w:rPr>
                  </w:pPr>
                  <w:r>
                    <w:rPr>
                      <w:rFonts w:hint="eastAsia"/>
                      <w:b/>
                      <w:bCs/>
                    </w:rPr>
                    <w:t>由于我们昨天的内务没有做到位，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今天继续整改</w:t>
                  </w:r>
                  <w:r>
                    <w:rPr>
                      <w:rFonts w:hint="eastAsia"/>
                      <w:b/>
                      <w:bCs/>
                    </w:rPr>
                    <w:t>。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大家都</w:t>
                  </w:r>
                  <w:r>
                    <w:rPr>
                      <w:rFonts w:hint="eastAsia"/>
                      <w:b/>
                      <w:bCs/>
                    </w:rPr>
                    <w:t>做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得</w:t>
                  </w:r>
                  <w:r>
                    <w:rPr>
                      <w:rFonts w:hint="eastAsia"/>
                      <w:b/>
                      <w:bCs/>
                    </w:rPr>
                    <w:t>很用心，先把被子好好叠了一次，把床单拉拉平，然后我们用湿巾将地面都擦了一次，并用餐巾纸将地上的酒精擦干，进去的人要么只穿着袜子要么跪着进去，总之我们尽了最大的努力</w:t>
                  </w:r>
                  <w:r>
                    <w:rPr>
                      <w:rFonts w:hint="eastAsia"/>
                      <w:b/>
                      <w:bCs/>
                      <w:lang w:eastAsia="zh-CN"/>
                    </w:rPr>
                    <w:t>。</w:t>
                  </w:r>
                  <w:r>
                    <w:rPr>
                      <w:rFonts w:hint="eastAsia"/>
                      <w:b/>
                      <w:bCs/>
                    </w:rPr>
                    <w:t xml:space="preserve">                    </w:t>
                  </w:r>
                </w:p>
                <w:p>
                  <w:pPr>
                    <w:jc w:val="right"/>
                    <w:rPr>
                      <w:rFonts w:hint="eastAsia" w:eastAsiaTheme="minorEastAsia"/>
                      <w:b/>
                      <w:bCs/>
                      <w:lang w:val="en-US" w:eastAsia="zh-CN"/>
                    </w:rPr>
                  </w:pPr>
                  <w:r>
                    <w:rPr>
                      <w:rFonts w:hint="eastAsia"/>
                      <w:b/>
                      <w:bCs/>
                    </w:rPr>
                    <w:t>——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李艺林</w:t>
                  </w:r>
                </w:p>
                <w:p>
                  <w:pPr>
                    <w:rPr>
                      <w:rFonts w:hint="eastAsia"/>
                      <w:b/>
                      <w:bCs/>
                    </w:rPr>
                  </w:pPr>
                </w:p>
                <w:p>
                  <w:pPr>
                    <w:jc w:val="right"/>
                    <w:rPr>
                      <w:rFonts w:hint="eastAsia" w:eastAsiaTheme="minorEastAsia"/>
                      <w:b/>
                      <w:bCs/>
                      <w:lang w:val="en-US" w:eastAsia="zh-CN"/>
                    </w:rPr>
                  </w:pP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 xml:space="preserve">  </w:t>
                  </w:r>
                  <w:r>
                    <w:rPr>
                      <w:rFonts w:hint="eastAsia"/>
                      <w:b/>
                      <w:bCs/>
                    </w:rPr>
                    <w:t>下午我出现了胃疼的症状，导致我下午训练的时候多少有些</w:t>
                  </w:r>
                  <w:r>
                    <w:rPr>
                      <w:rFonts w:hint="eastAsia"/>
                      <w:b/>
                    </w:rPr>
                    <w:t>不适</w:t>
                  </w:r>
                  <w:r>
                    <w:rPr>
                      <w:rFonts w:hint="eastAsia"/>
                      <w:b/>
                      <w:bCs/>
                    </w:rPr>
                    <w:t xml:space="preserve"> ，这种一阵阵刺痛的感觉，真的不好，但我觉得好好休息，应该会有所好感，军训会让我的意志有一定的提升，让身体得到一定的锻炼，坚持就是胜利。    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 xml:space="preserve">          </w:t>
                  </w:r>
                  <w:r>
                    <w:rPr>
                      <w:rFonts w:hint="eastAsia"/>
                      <w:b/>
                      <w:bCs/>
                    </w:rPr>
                    <w:t>——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陆嘉欣</w:t>
                  </w:r>
                </w:p>
                <w:p>
                  <w:pPr>
                    <w:rPr>
                      <w:rFonts w:hint="eastAsia"/>
                      <w:b/>
                      <w:bCs/>
                    </w:rPr>
                  </w:pPr>
                </w:p>
                <w:p>
                  <w:pPr>
                    <w:jc w:val="right"/>
                    <w:rPr>
                      <w:rFonts w:hint="eastAsia" w:eastAsiaTheme="minorEastAsia"/>
                      <w:b/>
                      <w:bCs/>
                      <w:lang w:val="en-US" w:eastAsia="zh-CN"/>
                    </w:rPr>
                  </w:pP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 xml:space="preserve">  </w:t>
                  </w:r>
                  <w:r>
                    <w:rPr>
                      <w:rFonts w:hint="eastAsia"/>
                      <w:b/>
                      <w:bCs/>
                    </w:rPr>
                    <w:t>大腿的酸痛跟不上教官的指令，可是我坚持下来了，尽管不怎么协调，我还是尽最大的努力保持平衡。经过这几天的训练，自身在生活纪律和时间观念上有了许多改变，希望自己坚持下去，将自己的意志磨炼的更强。                ——</w:t>
                  </w:r>
                  <w:r>
                    <w:rPr>
                      <w:rFonts w:hint="eastAsia"/>
                      <w:b/>
                      <w:bCs/>
                      <w:lang w:val="en-US" w:eastAsia="zh-CN"/>
                    </w:rPr>
                    <w:t>张可盈</w:t>
                  </w:r>
                </w:p>
              </w:txbxContent>
            </v:textbox>
          </v:shape>
        </w:pict>
      </w: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pict>
          <v:shape id="_x0000_i1030" o:spt="136" type="#_x0000_t136" style="height:54pt;width:300pt;rotation:5898240f;" fillcolor="#800000" filled="t" stroked="t" coordsize="21600,21600" adj="10800">
            <v:path/>
            <v:fill on="t" color2="#FFFFFF" focussize="0,0"/>
            <v:stroke color="#800000"/>
            <v:imagedata o:title=""/>
            <o:lock v:ext="edit" aspectratio="f"/>
            <v:textpath on="t" fitshape="t" fitpath="t" trim="t" xscale="f" string="我的酸甜苦辣" style="font-family:宋体;font-size:40pt;font-weight:bold;v-rotate-letters:t;v-text-align:center;"/>
            <v:shadow on="t" obscured="f" color="#B2B2B2" opacity="52429f" offset="2pt,2pt" offset2="0pt,0pt" origin="0f,0f" matrix="65536f,0f,0f,65536f,0,0"/>
            <w10:wrap type="none"/>
            <w10:anchorlock/>
          </v:shape>
        </w:pict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r>
        <w:rPr>
          <w:rFonts w:hint="eastAsia"/>
        </w:rPr>
        <w:pict>
          <v:shape id="椭圆 9" o:spid="_x0000_s1049" o:spt="3" type="#_x0000_t3" style="position:absolute;left:0pt;margin-left:20.25pt;margin-top:454.65pt;height:142.5pt;width:183.75pt;z-index:251663360;v-text-anchor:middle;mso-width-relative:margin;mso-height-relative:margin;" filled="t" stroked="t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ajbfQIAAO8EAAAOAAAAZHJzL2Uyb0RvYy54bWysVE1uGjEU3lfqHSzvmwE6CQVliFAQVaUo&#10;QUqqrI3HnhnJ9nNtw0AP0FN02W2P1Z6jz54JkCarqizM+/P7+fy9ubzaaUW2wvkGTEGHZwNKhOFQ&#10;NqYq6OeH5bsPlPjATMkUGFHQvfD0avb2zWVrp2IENahSOIJJjJ+2tqB1CHaaZZ7XQjN/BlYYdEpw&#10;mgVUXZWVjrWYXatsNBhcZC240jrgwnu0LjonnaX8Ugoe7qT0IhBVUOwtpNOlcx3PbHbJppVjtm54&#10;3wb7hy40awwWPaRasMDIxjUvUumGO/AgwxkHnYGUDRdpBpxmOPhrmvuaWZFmQXC8PcDk/19afrtd&#10;OdKUBZ1QYpjGJ/r94+ev79/IJGLTWj/FkHu7cr3mUYyD7qTT8R9HILuE5/6Ap9gFwtE4ej/KhwOE&#10;naNvOMrH4/F5zJodr1vnw0cBmkShoEKpxvo4M5uy7Y0PXfRTVDR7UE25bJRKyt5fK0e2DJ8XWVFC&#10;S4liPqCxoMv06ws+u6YMabG98zw1x5B3UrGAfWqLSHhTUcJUhYTmwaVent32rlofqi7Hk4v84rUi&#10;sekF83XXnaqivIDQhyoT+xeJov2cEewO3iitodzj0zjoOOstXzaY8QanWzGHJEVccfHCHR5SAc4D&#10;vURJDe7ra/YYj9xBLyUtkh5n/bJhTiBonwyyajLM87glScnPxyNU3KlnfeoxG30NCPwQV9zyJMb4&#10;oJ5E6UA/4n7OY1V0McOxdodqr1yHbhlxw7mYz1MYboZl4cbcWx6TR5wilg+7R+ZsT5SAHLuFpwV5&#10;QZYuNt40MN8EkE1i0hFXJGFUcKsSHfsvQFzbUz1FHb9Tsz8AAAD//wMAUEsDBBQABgAIAAAAIQAF&#10;nVlh3wAAAAsBAAAPAAAAZHJzL2Rvd25yZXYueG1sTI8xT8MwEIV3JP6DdUhs1CbBJApxKoQEA4ih&#10;pQubE7tJin2OYrcN/55jgu3e3dO779XrxTt2snMcAyq4XQlgFrtgRuwV7D6eb0pgMWk02gW0Cr5t&#10;hHVzeVHryoQzbuxpm3pGIRgrrWBIaao4j91gvY6rMFmk2z7MXieSc8/NrM8U7h3PhLjnXo9IHwY9&#10;2afBdl/bo1cgX5J+z1ohXg9mKd5cvrv7lEKp66vl8QFYskv6M8MvPqFDQ0xtOKKJzJGWhSSrgrws&#10;C2DkkFlOm5aGUmbAm5r/79D8AAAA//8DAFBLAQItABQABgAIAAAAIQC2gziS/gAAAOEBAAATAAAA&#10;AAAAAAAAAAAAAAAAAABbQ29udGVudF9UeXBlc10ueG1sUEsBAi0AFAAGAAgAAAAhADj9If/WAAAA&#10;lAEAAAsAAAAAAAAAAAAAAAAALwEAAF9yZWxzLy5yZWxzUEsBAi0AFAAGAAgAAAAhAGzBqNt9AgAA&#10;7wQAAA4AAAAAAAAAAAAAAAAALgIAAGRycy9lMm9Eb2MueG1sUEsBAi0AFAAGAAgAAAAhAAWdWWHf&#10;AAAACwEAAA8AAAAAAAAAAAAAAAAA1wQAAGRycy9kb3ducmV2LnhtbFBLBQYAAAAABAAEAPMAAADj&#10;BQAAAAA=&#10;">
            <v:path/>
            <v:fill type="frame" on="t" o:title="IMG_20201108_141951" focussize="0,0" recolor="t" rotate="t" r:id="rId8"/>
            <v:stroke weight="2pt" color="#F79646" dashstyle="longDashDot"/>
            <v:imagedata o:title=""/>
            <o:lock v:ext="edit"/>
          </v:shape>
        </w:pict>
      </w:r>
      <w:r>
        <w:rPr>
          <w:rFonts w:hint="eastAsia"/>
        </w:rPr>
        <w:pict>
          <v:roundrect id="_x0000_s1048" o:spid="_x0000_s1048" o:spt="2" style="position:absolute;left:0pt;margin-left:348pt;margin-top:454.65pt;height:142.5pt;width:153.75pt;z-index:251662336;mso-width-relative:page;mso-height-relative:page;" filled="t" stroked="t" coordsize="21600,21600" arcsize="0.166666666666667">
            <v:path/>
            <v:fill type="frame" on="t" o:title="IMG_20201108_082154" focussize="0,0" recolor="t" rotate="t" r:id="rId9"/>
            <v:stroke color="#00FFFF" dashstyle="1 1" endcap="round"/>
            <v:imagedata o:title=""/>
            <o:lock v:ext="edit"/>
          </v:roundrect>
        </w:pi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2618E6"/>
    <w:rsid w:val="00007093"/>
    <w:rsid w:val="00007DD5"/>
    <w:rsid w:val="000355EC"/>
    <w:rsid w:val="000700C1"/>
    <w:rsid w:val="00074ECA"/>
    <w:rsid w:val="0007603B"/>
    <w:rsid w:val="0008349D"/>
    <w:rsid w:val="000A6CD1"/>
    <w:rsid w:val="000B77E9"/>
    <w:rsid w:val="000C0096"/>
    <w:rsid w:val="000D53BE"/>
    <w:rsid w:val="00151DFB"/>
    <w:rsid w:val="001564C0"/>
    <w:rsid w:val="00186175"/>
    <w:rsid w:val="001962B9"/>
    <w:rsid w:val="001A0F78"/>
    <w:rsid w:val="001A190F"/>
    <w:rsid w:val="001B0F90"/>
    <w:rsid w:val="001C19D8"/>
    <w:rsid w:val="00206FBE"/>
    <w:rsid w:val="0021555F"/>
    <w:rsid w:val="002345C2"/>
    <w:rsid w:val="002618E6"/>
    <w:rsid w:val="002638AE"/>
    <w:rsid w:val="00271A8D"/>
    <w:rsid w:val="002A0431"/>
    <w:rsid w:val="002B19AA"/>
    <w:rsid w:val="003036F6"/>
    <w:rsid w:val="003518E2"/>
    <w:rsid w:val="00366BC9"/>
    <w:rsid w:val="00372B33"/>
    <w:rsid w:val="003C097A"/>
    <w:rsid w:val="004355DE"/>
    <w:rsid w:val="004419AB"/>
    <w:rsid w:val="0047661B"/>
    <w:rsid w:val="004C546B"/>
    <w:rsid w:val="004C637D"/>
    <w:rsid w:val="00514DED"/>
    <w:rsid w:val="00520B6C"/>
    <w:rsid w:val="005353E6"/>
    <w:rsid w:val="00540A2F"/>
    <w:rsid w:val="005679F6"/>
    <w:rsid w:val="00586FDA"/>
    <w:rsid w:val="005901FB"/>
    <w:rsid w:val="005A6781"/>
    <w:rsid w:val="005C70DF"/>
    <w:rsid w:val="005E2218"/>
    <w:rsid w:val="006116DB"/>
    <w:rsid w:val="0061224D"/>
    <w:rsid w:val="0065391E"/>
    <w:rsid w:val="00665588"/>
    <w:rsid w:val="00691FDF"/>
    <w:rsid w:val="006A4ECE"/>
    <w:rsid w:val="006D28E3"/>
    <w:rsid w:val="006E3705"/>
    <w:rsid w:val="007042B8"/>
    <w:rsid w:val="0071290D"/>
    <w:rsid w:val="007220A2"/>
    <w:rsid w:val="007D1253"/>
    <w:rsid w:val="007E1D6B"/>
    <w:rsid w:val="008203BA"/>
    <w:rsid w:val="008610EC"/>
    <w:rsid w:val="00867745"/>
    <w:rsid w:val="00875644"/>
    <w:rsid w:val="00884580"/>
    <w:rsid w:val="008A6E8F"/>
    <w:rsid w:val="008F53D0"/>
    <w:rsid w:val="009151B1"/>
    <w:rsid w:val="00941044"/>
    <w:rsid w:val="00972CF3"/>
    <w:rsid w:val="009D05F7"/>
    <w:rsid w:val="009E65C4"/>
    <w:rsid w:val="009F28E2"/>
    <w:rsid w:val="009F39DD"/>
    <w:rsid w:val="00A05531"/>
    <w:rsid w:val="00A40751"/>
    <w:rsid w:val="00A43FA2"/>
    <w:rsid w:val="00A44C7E"/>
    <w:rsid w:val="00A64B22"/>
    <w:rsid w:val="00A8555B"/>
    <w:rsid w:val="00A970EF"/>
    <w:rsid w:val="00AE38E4"/>
    <w:rsid w:val="00AF607F"/>
    <w:rsid w:val="00B27BCC"/>
    <w:rsid w:val="00B5347B"/>
    <w:rsid w:val="00B64FAE"/>
    <w:rsid w:val="00B66837"/>
    <w:rsid w:val="00B72862"/>
    <w:rsid w:val="00B83EBC"/>
    <w:rsid w:val="00B84D62"/>
    <w:rsid w:val="00B912AF"/>
    <w:rsid w:val="00BA5E53"/>
    <w:rsid w:val="00BC007F"/>
    <w:rsid w:val="00BD3315"/>
    <w:rsid w:val="00BF4A71"/>
    <w:rsid w:val="00C51726"/>
    <w:rsid w:val="00C60CC4"/>
    <w:rsid w:val="00C646CE"/>
    <w:rsid w:val="00CB7A11"/>
    <w:rsid w:val="00D11189"/>
    <w:rsid w:val="00D14375"/>
    <w:rsid w:val="00D25987"/>
    <w:rsid w:val="00D91A1F"/>
    <w:rsid w:val="00DA4BD6"/>
    <w:rsid w:val="00DC5BDF"/>
    <w:rsid w:val="00DF4B12"/>
    <w:rsid w:val="00DF5025"/>
    <w:rsid w:val="00E168D4"/>
    <w:rsid w:val="00E303C9"/>
    <w:rsid w:val="00E423F0"/>
    <w:rsid w:val="00E92DE5"/>
    <w:rsid w:val="00EA12CE"/>
    <w:rsid w:val="00EA3B9F"/>
    <w:rsid w:val="00EB269D"/>
    <w:rsid w:val="00EB7A54"/>
    <w:rsid w:val="00EC4CFF"/>
    <w:rsid w:val="00ED2FFD"/>
    <w:rsid w:val="00EF0590"/>
    <w:rsid w:val="00EF11A0"/>
    <w:rsid w:val="00F06514"/>
    <w:rsid w:val="00F26DAA"/>
    <w:rsid w:val="00F44A66"/>
    <w:rsid w:val="00FC59BC"/>
    <w:rsid w:val="528678FB"/>
    <w:rsid w:val="5760150B"/>
    <w:rsid w:val="5BF95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5"/>
    <w:semiHidden/>
    <w:unhideWhenUsed/>
    <w:qFormat/>
    <w:uiPriority w:val="99"/>
    <w:rPr>
      <w:sz w:val="18"/>
      <w:szCs w:val="18"/>
    </w:rPr>
  </w:style>
  <w:style w:type="character" w:customStyle="1" w:styleId="5">
    <w:name w:val="批注框文本 Char"/>
    <w:basedOn w:val="4"/>
    <w:link w:val="2"/>
    <w:semiHidden/>
    <w:qFormat/>
    <w:uiPriority w:val="99"/>
    <w:rPr>
      <w:sz w:val="18"/>
      <w:szCs w:val="18"/>
    </w:rPr>
  </w:style>
  <w:style w:type="paragraph" w:styleId="6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7"/>
    <customShpInfo spid="_x0000_s1049"/>
    <customShpInfo spid="_x0000_s104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8</Words>
  <Characters>47</Characters>
  <Lines>1</Lines>
  <Paragraphs>1</Paragraphs>
  <TotalTime>6</TotalTime>
  <ScaleCrop>false</ScaleCrop>
  <LinksUpToDate>false</LinksUpToDate>
  <CharactersWithSpaces>54</CharactersWithSpaces>
  <Application>WPS Office_11.8.2.10154_F1E327BC-269C-435d-A152-05C5408002CA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2020-11-08T01:29:00Z</dcterms:created>
  <dc:creator>PC</dc:creator>
  <cp:lastModifiedBy>康康</cp:lastModifiedBy>
  <dcterms:modified xsi:type="dcterms:W3CDTF">2024-09-21T00:03:52Z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2052-11.8.2.10154</vt:lpwstr>
  </property>
</Properties>
</file>