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主题二：</w:t>
      </w:r>
      <w:r>
        <w:rPr>
          <w:rFonts w:ascii="黑体" w:hAnsi="宋体" w:eastAsia="黑体"/>
          <w:b/>
          <w:color w:val="000000"/>
          <w:sz w:val="32"/>
          <w:szCs w:val="32"/>
        </w:rPr>
        <w:t>自信的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中国</w:t>
      </w:r>
      <w:r>
        <w:rPr>
          <w:rFonts w:ascii="黑体" w:hAnsi="宋体" w:eastAsia="黑体"/>
          <w:b/>
          <w:color w:val="000000"/>
          <w:sz w:val="32"/>
          <w:szCs w:val="32"/>
        </w:rPr>
        <w:t>人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 xml:space="preserve">  </w:t>
      </w:r>
    </w:p>
    <w:p>
      <w:pPr>
        <w:spacing w:line="360" w:lineRule="exact"/>
        <w:ind w:left="420" w:leftChars="200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一、主题分析： 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1.主题来源：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金秋送爽，再过几天，我们即将迎来十月一日国庆节，举国上下已经开始了各种庆祝国庆的准备工作，如：各个大型场所也开始布置节日的环境，大人口中谈论着美好的假期、商场巨大横幅展示着祝福语……</w:t>
      </w:r>
      <w:r>
        <w:rPr>
          <w:rFonts w:hint="eastAsia" w:ascii="宋体" w:hAnsi="宋体" w:eastAsia="宋体" w:cs="宋体"/>
          <w:color w:val="auto"/>
          <w:szCs w:val="21"/>
        </w:rPr>
        <w:t>这些都表达了人们心中对国庆即将到来的激动与喜悦，也说明了国庆对全中国人们的重要意义。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 w:cs="宋体"/>
          <w:b/>
          <w:szCs w:val="21"/>
        </w:rPr>
        <w:t>2.幼儿经验分析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/>
          <w:color w:val="FF0000"/>
        </w:rPr>
        <w:t xml:space="preserve">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中班时，我们开展了有关“祖国妈妈我爱你”系列活动，有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幼儿都能说出国庆节是十月一日，有25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名幼儿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知道中国人的特征：黑头发、黑眼睛、黄皮肤，20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幼儿知道中国的著名地方：长城、长江、黄河，有18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名幼儿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了解中国四大发明：造纸术、印刷术、指南针、火药;还有韵味十足的京剧......这些都使孩子感受到我们是中国人，我们自豪,我们自信,我们骄傲。暑假中，很多孩子都有到全国各地旅游的经验，对中国的地大物博有了切身的体验。进入大班后，孩子们也开始接触升旗仪式，唱国歌、升国旗……这些都进一步萌发了幼儿热爱祖国的美好情感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国是有着悠久历史的文明古国，有着美丽的大好河山，且是一个具有多元文化、多民族的国家。为支持、鼓励幼儿进一步了解从古至今中国人的勤劳、勇敢和智慧，我们预设了本次“自信的中国人”主题活动，在本主题中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我们将和</w:t>
      </w:r>
      <w:r>
        <w:rPr>
          <w:rFonts w:ascii="宋体" w:hAnsi="宋体"/>
          <w:szCs w:val="21"/>
        </w:rPr>
        <w:t>孩子一同经历国庆庆祝活动，</w:t>
      </w:r>
      <w:r>
        <w:rPr>
          <w:rFonts w:hint="eastAsia" w:ascii="宋体" w:hAnsi="宋体"/>
          <w:szCs w:val="21"/>
        </w:rPr>
        <w:t>了解国庆节的由来、</w:t>
      </w:r>
      <w:r>
        <w:rPr>
          <w:rFonts w:ascii="宋体" w:hAnsi="宋体"/>
          <w:szCs w:val="21"/>
        </w:rPr>
        <w:t>欣赏京剧，</w:t>
      </w:r>
      <w:r>
        <w:rPr>
          <w:rFonts w:hint="eastAsia" w:ascii="宋体" w:hAnsi="宋体"/>
          <w:szCs w:val="21"/>
        </w:rPr>
        <w:t>了解中国的四大发明及中国民俗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现代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建设成就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为国争光的</w:t>
      </w:r>
      <w:r>
        <w:rPr>
          <w:rFonts w:hint="eastAsia" w:ascii="宋体" w:hAnsi="宋体"/>
          <w:szCs w:val="21"/>
        </w:rPr>
        <w:t>人们……孩子们将</w:t>
      </w:r>
      <w:r>
        <w:rPr>
          <w:rFonts w:ascii="宋体" w:hAnsi="宋体"/>
          <w:szCs w:val="21"/>
        </w:rPr>
        <w:t>感受到祖国</w:t>
      </w:r>
      <w:r>
        <w:rPr>
          <w:rFonts w:hint="eastAsia" w:ascii="宋体" w:hAnsi="宋体"/>
          <w:szCs w:val="21"/>
        </w:rPr>
        <w:t>有着</w:t>
      </w:r>
      <w:r>
        <w:rPr>
          <w:rFonts w:ascii="宋体" w:hAnsi="宋体"/>
          <w:szCs w:val="21"/>
        </w:rPr>
        <w:t>悠久的历史和灿烂的文化，从而萌生作为中国娃的自豪感。</w:t>
      </w:r>
    </w:p>
    <w:p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1.知道国庆节是中国的传统节日，</w:t>
      </w:r>
      <w:r>
        <w:rPr>
          <w:rFonts w:hint="eastAsia" w:ascii="宋体" w:hAnsi="宋体"/>
          <w:szCs w:val="21"/>
        </w:rPr>
        <w:t>为自己是中国人而感到自豪，</w:t>
      </w:r>
      <w:r>
        <w:rPr>
          <w:rFonts w:hint="eastAsia" w:ascii="宋体" w:hAnsi="宋体" w:cs="宋体"/>
          <w:kern w:val="0"/>
          <w:szCs w:val="21"/>
        </w:rPr>
        <w:t>萌发爱祖国、爱家乡的情感。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2.了解祖国的伟大发明和重大成就，感知中国人的勤劳、勇敢、聪明，进一步感受中国的悠久历史</w:t>
      </w:r>
      <w:r>
        <w:rPr>
          <w:rFonts w:ascii="宋体" w:hAnsi="宋体" w:cs="宋体"/>
          <w:kern w:val="0"/>
          <w:szCs w:val="21"/>
        </w:rPr>
        <w:t>和灿烂文化</w:t>
      </w:r>
      <w:r>
        <w:rPr>
          <w:rFonts w:hint="eastAsia" w:ascii="宋体" w:hAnsi="宋体" w:cs="宋体"/>
          <w:kern w:val="0"/>
          <w:szCs w:val="21"/>
        </w:rPr>
        <w:t>，为自己是中国人感到自豪。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3.初步感知中国民间艺术、少数民族的特色等，</w:t>
      </w:r>
      <w:r>
        <w:rPr>
          <w:rFonts w:hint="eastAsia" w:ascii="宋体" w:hAnsi="宋体"/>
          <w:szCs w:val="21"/>
        </w:rPr>
        <w:t>会用多种方式来表达自己的体验与感悟。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三、</w:t>
      </w:r>
      <w:r>
        <w:rPr>
          <w:rFonts w:hint="eastAsia" w:ascii="宋体" w:hAnsi="宋体"/>
          <w:b/>
          <w:szCs w:val="21"/>
        </w:rPr>
        <w:t>对接《指南》，寻求课程可能性：</w:t>
      </w:r>
    </w:p>
    <w:tbl>
      <w:tblPr>
        <w:tblStyle w:val="4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015"/>
        <w:gridCol w:w="251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29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可能的要素</w:t>
            </w:r>
          </w:p>
        </w:tc>
        <w:tc>
          <w:tcPr>
            <w:tcW w:w="3015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5—6岁儿童发展目标</w:t>
            </w:r>
          </w:p>
        </w:tc>
        <w:tc>
          <w:tcPr>
            <w:tcW w:w="2512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预设的活动</w:t>
            </w:r>
          </w:p>
        </w:tc>
        <w:tc>
          <w:tcPr>
            <w:tcW w:w="2233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我知道的祖国</w:t>
            </w:r>
          </w:p>
        </w:tc>
        <w:tc>
          <w:tcPr>
            <w:tcW w:w="3015" w:type="dxa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1.在集体中能注意听老师或其他人讲话。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2.愿意与他人讨论问题，敢在众人面前说话。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3.能有序、连贯、清楚地讲述一件事情。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4.经常唱唱跳跳，愿意参加歌唱、律动、舞蹈、表演等活动。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5.经常用绘画、捏泥、手工制作等多种方式表现自己的所见所想。</w:t>
            </w:r>
          </w:p>
        </w:tc>
        <w:tc>
          <w:tcPr>
            <w:tcW w:w="2512" w:type="dxa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分享交流：我知道的祖国标志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社会：我是小小升旗手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音乐：国旗红红的哩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诗歌：我最爱祖国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美术：雄伟的天安门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建构：天安门</w:t>
            </w:r>
          </w:p>
        </w:tc>
        <w:tc>
          <w:tcPr>
            <w:tcW w:w="2233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音乐：国旗红红的哩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诗歌：我最爱祖国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美术：雄伟的天安门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建构：天安门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我知道的民族</w:t>
            </w:r>
          </w:p>
        </w:tc>
        <w:tc>
          <w:tcPr>
            <w:tcW w:w="3015" w:type="dxa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1.接纳、尊重与自己的生活方式或习惯不同的人。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2.知道自己的民族，知道中国是一个多民族的大家庭，各民族之间要互相尊重，团结友爱。3.经常用绘画、捏泥、手工制作等多种方式表现自己的所见所想。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4.能发现生活中许多问题都可以用数学的方法来解决，体验解决问题的乐趣。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5.经常唱唱跳跳，愿意参加歌唱、律动、舞蹈、表演等活动。</w:t>
            </w:r>
          </w:p>
        </w:tc>
        <w:tc>
          <w:tcPr>
            <w:tcW w:w="2512" w:type="dxa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综合：祖国大家庭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科学：认识少数名族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美术：漂亮的民族服饰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数学：各地娃娃到北京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律动:小格桑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中国地图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【个体活动】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手工：民族服饰</w:t>
            </w:r>
          </w:p>
        </w:tc>
        <w:tc>
          <w:tcPr>
            <w:tcW w:w="2233" w:type="dxa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综合：祖国大家庭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科学：认识少数名族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美术：漂亮的民族服饰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数学：各地娃娃到北京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律动:小格桑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泥工：中国地图。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我知道的成就</w:t>
            </w:r>
          </w:p>
        </w:tc>
        <w:tc>
          <w:tcPr>
            <w:tcW w:w="3015" w:type="dxa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1.对自己感兴趣的问题总是刨根问底。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2.能经常动手动脑寻找问题的答案。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3.知道国家一些重大的成就，爱祖国，为自己是中国人感到自豪。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4.经常唱唱跳跳，愿意参加歌唱、律动、舞蹈、表演等活动。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5.经常用绘画、捏泥、手工制作等多种方式表现自己的所见所想。</w:t>
            </w:r>
          </w:p>
        </w:tc>
        <w:tc>
          <w:tcPr>
            <w:tcW w:w="2512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科学：四大发明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音乐：戏说脸谱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社会：京剧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谈话：为祖国争光的人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体育：爬长城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绘画：京剧脸谱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数学：3的分合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造纸术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33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科学：四大发明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音乐：戏说脸谱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社会：京剧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谈话：为祖国争光的人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体育：爬长城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绘画：京剧脸谱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数学：3的分合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造纸术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MDUzZWNhZjRlZGQ1OGQ1ZTAyZDljZWUzMWExNjQifQ=="/>
  </w:docVars>
  <w:rsids>
    <w:rsidRoot w:val="00C461A3"/>
    <w:rsid w:val="000832C8"/>
    <w:rsid w:val="005878D4"/>
    <w:rsid w:val="006F41A6"/>
    <w:rsid w:val="00730C90"/>
    <w:rsid w:val="00C461A3"/>
    <w:rsid w:val="00C906C0"/>
    <w:rsid w:val="00CB32D6"/>
    <w:rsid w:val="00F001BC"/>
    <w:rsid w:val="446A65AE"/>
    <w:rsid w:val="C4BF6EEA"/>
    <w:rsid w:val="F73FB6CB"/>
    <w:rsid w:val="FDD78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6486</Words>
  <Characters>6584</Characters>
  <Lines>64</Lines>
  <Paragraphs>18</Paragraphs>
  <TotalTime>0</TotalTime>
  <ScaleCrop>false</ScaleCrop>
  <LinksUpToDate>false</LinksUpToDate>
  <CharactersWithSpaces>7495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2023-10-30T03:41:00Z</dcterms:created>
  <dc:creator>娟 张</dc:creator>
  <cp:lastModifiedBy>Administrator</cp:lastModifiedBy>
  <dcterms:modified xsi:type="dcterms:W3CDTF">2024-09-21T13:07:22Z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C68DE063E4CB9DFCE856DE665472F44D_43</vt:lpwstr>
  </property>
</Properties>
</file>