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B745" w14:textId="5400E89C" w:rsidR="00A678A8" w:rsidRDefault="00565B4B">
      <w:pPr>
        <w:rPr>
          <w:rFonts w:hint="eastAsia"/>
        </w:rPr>
      </w:pPr>
      <w:r w:rsidRPr="00565B4B">
        <w:rPr>
          <w:noProof/>
        </w:rPr>
        <w:drawing>
          <wp:anchor distT="0" distB="0" distL="114300" distR="114300" simplePos="0" relativeHeight="251666432" behindDoc="0" locked="0" layoutInCell="1" allowOverlap="1" wp14:anchorId="7276B6B1" wp14:editId="3719593B">
            <wp:simplePos x="0" y="0"/>
            <wp:positionH relativeFrom="column">
              <wp:posOffset>3143250</wp:posOffset>
            </wp:positionH>
            <wp:positionV relativeFrom="paragraph">
              <wp:posOffset>5251450</wp:posOffset>
            </wp:positionV>
            <wp:extent cx="3086100" cy="3530600"/>
            <wp:effectExtent l="0" t="0" r="0" b="0"/>
            <wp:wrapSquare wrapText="bothSides"/>
            <wp:docPr id="25402638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BE7" w:rsidRPr="005F0BE7">
        <w:rPr>
          <w:noProof/>
        </w:rPr>
        <w:drawing>
          <wp:anchor distT="0" distB="0" distL="114300" distR="114300" simplePos="0" relativeHeight="251665408" behindDoc="0" locked="0" layoutInCell="1" allowOverlap="1" wp14:anchorId="46345F41" wp14:editId="018D5FF3">
            <wp:simplePos x="0" y="0"/>
            <wp:positionH relativeFrom="margin">
              <wp:posOffset>69850</wp:posOffset>
            </wp:positionH>
            <wp:positionV relativeFrom="paragraph">
              <wp:posOffset>5245100</wp:posOffset>
            </wp:positionV>
            <wp:extent cx="3003550" cy="3562350"/>
            <wp:effectExtent l="0" t="0" r="6350" b="0"/>
            <wp:wrapSquare wrapText="bothSides"/>
            <wp:docPr id="16365953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8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D7040" wp14:editId="197C1976">
                <wp:simplePos x="0" y="0"/>
                <wp:positionH relativeFrom="page">
                  <wp:align>right</wp:align>
                </wp:positionH>
                <wp:positionV relativeFrom="paragraph">
                  <wp:posOffset>2978150</wp:posOffset>
                </wp:positionV>
                <wp:extent cx="6370955" cy="225171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37922" w14:textId="77777777" w:rsidR="0050180D" w:rsidRDefault="0050180D" w:rsidP="0050180D">
                            <w:pPr>
                              <w:spacing w:line="460" w:lineRule="exact"/>
                              <w:ind w:firstLineChars="200" w:firstLine="562"/>
                              <w:rPr>
                                <w:rFonts w:hint="eastAsia"/>
                                <w:color w:val="4EA72E" w:themeColor="accent6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/>
                                <w:bCs/>
                                <w:color w:val="4EA72E" w:themeColor="accent6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为普及应急救护知识，帮助学生掌握应急救护技能，提高自救互救能力，常州市红十字会为我校参加军训的高一新生进行了急救技能培训。主讲老师向学生们介绍了红十字运动、红十字精神等基本知识。详细讲解了心肺复苏、自动体外除颤器的急救知识，并在助教老师的配合下，现场演示的心肺复苏的操作流程和AED的使用方法。红十字救护师不厌其烦地进行讲解和示范，不断纠正学生们的错误动作和姿势，力求学生们掌握正确的操做动作。同学们纷纷表示：“理论+实操”的培训课程让他们学会了人生必备的急救知识和技能，课程非常有意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D7040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450.45pt;margin-top:234.5pt;width:501.65pt;height:177.3pt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" fillcolor="white [3201]" stroked="f" strokeweight=".5pt">
                <v:textbox>
                  <w:txbxContent>
                    <w:p w14:paraId="1F437922" w14:textId="77777777" w:rsidR="0050180D" w:rsidRDefault="0050180D" w:rsidP="0050180D">
                      <w:pPr>
                        <w:spacing w:line="460" w:lineRule="exact"/>
                        <w:ind w:firstLineChars="200" w:firstLine="562"/>
                        <w:rPr>
                          <w:rFonts w:hint="eastAsia"/>
                          <w:color w:val="4EA72E" w:themeColor="accent6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/>
                          <w:bCs/>
                          <w:color w:val="4EA72E" w:themeColor="accent6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为普及应急救护知识，帮助学生掌握应急救护技能，提高自救互救能力，常州市红十字会为我校参加军训的高一新生进行了急救技能培训。主讲老师向学生们介绍了红十字运动、红十字精神等基本知识。详细讲解了心肺复苏、自动体外除颤器的急救知识，并在助教老师的配合下，现场演示的心肺复苏的操作流程和AED的使用方法。红十字救护师不厌其烦地进行讲解和示范，不断纠正学生们的错误动作和姿势，力求学生们掌握正确的操做动作。同学们纷纷表示：“理论+实操”的培训课程让他们学会了人生必备的急救知识和技能，课程非常有意义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08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0CBE9" wp14:editId="65B92E3A">
                <wp:simplePos x="0" y="0"/>
                <wp:positionH relativeFrom="column">
                  <wp:posOffset>342900</wp:posOffset>
                </wp:positionH>
                <wp:positionV relativeFrom="paragraph">
                  <wp:posOffset>1712595</wp:posOffset>
                </wp:positionV>
                <wp:extent cx="1459865" cy="920750"/>
                <wp:effectExtent l="4445" t="4445" r="889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7D33F" w14:textId="61632354" w:rsidR="001E0888" w:rsidRDefault="001E0888" w:rsidP="001E0888">
                            <w:pPr>
                              <w:rPr>
                                <w:rFonts w:hint="eastAsia"/>
                                <w:b/>
                                <w:bCs/>
                                <w:color w:val="BF4E14" w:themeColor="accent2" w:themeShade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BF4E14" w:themeColor="accent2" w:themeShade="BF"/>
                                <w:sz w:val="24"/>
                              </w:rPr>
                              <w:t>高一(9)班第六期</w:t>
                            </w:r>
                          </w:p>
                          <w:p w14:paraId="696FD45A" w14:textId="74BA0A20" w:rsidR="001E0888" w:rsidRDefault="001E0888" w:rsidP="001E0888">
                            <w:pPr>
                              <w:rPr>
                                <w:rFonts w:hint="eastAsia"/>
                                <w:b/>
                                <w:bCs/>
                                <w:color w:val="BF4E14" w:themeColor="accent2" w:themeShade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BF4E14" w:themeColor="accent2" w:themeShade="BF"/>
                                <w:sz w:val="24"/>
                              </w:rPr>
                              <w:t>2024.9.22</w:t>
                            </w:r>
                          </w:p>
                          <w:p w14:paraId="023270F1" w14:textId="77777777" w:rsidR="001E0888" w:rsidRDefault="001E0888" w:rsidP="001E088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BF4E14" w:themeColor="accent2" w:themeShade="BF"/>
                                <w:sz w:val="24"/>
                              </w:rPr>
                              <w:t>2024年 9月24日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0CBE9" id="文本框 1" o:spid="_x0000_s1027" type="#_x0000_t202" style="position:absolute;left:0;text-align:left;margin-left:27pt;margin-top:134.85pt;width:114.95pt;height:7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" filled="f" strokeweight=".5pt">
                <v:textbox>
                  <w:txbxContent>
                    <w:p w14:paraId="27F7D33F" w14:textId="61632354" w:rsidR="001E0888" w:rsidRDefault="001E0888" w:rsidP="001E0888">
                      <w:pPr>
                        <w:rPr>
                          <w:rFonts w:hint="eastAsia"/>
                          <w:b/>
                          <w:bCs/>
                          <w:color w:val="BF4E14" w:themeColor="accent2" w:themeShade="B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BF4E14" w:themeColor="accent2" w:themeShade="BF"/>
                          <w:sz w:val="24"/>
                        </w:rPr>
                        <w:t>高一(9)班第六期</w:t>
                      </w:r>
                    </w:p>
                    <w:p w14:paraId="696FD45A" w14:textId="74BA0A20" w:rsidR="001E0888" w:rsidRDefault="001E0888" w:rsidP="001E0888">
                      <w:pPr>
                        <w:rPr>
                          <w:rFonts w:hint="eastAsia"/>
                          <w:b/>
                          <w:bCs/>
                          <w:color w:val="BF4E14" w:themeColor="accent2" w:themeShade="B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BF4E14" w:themeColor="accent2" w:themeShade="BF"/>
                          <w:sz w:val="24"/>
                        </w:rPr>
                        <w:t>2024.9.22</w:t>
                      </w:r>
                    </w:p>
                    <w:p w14:paraId="023270F1" w14:textId="77777777" w:rsidR="001E0888" w:rsidRDefault="001E0888" w:rsidP="001E088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BF4E14" w:themeColor="accent2" w:themeShade="BF"/>
                          <w:sz w:val="24"/>
                        </w:rPr>
                        <w:t>2024年 9月24日</w:t>
                      </w:r>
                    </w:p>
                  </w:txbxContent>
                </v:textbox>
              </v:shape>
            </w:pict>
          </mc:Fallback>
        </mc:AlternateContent>
      </w:r>
      <w:r w:rsidR="00AD4B19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50A33A3" wp14:editId="336BC5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41135" cy="9902190"/>
            <wp:effectExtent l="0" t="0" r="12065" b="3810"/>
            <wp:wrapNone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90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B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F5E25" wp14:editId="594B97B8">
                <wp:simplePos x="0" y="0"/>
                <wp:positionH relativeFrom="column">
                  <wp:posOffset>1432560</wp:posOffset>
                </wp:positionH>
                <wp:positionV relativeFrom="paragraph">
                  <wp:posOffset>1178560</wp:posOffset>
                </wp:positionV>
                <wp:extent cx="4307205" cy="163703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500000" flipV="1">
                          <a:off x="0" y="0"/>
                          <a:ext cx="4307205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308AA" w14:textId="77777777" w:rsidR="00AD4B19" w:rsidRDefault="00AD4B19" w:rsidP="00AD4B19">
                            <w:pPr>
                              <w:ind w:firstLineChars="200" w:firstLine="1440"/>
                              <w:rPr>
                                <w:rFonts w:hint="eastAsia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守护生命</w:t>
                            </w:r>
                          </w:p>
                          <w:p w14:paraId="595026EA" w14:textId="77777777" w:rsidR="00AD4B19" w:rsidRDefault="00AD4B19" w:rsidP="0050180D">
                            <w:pPr>
                              <w:ind w:firstLineChars="150" w:firstLine="1080"/>
                              <w:rPr>
                                <w:rFonts w:hint="eastAsia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“救”在身边</w:t>
                            </w:r>
                          </w:p>
                          <w:p w14:paraId="72F1D1F2" w14:textId="77777777" w:rsidR="00AD4B19" w:rsidRDefault="00AD4B19" w:rsidP="00AD4B19">
                            <w:pPr>
                              <w:rPr>
                                <w:rFonts w:hint="eastAsia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F5E25" id="文本框 16" o:spid="_x0000_s1028" type="#_x0000_t202" style="position:absolute;left:0;text-align:left;margin-left:112.8pt;margin-top:92.8pt;width:339.15pt;height:128.9pt;rotation:-175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" filled="f" stroked="f" strokeweight=".5pt">
                <v:textbox>
                  <w:txbxContent>
                    <w:p w14:paraId="136308AA" w14:textId="77777777" w:rsidR="00AD4B19" w:rsidRDefault="00AD4B19" w:rsidP="00AD4B19">
                      <w:pPr>
                        <w:ind w:firstLineChars="200" w:firstLine="1440"/>
                        <w:rPr>
                          <w:rFonts w:hint="eastAsia"/>
                          <w:b/>
                          <w:bCs/>
                          <w:color w:val="0F9ED5" w:themeColor="accent4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F9ED5" w:themeColor="accent4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守护生命</w:t>
                      </w:r>
                    </w:p>
                    <w:p w14:paraId="595026EA" w14:textId="77777777" w:rsidR="00AD4B19" w:rsidRDefault="00AD4B19" w:rsidP="0050180D">
                      <w:pPr>
                        <w:ind w:firstLineChars="150" w:firstLine="1080"/>
                        <w:rPr>
                          <w:rFonts w:hint="eastAsia"/>
                          <w:b/>
                          <w:bCs/>
                          <w:color w:val="0F9ED5" w:themeColor="accent4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F9ED5" w:themeColor="accent4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“救”在身边</w:t>
                      </w:r>
                    </w:p>
                    <w:p w14:paraId="72F1D1F2" w14:textId="77777777" w:rsidR="00AD4B19" w:rsidRDefault="00AD4B19" w:rsidP="00AD4B19">
                      <w:pPr>
                        <w:rPr>
                          <w:rFonts w:hint="eastAsia"/>
                          <w:b/>
                          <w:bCs/>
                          <w:color w:val="0F9ED5" w:themeColor="accent4"/>
                          <w:sz w:val="72"/>
                          <w:szCs w:val="72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FE57" w14:textId="77777777" w:rsidR="005B12B0" w:rsidRDefault="005B12B0" w:rsidP="00AD4B19">
      <w:pPr>
        <w:rPr>
          <w:rFonts w:hint="eastAsia"/>
        </w:rPr>
      </w:pPr>
      <w:r>
        <w:separator/>
      </w:r>
    </w:p>
  </w:endnote>
  <w:endnote w:type="continuationSeparator" w:id="0">
    <w:p w14:paraId="36AA38D5" w14:textId="77777777" w:rsidR="005B12B0" w:rsidRDefault="005B12B0" w:rsidP="00AD4B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69E7" w14:textId="77777777" w:rsidR="005B12B0" w:rsidRDefault="005B12B0" w:rsidP="00AD4B19">
      <w:pPr>
        <w:rPr>
          <w:rFonts w:hint="eastAsia"/>
        </w:rPr>
      </w:pPr>
      <w:r>
        <w:separator/>
      </w:r>
    </w:p>
  </w:footnote>
  <w:footnote w:type="continuationSeparator" w:id="0">
    <w:p w14:paraId="26F2CA08" w14:textId="77777777" w:rsidR="005B12B0" w:rsidRDefault="005B12B0" w:rsidP="00AD4B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04"/>
    <w:rsid w:val="000069F7"/>
    <w:rsid w:val="000609F9"/>
    <w:rsid w:val="00122B4D"/>
    <w:rsid w:val="001B3F3F"/>
    <w:rsid w:val="001D6F04"/>
    <w:rsid w:val="001E0888"/>
    <w:rsid w:val="002E4795"/>
    <w:rsid w:val="0050180D"/>
    <w:rsid w:val="00565B4B"/>
    <w:rsid w:val="005B12B0"/>
    <w:rsid w:val="005B2196"/>
    <w:rsid w:val="005F0BE7"/>
    <w:rsid w:val="007D3190"/>
    <w:rsid w:val="008354A0"/>
    <w:rsid w:val="00A678A8"/>
    <w:rsid w:val="00A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F5465"/>
  <w15:chartTrackingRefBased/>
  <w15:docId w15:val="{B6AC0046-B617-46DD-A35B-E0C0EAB3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B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邹</dc:creator>
  <cp:keywords/>
  <dc:description/>
  <cp:lastModifiedBy>超 邹</cp:lastModifiedBy>
  <cp:revision>6</cp:revision>
  <dcterms:created xsi:type="dcterms:W3CDTF">2024-09-21T05:59:00Z</dcterms:created>
  <dcterms:modified xsi:type="dcterms:W3CDTF">2024-09-21T07:31:00Z</dcterms:modified>
</cp:coreProperties>
</file>