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5EF8ED" w14:textId="40EAA8AA" w:rsidR="00C942CC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62D93764" w14:textId="3E88062F" w:rsidR="00C942CC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B32FB9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AF76C5">
        <w:rPr>
          <w:rFonts w:ascii="宋体" w:hAnsi="宋体" w:hint="eastAsia"/>
          <w:color w:val="000000"/>
          <w:u w:val="single"/>
        </w:rPr>
        <w:t>23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AF76C5">
        <w:rPr>
          <w:rFonts w:ascii="宋体" w:hAnsi="宋体" w:hint="eastAsia"/>
          <w:color w:val="000000"/>
          <w:u w:val="single"/>
        </w:rPr>
        <w:t>30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AF76C5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C942CC" w14:paraId="37F2CF16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76BB9" w14:textId="77777777" w:rsidR="00C942CC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3C86009F" w14:textId="51BF9B54" w:rsidR="00C942CC" w:rsidRDefault="00AF76C5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我喜欢（一）</w:t>
            </w:r>
          </w:p>
          <w:p w14:paraId="125AC1B2" w14:textId="77777777" w:rsidR="00C942CC" w:rsidRDefault="00C942CC">
            <w:pPr>
              <w:pStyle w:val="a3"/>
              <w:spacing w:after="0"/>
              <w:rPr>
                <w:rFonts w:asciiTheme="majorEastAsia" w:eastAsiaTheme="majorEastAsia" w:hAnsiTheme="majorEastAsia" w:cstheme="majorEastAsia" w:hint="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A5C51" w14:textId="77777777" w:rsidR="00C942CC" w:rsidRPr="00155F85" w:rsidRDefault="00000000">
            <w:pP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 w:rsidRPr="00155F85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幼儿基础分析：</w:t>
            </w:r>
          </w:p>
          <w:p w14:paraId="0514A5CC" w14:textId="77777777" w:rsidR="00155F85" w:rsidRDefault="00AF76C5" w:rsidP="00AF76C5">
            <w:pPr>
              <w:spacing w:line="300" w:lineRule="exact"/>
              <w:ind w:firstLine="420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  <w:t>“我喜欢”这个话题贴近孩子的生活，能够激发孩子的兴趣，产生情感体验。图形，是一门艺术，它充满创意思维，能建构幼儿的造型能力，而生活中就充满了图形，幼儿对图形的求知欲很高。幼儿对各种各样的图形很感兴趣，他们认识基本的图形，愿意用简单的语言进行尝试进行表述。基于对幼儿的观察和交流，我们发现</w:t>
            </w:r>
            <w:r w:rsidR="00155F85"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  <w:t>：</w:t>
            </w:r>
            <w:r w:rsidR="00155F85">
              <w:rPr>
                <w:rFonts w:asciiTheme="majorEastAsia" w:eastAsiaTheme="majorEastAsia" w:hAnsiTheme="majorEastAsia" w:cs="宋体" w:hint="eastAsia"/>
                <w:szCs w:val="21"/>
              </w:rPr>
              <w:t>92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  <w:t>%的孩子</w:t>
            </w:r>
            <w:r w:rsidR="00155F85"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  <w:t>对于基本的图形都有一定的概念，会说出“圆圆的轮胎”、“尖尖的屋顶”等语句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  <w:t>；</w:t>
            </w:r>
            <w:r w:rsidR="00155F85">
              <w:rPr>
                <w:rFonts w:asciiTheme="majorEastAsia" w:eastAsiaTheme="majorEastAsia" w:hAnsiTheme="majorEastAsia" w:cs="宋体" w:hint="eastAsia"/>
                <w:szCs w:val="21"/>
              </w:rPr>
              <w:t>48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  <w:t>%的幼儿能够</w:t>
            </w:r>
            <w:r w:rsidR="00155F85"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  <w:t>清楚的分辨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  <w:t>圆形、正方形、三角形等基本图形；</w:t>
            </w:r>
            <w:r w:rsidR="00155F85">
              <w:rPr>
                <w:rFonts w:asciiTheme="majorEastAsia" w:eastAsiaTheme="majorEastAsia" w:hAnsiTheme="majorEastAsia" w:cs="宋体" w:hint="eastAsia"/>
                <w:szCs w:val="21"/>
              </w:rPr>
              <w:t>33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  <w:t>%的幼儿能够清楚地表达生活中见到的图形。</w:t>
            </w:r>
          </w:p>
          <w:p w14:paraId="05542358" w14:textId="04293B16" w:rsidR="00C942CC" w:rsidRPr="00155F85" w:rsidRDefault="00AF76C5" w:rsidP="00155F85">
            <w:pPr>
              <w:spacing w:line="300" w:lineRule="exact"/>
              <w:ind w:firstLine="420"/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  <w:t>在我们的生活中，桌子、凳子、玩具、图画书、吃饭的碗、洗脸的盆、身上穿的衣服等等，都存在着各种形状，幼儿无时无刻不在感受着形状的乐趣。</w:t>
            </w:r>
            <w:r w:rsidRPr="00155F85">
              <w:rPr>
                <w:rFonts w:asciiTheme="majorEastAsia" w:eastAsiaTheme="majorEastAsia" w:hAnsiTheme="majorEastAsia" w:hint="eastAsia"/>
                <w:bCs/>
                <w:szCs w:val="21"/>
              </w:rPr>
              <w:t>基于孩子们的兴趣和问题，本周我们将引导孩子们关注周围生活中多种形状的物体，让幼儿在主动观察的过程中感知各种物体的形状，在探索中发现图形的有趣</w:t>
            </w:r>
            <w:r w:rsidR="001969BB" w:rsidRPr="00155F8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C942CC" w14:paraId="5A7FF31F" w14:textId="77777777" w:rsidTr="000A781A">
        <w:trPr>
          <w:cantSplit/>
          <w:trHeight w:val="797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8C9F1" w14:textId="77777777" w:rsidR="00C942CC" w:rsidRDefault="00C942CC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D27DDA" w14:textId="77777777" w:rsidR="00C942CC" w:rsidRPr="00155F85" w:rsidRDefault="00000000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proofErr w:type="gramStart"/>
            <w:r w:rsidRPr="00155F85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 w:rsidRPr="00155F85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331086C4" w14:textId="77777777" w:rsidR="00AF76C5" w:rsidRPr="00155F85" w:rsidRDefault="00AF76C5" w:rsidP="00AF76C5">
            <w:pPr>
              <w:spacing w:line="300" w:lineRule="exact"/>
              <w:rPr>
                <w:rFonts w:asciiTheme="majorEastAsia" w:eastAsiaTheme="majorEastAsia" w:hAnsiTheme="majorEastAsia" w:hint="eastAsia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1.乐意感知周围环境中物体的多种形状，对不同的形状感兴趣。</w:t>
            </w:r>
          </w:p>
          <w:p w14:paraId="1C0ED3DD" w14:textId="77777777" w:rsidR="00AF76C5" w:rsidRPr="00155F85" w:rsidRDefault="00AF76C5" w:rsidP="00AF76C5">
            <w:pPr>
              <w:spacing w:line="300" w:lineRule="exact"/>
              <w:rPr>
                <w:rFonts w:asciiTheme="majorEastAsia" w:eastAsiaTheme="majorEastAsia" w:hAnsiTheme="majorEastAsia" w:hint="eastAsia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2.尝试感知物体较明显的特征，体验图形的组合变化，</w:t>
            </w:r>
            <w:r w:rsidRPr="00155F85">
              <w:rPr>
                <w:rFonts w:asciiTheme="majorEastAsia" w:eastAsiaTheme="majorEastAsia" w:hAnsiTheme="majorEastAsia" w:hint="eastAsia"/>
                <w:kern w:val="0"/>
                <w:szCs w:val="21"/>
              </w:rPr>
              <w:t>有初步的探究兴趣。</w:t>
            </w:r>
          </w:p>
          <w:p w14:paraId="34E12619" w14:textId="7FE283C6" w:rsidR="00C942CC" w:rsidRPr="00155F85" w:rsidRDefault="00AF76C5" w:rsidP="00AF76C5">
            <w:pPr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3.能根据自己的兴趣选择游戏和活动，为自己的行为或成果感到高兴</w:t>
            </w:r>
            <w:r w:rsidR="00E80A3A" w:rsidRPr="00155F85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。</w:t>
            </w:r>
          </w:p>
        </w:tc>
      </w:tr>
      <w:tr w:rsidR="00C942CC" w14:paraId="5D19D544" w14:textId="77777777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AA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A1B3" w14:textId="764E737D" w:rsidR="002B06AF" w:rsidRPr="00155F85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1.创设“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我喜欢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”的教室环境，张贴幼儿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调查表、摆放幼儿喜欢的物品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等。</w:t>
            </w:r>
          </w:p>
          <w:p w14:paraId="0CAD2FFF" w14:textId="3EEF3D6C" w:rsidR="00C942CC" w:rsidRPr="00155F85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2.</w:t>
            </w:r>
            <w:r w:rsidRPr="00155F85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区域投放材料：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建构区：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提供幼儿园房屋图、环境布局图，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利用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木制积木、塑料积木等材料，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建构自己喜欢的作品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图书区：投放</w:t>
            </w:r>
            <w:r w:rsidR="00AF76C5"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《圆形咕噜噜》、《方脸盘和圆脸蛋》、《圆》、《形状王国》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等有关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形状的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书籍，供幼儿阅读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角色区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：提供床具、衣服、娃娃等材料，引导幼儿自主游戏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尝试照顾娃娃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；提供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煤气灶、锅、各类蔬果、盘子、勺子等，进行烧饭游戏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美工区：提供各种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物体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的图片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支架，鼓励幼儿用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橡皮泥、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彩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纸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、蜡笔、颜料、纸杯、玉米粒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等多种材料，供幼儿欣赏、绘画、涂鸦和制作。</w:t>
            </w:r>
          </w:p>
        </w:tc>
      </w:tr>
      <w:tr w:rsidR="00C942CC" w14:paraId="620A44D2" w14:textId="77777777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436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D46BB" w14:textId="77777777" w:rsidR="00AF76C5" w:rsidRPr="00155F85" w:rsidRDefault="00AF76C5" w:rsidP="00AF76C5">
            <w:pPr>
              <w:spacing w:line="300" w:lineRule="exact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1.</w:t>
            </w: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 w14:textId="77777777" w:rsidR="00AF76C5" w:rsidRPr="00155F85" w:rsidRDefault="00AF76C5" w:rsidP="00AF76C5">
            <w:pPr>
              <w:spacing w:line="300" w:lineRule="exact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2.户外游戏时能在老师的提醒下</w:t>
            </w:r>
            <w:r w:rsidRPr="00155F85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有序排队参与游戏、不追跑打闹。</w:t>
            </w:r>
          </w:p>
          <w:p w14:paraId="19969BAC" w14:textId="34CDB530" w:rsidR="00C942CC" w:rsidRPr="00155F85" w:rsidRDefault="00AF76C5" w:rsidP="00AF76C5">
            <w:pPr>
              <w:rPr>
                <w:rFonts w:asciiTheme="majorEastAsia" w:eastAsiaTheme="majorEastAsia" w:hAnsiTheme="majorEastAsia" w:cs="宋体" w:hint="eastAsia"/>
                <w:color w:val="000000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3.用餐时愿意</w:t>
            </w:r>
            <w:proofErr w:type="gramStart"/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一</w:t>
            </w:r>
            <w:proofErr w:type="gramEnd"/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手握</w:t>
            </w:r>
            <w:proofErr w:type="gramStart"/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勺</w:t>
            </w:r>
            <w:proofErr w:type="gramEnd"/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一手捧碗安静用餐。</w:t>
            </w:r>
          </w:p>
        </w:tc>
      </w:tr>
      <w:tr w:rsidR="00C942CC" w14:paraId="4B17D2EE" w14:textId="77777777" w:rsidTr="00CE02D2">
        <w:trPr>
          <w:cantSplit/>
          <w:trHeight w:hRule="exact" w:val="280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3406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2D02AD08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2D8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14:paraId="0F7D341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FA227" w14:textId="17B97451" w:rsidR="00C942CC" w:rsidRPr="00155F85" w:rsidRDefault="00000000">
            <w:pPr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图书区：</w:t>
            </w:r>
            <w:proofErr w:type="gramStart"/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绘本阅读</w:t>
            </w:r>
            <w:proofErr w:type="gramEnd"/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《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爱上幼儿园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》</w:t>
            </w:r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</w:t>
            </w:r>
            <w:r w:rsidR="00AF76C5" w:rsidRPr="00155F85">
              <w:rPr>
                <w:rFonts w:asciiTheme="majorEastAsia" w:eastAsiaTheme="majorEastAsia" w:hAnsiTheme="majorEastAsia" w:cs="宋体" w:hint="eastAsia"/>
                <w:szCs w:val="21"/>
              </w:rPr>
              <w:t>《方脸盘和圆脸蛋》</w:t>
            </w:r>
            <w:r w:rsidR="006E3875"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</w:t>
            </w:r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布书、洞洞书；</w:t>
            </w:r>
          </w:p>
          <w:p w14:paraId="28ABB8B4" w14:textId="185F828C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建构区：</w:t>
            </w:r>
            <w:r w:rsidR="00AF76C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地面建构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《</w:t>
            </w:r>
            <w:r w:rsidR="00AF76C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图形王国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》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；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雪花片：</w:t>
            </w:r>
            <w:r w:rsidR="00AF76C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圆圆的脸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</w:t>
            </w:r>
            <w:r w:rsidR="00AF76C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方方的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眼镜等；</w:t>
            </w:r>
          </w:p>
          <w:p w14:paraId="275CF3DD" w14:textId="44F596A9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娃娃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家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：我是小厨师、照顾宝宝、我是家庭小主人；</w:t>
            </w:r>
          </w:p>
          <w:p w14:paraId="241150D7" w14:textId="0E819754" w:rsidR="00CE02D2" w:rsidRPr="00155F85" w:rsidRDefault="00CE02D2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生活区：运珠子、穿项链；</w:t>
            </w:r>
          </w:p>
          <w:p w14:paraId="3AF1DCA4" w14:textId="7280539D" w:rsidR="00E80A3A" w:rsidRPr="00155F85" w:rsidRDefault="00E80A3A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美工区：涂色《</w:t>
            </w:r>
            <w:r w:rsidR="00AF76C5" w:rsidRPr="00155F85">
              <w:rPr>
                <w:rFonts w:asciiTheme="majorEastAsia" w:eastAsiaTheme="majorEastAsia" w:hAnsiTheme="majorEastAsia" w:cs="宋体" w:hint="eastAsia"/>
                <w:szCs w:val="21"/>
              </w:rPr>
              <w:t>红红的太阳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》、</w:t>
            </w:r>
            <w:r w:rsidR="00AF76C5" w:rsidRPr="00155F85">
              <w:rPr>
                <w:rFonts w:asciiTheme="majorEastAsia" w:eastAsiaTheme="majorEastAsia" w:hAnsiTheme="majorEastAsia" w:cs="宋体" w:hint="eastAsia"/>
                <w:szCs w:val="21"/>
              </w:rPr>
              <w:t>拼贴《大海里的鱼》、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泥工《</w:t>
            </w:r>
            <w:r w:rsidR="00CE02D2" w:rsidRPr="00155F85">
              <w:rPr>
                <w:rFonts w:asciiTheme="majorEastAsia" w:eastAsiaTheme="majorEastAsia" w:hAnsiTheme="majorEastAsia" w:cs="宋体" w:hint="eastAsia"/>
                <w:szCs w:val="21"/>
              </w:rPr>
              <w:t>小花朵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》等</w:t>
            </w:r>
            <w:r w:rsidR="00CE02D2" w:rsidRPr="00155F85">
              <w:rPr>
                <w:rFonts w:asciiTheme="majorEastAsia" w:eastAsiaTheme="majorEastAsia" w:hAnsiTheme="majorEastAsia" w:cs="宋体" w:hint="eastAsia"/>
                <w:szCs w:val="21"/>
              </w:rPr>
              <w:t>。</w:t>
            </w:r>
          </w:p>
          <w:p w14:paraId="284F643B" w14:textId="77777777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b/>
                <w:color w:val="000000" w:themeColor="text1"/>
              </w:rPr>
            </w:pPr>
            <w:r w:rsidRPr="00155F85">
              <w:rPr>
                <w:rFonts w:asciiTheme="majorEastAsia" w:eastAsiaTheme="majorEastAsia" w:hAnsiTheme="majorEastAsia" w:cs="宋体" w:hint="eastAsia"/>
                <w:b/>
                <w:color w:val="000000" w:themeColor="text1"/>
              </w:rPr>
              <w:t>指导要点：</w:t>
            </w:r>
          </w:p>
          <w:p w14:paraId="72F56981" w14:textId="03AE313A" w:rsidR="00C942CC" w:rsidRPr="00155F85" w:rsidRDefault="006E3875">
            <w:pPr>
              <w:rPr>
                <w:rFonts w:asciiTheme="majorEastAsia" w:eastAsiaTheme="majorEastAsia" w:hAnsiTheme="majorEastAsia" w:cs="宋体" w:hint="eastAsia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花</w:t>
            </w:r>
            <w:proofErr w:type="gramStart"/>
            <w:r w:rsidRPr="00155F85">
              <w:rPr>
                <w:rFonts w:asciiTheme="majorEastAsia" w:eastAsiaTheme="majorEastAsia" w:hAnsiTheme="majorEastAsia" w:hint="eastAsia"/>
                <w:szCs w:val="21"/>
              </w:rPr>
              <w:t>倩</w:t>
            </w:r>
            <w:proofErr w:type="gramEnd"/>
            <w:r w:rsidRPr="00155F85">
              <w:rPr>
                <w:rFonts w:asciiTheme="majorEastAsia" w:eastAsiaTheme="majorEastAsia" w:hAnsiTheme="majorEastAsia" w:hint="eastAsia"/>
                <w:szCs w:val="21"/>
              </w:rPr>
              <w:t>关注</w:t>
            </w:r>
            <w:r w:rsidR="00AF76C5" w:rsidRPr="00155F85">
              <w:rPr>
                <w:rFonts w:asciiTheme="majorEastAsia" w:eastAsiaTheme="majorEastAsia" w:hAnsiTheme="majorEastAsia" w:hint="eastAsia"/>
                <w:szCs w:val="21"/>
              </w:rPr>
              <w:t>生活</w:t>
            </w:r>
            <w:r w:rsidR="00E80A3A" w:rsidRPr="00155F85">
              <w:rPr>
                <w:rFonts w:asciiTheme="majorEastAsia" w:eastAsiaTheme="majorEastAsia" w:hAnsiTheme="majorEastAsia" w:hint="eastAsia"/>
                <w:szCs w:val="21"/>
              </w:rPr>
              <w:t>区</w:t>
            </w:r>
            <w:r w:rsidRPr="00155F85">
              <w:rPr>
                <w:rFonts w:asciiTheme="majorEastAsia" w:eastAsiaTheme="majorEastAsia" w:hAnsiTheme="majorEastAsia" w:hint="eastAsia"/>
                <w:szCs w:val="21"/>
              </w:rPr>
              <w:t>幼儿的游戏情况：通过观察记录、今日动态等方式了解</w:t>
            </w:r>
            <w:r w:rsidRPr="00155F85">
              <w:rPr>
                <w:rFonts w:asciiTheme="majorEastAsia" w:eastAsiaTheme="majorEastAsia" w:hAnsiTheme="majorEastAsia" w:cs="宋体" w:hint="eastAsia"/>
              </w:rPr>
              <w:t>幼儿是否能</w:t>
            </w:r>
            <w:r w:rsidR="00AF76C5" w:rsidRPr="00155F85">
              <w:rPr>
                <w:rFonts w:asciiTheme="majorEastAsia" w:eastAsiaTheme="majorEastAsia" w:hAnsiTheme="majorEastAsia" w:cs="宋体" w:hint="eastAsia"/>
              </w:rPr>
              <w:t>按区域分布进行</w:t>
            </w:r>
            <w:r w:rsidRPr="00155F85">
              <w:rPr>
                <w:rFonts w:asciiTheme="majorEastAsia" w:eastAsiaTheme="majorEastAsia" w:hAnsiTheme="majorEastAsia" w:cs="宋体" w:hint="eastAsia"/>
              </w:rPr>
              <w:t>游戏</w:t>
            </w:r>
            <w:r w:rsidR="00AF76C5" w:rsidRPr="00155F85">
              <w:rPr>
                <w:rFonts w:asciiTheme="majorEastAsia" w:eastAsiaTheme="majorEastAsia" w:hAnsiTheme="majorEastAsia" w:cs="宋体" w:hint="eastAsia"/>
              </w:rPr>
              <w:t>，锻炼手部精细动作发展</w:t>
            </w:r>
            <w:r w:rsidR="00A2033C" w:rsidRPr="00155F85">
              <w:rPr>
                <w:rFonts w:asciiTheme="majorEastAsia" w:eastAsiaTheme="majorEastAsia" w:hAnsiTheme="majorEastAsia" w:cs="宋体" w:hint="eastAsia"/>
              </w:rPr>
              <w:t>，游戏结束后是否</w:t>
            </w:r>
            <w:r w:rsidR="00CE02D2" w:rsidRPr="00155F85">
              <w:rPr>
                <w:rFonts w:asciiTheme="majorEastAsia" w:eastAsiaTheme="majorEastAsia" w:hAnsiTheme="majorEastAsia" w:cs="宋体" w:hint="eastAsia"/>
              </w:rPr>
              <w:t>能按标记放回</w:t>
            </w:r>
            <w:r w:rsidR="00A2033C" w:rsidRPr="00155F85">
              <w:rPr>
                <w:rFonts w:asciiTheme="majorEastAsia" w:eastAsiaTheme="majorEastAsia" w:hAnsiTheme="majorEastAsia" w:cs="宋体" w:hint="eastAsia"/>
              </w:rPr>
              <w:t>。</w:t>
            </w:r>
          </w:p>
          <w:p w14:paraId="39762E36" w14:textId="0A8FDDB0" w:rsidR="00C942CC" w:rsidRPr="00155F85" w:rsidRDefault="00A203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万艳</w:t>
            </w:r>
            <w:proofErr w:type="gramStart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玲关注</w:t>
            </w:r>
            <w:proofErr w:type="gramEnd"/>
            <w:r w:rsidR="00E80A3A"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娃娃家</w:t>
            </w:r>
            <w:r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幼儿的游戏情况：</w:t>
            </w: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通过拍照、观察记录、今日动态等方式了解幼儿在游戏时能否</w:t>
            </w:r>
            <w:r w:rsidR="00E80A3A"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友好与人交往</w:t>
            </w:r>
            <w:r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，游戏结束后能否</w:t>
            </w:r>
            <w:r w:rsidR="00E80A3A"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分类收拾。</w:t>
            </w:r>
          </w:p>
        </w:tc>
      </w:tr>
      <w:tr w:rsidR="00C942CC" w14:paraId="54F3A0C2" w14:textId="77777777" w:rsidTr="00155F85">
        <w:trPr>
          <w:cantSplit/>
          <w:trHeight w:hRule="exact" w:val="93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18BF6BD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A67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14:paraId="3616C9A5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C942CC" w:rsidRPr="00155F85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(球类游戏、</w:t>
            </w:r>
            <w:proofErr w:type="gramStart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43F9B5FA" w14:textId="5E9E6C64" w:rsidR="00C942CC" w:rsidRPr="00155F85" w:rsidRDefault="00000000" w:rsidP="00155F85">
            <w:pPr>
              <w:rPr>
                <w:rFonts w:asciiTheme="majorEastAsia" w:eastAsiaTheme="majorEastAsia" w:hAnsiTheme="majorEastAsia" w:cstheme="minorEastAsia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雨天：室内自主游戏（爬爬乐、万能工匠、桌椅变变变、跳格子、赶小猪、跳圈、袋鼠</w:t>
            </w:r>
            <w:r w:rsidR="00155F85" w:rsidRPr="00155F85">
              <w:rPr>
                <w:rFonts w:asciiTheme="majorEastAsia" w:eastAsiaTheme="majorEastAsia" w:hAnsiTheme="majorEastAsia" w:hint="eastAsia"/>
                <w:szCs w:val="21"/>
              </w:rPr>
              <w:t>跳）</w:t>
            </w:r>
          </w:p>
        </w:tc>
      </w:tr>
      <w:tr w:rsidR="00C942CC" w14:paraId="28DF142F" w14:textId="77777777" w:rsidTr="00B32FB9">
        <w:trPr>
          <w:cantSplit/>
          <w:trHeight w:hRule="exact" w:val="69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F97F1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32DFA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7C4C91A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4163F" w14:textId="2D0D85D5" w:rsidR="00AF76C5" w:rsidRPr="00155F85" w:rsidRDefault="00AF76C5" w:rsidP="00AF76C5">
            <w:pPr>
              <w:spacing w:line="320" w:lineRule="exact"/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1.综合：积木娃娃本领大2.语言：红红的小东西3.数学：图形分类4.音乐：</w:t>
            </w:r>
            <w:r w:rsidR="00D35FC6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转一圈摸摸地</w:t>
            </w:r>
          </w:p>
          <w:p w14:paraId="1820BB87" w14:textId="33261AB9" w:rsidR="00C942CC" w:rsidRPr="00155F85" w:rsidRDefault="00AF76C5" w:rsidP="00AF76C5">
            <w:pPr>
              <w:tabs>
                <w:tab w:val="left" w:pos="600"/>
              </w:tabs>
              <w:spacing w:line="280" w:lineRule="exact"/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5.美术：热带鱼6.语言：小兔找太阳7.综合：图形展览会</w:t>
            </w:r>
          </w:p>
        </w:tc>
      </w:tr>
      <w:tr w:rsidR="00C942CC" w14:paraId="0DFEEF7F" w14:textId="77777777" w:rsidTr="00155F85">
        <w:trPr>
          <w:cantSplit/>
          <w:trHeight w:hRule="exact" w:val="1442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0806839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815E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E2643" w14:textId="77777777" w:rsidR="00C942CC" w:rsidRPr="00155F85" w:rsidRDefault="00000000" w:rsidP="00B32FB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1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.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：</w:t>
            </w:r>
          </w:p>
          <w:p w14:paraId="2074B399" w14:textId="54B02C56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享科探</w:t>
            </w:r>
            <w:r w:rsidR="00B32FB9"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155F85"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齿轮玩具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16EBA7E9" w14:textId="1D73795F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proofErr w:type="gramStart"/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生活：</w:t>
            </w:r>
            <w:r w:rsidR="00CE02D2"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整理</w:t>
            </w:r>
            <w:r w:rsidR="00AF76C5"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图书角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5F3972F0" w14:textId="46EFAA6A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乐运动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AF76C5"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平衡木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14:paraId="0B60BD65" w14:textId="7085D353" w:rsidR="00C942CC" w:rsidRPr="00155F85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2.游戏室</w:t>
            </w:r>
            <w:r w:rsidRPr="00155F85">
              <w:rPr>
                <w:rFonts w:asciiTheme="majorEastAsia" w:eastAsiaTheme="majorEastAsia" w:hAnsiTheme="majorEastAsia" w:cs="宋体"/>
                <w:kern w:val="0"/>
                <w:szCs w:val="21"/>
              </w:rPr>
              <w:t>：</w:t>
            </w:r>
            <w:r w:rsidR="00AF76C5" w:rsidRPr="00155F8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照顾宝宝</w:t>
            </w:r>
            <w:r w:rsidRPr="00155F85">
              <w:rPr>
                <w:rFonts w:asciiTheme="majorEastAsia" w:eastAsiaTheme="majorEastAsia" w:hAnsiTheme="majorEastAsia" w:cs="宋体"/>
                <w:kern w:val="0"/>
                <w:szCs w:val="21"/>
              </w:rPr>
              <w:t>。</w:t>
            </w:r>
          </w:p>
        </w:tc>
      </w:tr>
    </w:tbl>
    <w:p w14:paraId="1066ED0C" w14:textId="5DF4518B" w:rsidR="00C942CC" w:rsidRPr="00CE02D2" w:rsidRDefault="00000000" w:rsidP="00CE02D2">
      <w:pPr>
        <w:wordWrap w:val="0"/>
        <w:ind w:right="210" w:firstLineChars="2300" w:firstLine="483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B32FB9">
        <w:rPr>
          <w:rFonts w:ascii="宋体" w:hAnsi="宋体" w:hint="eastAsia"/>
          <w:u w:val="single"/>
        </w:rPr>
        <w:t>花</w:t>
      </w:r>
      <w:proofErr w:type="gramStart"/>
      <w:r w:rsidR="00B32FB9">
        <w:rPr>
          <w:rFonts w:ascii="宋体" w:hAnsi="宋体" w:hint="eastAsia"/>
          <w:u w:val="single"/>
        </w:rPr>
        <w:t>倩</w:t>
      </w:r>
      <w:proofErr w:type="gramEnd"/>
      <w:r w:rsidR="00B32FB9">
        <w:rPr>
          <w:rFonts w:ascii="宋体" w:hAnsi="宋体" w:hint="eastAsia"/>
          <w:u w:val="single"/>
        </w:rPr>
        <w:t>、万艳玲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B32FB9">
        <w:rPr>
          <w:rFonts w:ascii="宋体" w:hAnsi="宋体" w:hint="eastAsia"/>
          <w:u w:val="single"/>
        </w:rPr>
        <w:t>万艳玲</w:t>
      </w:r>
    </w:p>
    <w:sectPr w:rsidR="00C942CC" w:rsidRPr="00CE02D2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C715A" w14:textId="77777777" w:rsidR="002576FD" w:rsidRDefault="002576FD">
      <w:r>
        <w:separator/>
      </w:r>
    </w:p>
  </w:endnote>
  <w:endnote w:type="continuationSeparator" w:id="0">
    <w:p w14:paraId="1E806506" w14:textId="77777777" w:rsidR="002576FD" w:rsidRDefault="0025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2F2E" w14:textId="77777777" w:rsidR="00C942CC" w:rsidRDefault="00C942CC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CEF18" w14:textId="77777777" w:rsidR="002576FD" w:rsidRDefault="002576FD">
      <w:r>
        <w:separator/>
      </w:r>
    </w:p>
  </w:footnote>
  <w:footnote w:type="continuationSeparator" w:id="0">
    <w:p w14:paraId="2592B832" w14:textId="77777777" w:rsidR="002576FD" w:rsidRDefault="0025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111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CF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2408"/>
    <w:rsid w:val="00E833EA"/>
    <w:rsid w:val="00E93693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DEAB58"/>
  <w15:docId w15:val="{156EF763-2074-4AC5-809F-7791D61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227</Words>
  <Characters>1295</Characters>
  <Application>Microsoft Office Word</Application>
  <DocSecurity>0</DocSecurity>
  <Lines>10</Lines>
  <Paragraphs>3</Paragraphs>
  <ScaleCrop>false</ScaleCrop>
  <Company>WWW.YlmF.CoM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22</cp:revision>
  <cp:lastPrinted>2023-05-28T23:42:00Z</cp:lastPrinted>
  <dcterms:created xsi:type="dcterms:W3CDTF">2022-03-08T05:37:00Z</dcterms:created>
  <dcterms:modified xsi:type="dcterms:W3CDTF">2024-09-20T06:14:00Z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DD1BD8E53ED249E5B77CBC4BCBC6C418_13</vt:lpwstr>
  </property>
</Properties>
</file>