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F03E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33DCF7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DA1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77D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/>
                <w:szCs w:val="21"/>
              </w:rPr>
              <w:t>（四）</w:t>
            </w:r>
          </w:p>
        </w:tc>
      </w:tr>
      <w:tr w14:paraId="675A98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2F6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0B506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357B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上虽然不少孩子是多胎家庭的，但是可能是因为比较小的那个，全家都比较宠着，导致不少小朋友不会与人相处，出现抢玩具、抢椅子，推人、挖人甚至咬人的行为。所以本周生活重点是帮助小朋友学会礼貌友好相处，并进一步提升规则意识。</w:t>
            </w:r>
          </w:p>
        </w:tc>
      </w:tr>
      <w:tr w14:paraId="346796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8518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62D1F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6AA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1.熟悉幼儿园环境，会有礼貌地与同伴、成人交往。</w:t>
            </w:r>
          </w:p>
          <w:p w14:paraId="3EA9B60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2.喜欢参加体育活动，会听信号向指定方向走跑，愿意做模仿操。</w:t>
            </w:r>
          </w:p>
          <w:p w14:paraId="65DE972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3.愿意做力所能及的事情，提升自我服务能力与规则意识。</w:t>
            </w:r>
          </w:p>
        </w:tc>
      </w:tr>
      <w:tr w14:paraId="302D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ED65D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C166C3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5FB2F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20FE6A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79767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0FFB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53B9DC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90C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1D122F3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6D023D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DDF6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益智区：拼拼图、排队                          角色区：抱娃娃、喂娃娃吃饭                              </w:t>
            </w:r>
          </w:p>
          <w:p w14:paraId="144E246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音乐区：敲敲打打、拍手点头                    建构区：积木王国、堆堆乐</w:t>
            </w:r>
          </w:p>
        </w:tc>
      </w:tr>
      <w:tr w14:paraId="2A1C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941EE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70C30C2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0DD50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快乐滑梯、蛇形走、时光隧道、</w:t>
            </w:r>
            <w:r>
              <w:rPr>
                <w:rFonts w:hint="eastAsia" w:ascii="宋体" w:hAnsi="宋体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hint="eastAsia" w:ascii="宋体" w:hAnsi="宋体"/>
                <w:szCs w:val="21"/>
              </w:rPr>
              <w:t>、滚轮胎</w:t>
            </w:r>
          </w:p>
          <w:p w14:paraId="36BE204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建筑师、小厨房、滑草乐、挖沙啦、拉个圆圈走走、网小鱼</w:t>
            </w:r>
          </w:p>
        </w:tc>
      </w:tr>
      <w:tr w14:paraId="0A5C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C9A004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FBE5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我会这样做、异物不塞口鼻、勤剪指甲</w:t>
            </w:r>
          </w:p>
        </w:tc>
      </w:tr>
      <w:tr w14:paraId="722D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A35DE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CBD38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52CE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F155C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17285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74A32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小孩小孩真好玩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>
              <w:rPr>
                <w:rFonts w:hint="eastAsia" w:ascii="宋体" w:hAnsi="宋体"/>
                <w:szCs w:val="21"/>
              </w:rPr>
              <w:t xml:space="preserve">谢谢叔叔阿姨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我能我会</w:t>
            </w:r>
          </w:p>
          <w:p w14:paraId="39B5506F">
            <w:pPr>
              <w:jc w:val="left"/>
              <w:rPr>
                <w:rFonts w:hint="default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乐创：小背包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       5. 大大和小小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   6.我爱我的幼儿园</w:t>
            </w:r>
          </w:p>
        </w:tc>
      </w:tr>
      <w:tr w14:paraId="6F33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2FB744C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A7D33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69C21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17B9BF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21C8F1F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</w:t>
            </w:r>
            <w:r>
              <w:rPr>
                <w:rFonts w:hint="eastAsia" w:ascii="宋体" w:hAnsi="宋体"/>
                <w:spacing w:val="-20"/>
                <w:szCs w:val="21"/>
              </w:rPr>
              <w:t>时光隧道</w:t>
            </w:r>
          </w:p>
          <w:p w14:paraId="1D64039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游戏区：吹泡泡</w:t>
            </w:r>
          </w:p>
          <w:p w14:paraId="415EDBF4">
            <w:pPr>
              <w:rPr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</w:t>
            </w:r>
            <w:r>
              <w:rPr>
                <w:rFonts w:hint="eastAsia" w:ascii="宋体" w:hAnsi="宋体"/>
                <w:spacing w:val="-20"/>
                <w:szCs w:val="21"/>
              </w:rPr>
              <w:t>快乐滑梯</w:t>
            </w:r>
          </w:p>
        </w:tc>
        <w:tc>
          <w:tcPr>
            <w:tcW w:w="1843" w:type="dxa"/>
            <w:vAlign w:val="center"/>
          </w:tcPr>
          <w:p w14:paraId="14F799C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544CB2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5DCD6923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46681DA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EBC5DA8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小动物运动会     </w:t>
            </w:r>
          </w:p>
          <w:p w14:paraId="64FA817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716E9F91">
            <w:pPr>
              <w:ind w:firstLine="525" w:firstLineChars="2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我有小小手                                                     </w:t>
            </w:r>
          </w:p>
        </w:tc>
        <w:tc>
          <w:tcPr>
            <w:tcW w:w="1843" w:type="dxa"/>
            <w:vAlign w:val="center"/>
          </w:tcPr>
          <w:p w14:paraId="150F11A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区域活动：</w:t>
            </w:r>
          </w:p>
          <w:p w14:paraId="376263D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建构区：快乐拼搭</w:t>
            </w:r>
          </w:p>
          <w:p w14:paraId="75C59E3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图书区：我们爱看书</w:t>
            </w:r>
          </w:p>
          <w:p w14:paraId="1335563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生活区：娃娃家</w:t>
            </w:r>
          </w:p>
          <w:p w14:paraId="7BD55D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7CA7653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投掷区：打败大灰狼</w:t>
            </w:r>
          </w:p>
          <w:p w14:paraId="1B688DB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器械区：营救小动物</w:t>
            </w:r>
          </w:p>
          <w:p w14:paraId="7E647A4C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沙水区：我来挖地道</w:t>
            </w:r>
          </w:p>
        </w:tc>
        <w:tc>
          <w:tcPr>
            <w:tcW w:w="1843" w:type="dxa"/>
            <w:vAlign w:val="center"/>
          </w:tcPr>
          <w:p w14:paraId="3971682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 w14:paraId="4980030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美工区：我会剪</w:t>
            </w:r>
          </w:p>
          <w:p w14:paraId="65E5AD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阅读区：我会看书</w:t>
            </w:r>
          </w:p>
          <w:p w14:paraId="40BF66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角色家：小鬼当家</w:t>
            </w:r>
          </w:p>
          <w:p w14:paraId="4FED774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05C8D0A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乐园区：滑滑梯      树屋区：钻山洞        游戏区：开火车</w:t>
            </w:r>
          </w:p>
        </w:tc>
        <w:tc>
          <w:tcPr>
            <w:tcW w:w="1668" w:type="dxa"/>
            <w:vAlign w:val="center"/>
          </w:tcPr>
          <w:p w14:paraId="7BBA5D44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  <w:r>
              <w:rPr>
                <w:rFonts w:hint="eastAsia" w:ascii="宋体" w:hAnsi="宋体"/>
                <w:szCs w:val="21"/>
              </w:rPr>
              <w:t>好玩的圈</w:t>
            </w:r>
          </w:p>
          <w:p w14:paraId="2EC963B2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707CCD7C">
            <w:pPr>
              <w:jc w:val="left"/>
              <w:rPr>
                <w:rFonts w:hint="eastAsia"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Cs w:val="21"/>
              </w:rPr>
              <w:t>手指游戏 ：</w:t>
            </w:r>
            <w:bookmarkEnd w:id="0"/>
            <w:r>
              <w:rPr>
                <w:rFonts w:hint="eastAsia" w:ascii="宋体" w:hAnsi="宋体"/>
                <w:szCs w:val="21"/>
              </w:rPr>
              <w:t>小手变</w:t>
            </w:r>
          </w:p>
        </w:tc>
      </w:tr>
      <w:tr w14:paraId="5C16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51308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01723F6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BF6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260731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DB1F6D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1.园内资源：园内教职工的工作场所和工作情境，例如了解保健老师的工作，配合晨检。</w:t>
            </w:r>
          </w:p>
          <w:p w14:paraId="6BE9C7E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家长资源：继续在家帮助孩子培养自理能力。</w:t>
            </w:r>
          </w:p>
          <w:p w14:paraId="62ECB94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在主题墙增加我能我会板块，把小朋友入园以来的一些进步与本领利用照片记录并展示出来。</w:t>
            </w:r>
          </w:p>
        </w:tc>
      </w:tr>
      <w:tr w14:paraId="7C4E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721BCB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789197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1.鼓励小朋友不挑食，并能主动添饭。</w:t>
            </w:r>
          </w:p>
          <w:p w14:paraId="6FDBE08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2.帮助幼儿养成良好的生活、卫生习惯，提高自我服务能力。</w:t>
            </w:r>
          </w:p>
        </w:tc>
      </w:tr>
      <w:tr w14:paraId="4DA2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8F5A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13F019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1.请家长在节假日也注意保持孩子的良好生活习惯。</w:t>
            </w:r>
          </w:p>
          <w:p w14:paraId="16EE19C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2.在假日里合理饮食，避免孩子暴饮暴食。</w:t>
            </w:r>
          </w:p>
        </w:tc>
      </w:tr>
    </w:tbl>
    <w:p w14:paraId="57C26E6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第四周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44AF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A4B2C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3A86"/>
    <w:rsid w:val="000A5B38"/>
    <w:rsid w:val="000B39D2"/>
    <w:rsid w:val="000D33DD"/>
    <w:rsid w:val="00186727"/>
    <w:rsid w:val="001E0616"/>
    <w:rsid w:val="002174A5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91A65"/>
    <w:rsid w:val="00B501FF"/>
    <w:rsid w:val="00B54E10"/>
    <w:rsid w:val="00B57091"/>
    <w:rsid w:val="00B84FC9"/>
    <w:rsid w:val="00B95276"/>
    <w:rsid w:val="00BB360F"/>
    <w:rsid w:val="00D87B05"/>
    <w:rsid w:val="00D93CC1"/>
    <w:rsid w:val="00E70D32"/>
    <w:rsid w:val="00F05B3A"/>
    <w:rsid w:val="00F832EE"/>
    <w:rsid w:val="00FA25F8"/>
    <w:rsid w:val="00FD62AE"/>
    <w:rsid w:val="5BC50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842</Words>
  <Characters>861</Characters>
  <Lines>8</Lines>
  <Paragraphs>2</Paragraphs>
  <TotalTime>1</TotalTime>
  <ScaleCrop>false</ScaleCrop>
  <LinksUpToDate>false</LinksUpToDate>
  <CharactersWithSpaces>1063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2024-07-25T07:03:02Z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EF87743895D7406E8C0A1CBFF6D355CC_12</vt:lpwstr>
  </property>
</Properties>
</file>