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905AA2" w14:textId="77777777" w:rsidR="00A947F3" w:rsidRDefault="00000000" w:rsidP="00DA7775">
      <w:r>
        <w:rPr>
          <w:noProof/>
        </w:rPr>
        <w:pict w14:anchorId="57BC4CFE">
          <v:shapetype id="_x0000_t202" coordsize="21600,21600" o:spt="202" path="m,l,21600r21600,l21600,xe">
            <v:stroke joinstyle="miter"/>
            <v:path gradientshapeok="t" o:connecttype="rect"/>
          </v:shapetype>
          <v:shape id="文本框 25" o:spid="_x0000_s2051" type="#_x0000_t202" style="position:absolute;left:0;text-align:left;margin-left:261pt;margin-top:-11.7pt;width:231pt;height:133.95pt;z-index:5;visibility:visible" filled="f" strokeweight=".5pt">
            <v:stroke dashstyle="3 1"/>
            <v:textbox>
              <w:txbxContent>
                <w:p w14:paraId="6680EAFF" w14:textId="77777777" w:rsidR="00A947F3" w:rsidRPr="008C2CCE" w:rsidRDefault="00A947F3" w:rsidP="0005072A">
                  <w:pPr>
                    <w:jc w:val="left"/>
                    <w:rPr>
                      <w:rFonts w:ascii="汉仪雪君体简" w:eastAsia="汉仪雪君体简"/>
                      <w:sz w:val="28"/>
                      <w:szCs w:val="28"/>
                    </w:rPr>
                  </w:pPr>
                  <w:r>
                    <w:rPr>
                      <w:rFonts w:ascii="汉仪雪君体简" w:eastAsia="汉仪雪君体简"/>
                      <w:sz w:val="28"/>
                      <w:szCs w:val="28"/>
                    </w:rPr>
                    <w:t xml:space="preserve">    </w:t>
                  </w:r>
                  <w:r w:rsidRPr="00EF643C"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我们穿上了军装就是一个兵，就要用军人的要求来约束自己，使自己成为一个合格的兵。我们要服从命令，听从指挥，勇敢顽强</w:t>
                  </w:r>
                  <w:r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。</w:t>
                  </w:r>
                </w:p>
                <w:p w14:paraId="7AC42EF2" w14:textId="77777777" w:rsidR="00A947F3" w:rsidRPr="00C01883" w:rsidRDefault="00A947F3" w:rsidP="008C2CCE">
                  <w:pPr>
                    <w:jc w:val="right"/>
                    <w:rPr>
                      <w:noProof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 w14:anchorId="6DE2A2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6" o:spid="_x0000_s2052" type="#_x0000_t75" style="position:absolute;left:0;text-align:left;margin-left:-63pt;margin-top:-11.7pt;width:564.45pt;height:760.5pt;z-index:-1;visibility:visible">
            <v:imagedata r:id="rId6" o:title=""/>
          </v:shape>
        </w:pict>
      </w:r>
      <w:r>
        <w:rPr>
          <w:noProof/>
        </w:rPr>
        <w:pict w14:anchorId="2A72E7D7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53" type="#_x0000_t136" style="position:absolute;left:0;text-align:left;margin-left:-27pt;margin-top:-11.7pt;width:279pt;height:46.8pt;z-index:6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方正静蕾简体&quot;;font-weight:bold;v-text-kern:t" trim="t" fitpath="t" string="青春迷彩"/>
          </v:shape>
        </w:pict>
      </w:r>
    </w:p>
    <w:p w14:paraId="74F1C50D" w14:textId="77777777" w:rsidR="00A947F3" w:rsidRDefault="00A947F3">
      <w:pPr>
        <w:rPr>
          <w:noProof/>
        </w:rPr>
      </w:pPr>
    </w:p>
    <w:p w14:paraId="7A217982" w14:textId="77777777" w:rsidR="00A947F3" w:rsidRDefault="00000000">
      <w:pPr>
        <w:rPr>
          <w:noProof/>
        </w:rPr>
      </w:pPr>
      <w:r>
        <w:rPr>
          <w:noProof/>
        </w:rPr>
        <w:pict w14:anchorId="1534F5C1">
          <v:shape id="文本框 18" o:spid="_x0000_s2054" type="#_x0000_t202" style="position:absolute;left:0;text-align:left;margin-left:-36pt;margin-top:11.7pt;width:4in;height:156pt;z-index:2;visibility:visible" filled="f" strokecolor="#4bacc6" strokeweight="1pt">
            <v:stroke dashstyle="dash" opacity="46003f"/>
            <v:textbox>
              <w:txbxContent>
                <w:p w14:paraId="56F64F43" w14:textId="13DBB30F" w:rsidR="00A947F3" w:rsidRPr="00525206" w:rsidRDefault="0059026B" w:rsidP="00883009">
                  <w:pPr>
                    <w:widowControl/>
                    <w:ind w:firstLine="420"/>
                    <w:rPr>
                      <w:rFonts w:ascii="汉仪雪君体简" w:eastAsia="汉仪雪君体简"/>
                      <w:sz w:val="28"/>
                      <w:szCs w:val="28"/>
                    </w:rPr>
                  </w:pPr>
                  <w:r w:rsidRPr="0059026B"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：今天的军训开始的更加迅速而有序，一日之计在于晨，今天由站军姿开始，经昨日反省一些细节，我着重注意胳膊加紧，不留缝隙，昂首挺胸，目光前视，身体前倾，不乱晃。</w:t>
                  </w:r>
                  <w:r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（</w:t>
                  </w:r>
                  <w:r w:rsidRPr="0059026B"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俞宝怡</w:t>
                  </w:r>
                  <w:r>
                    <w:rPr>
                      <w:rFonts w:ascii="楷体_GB2312" w:eastAsia="楷体_GB2312" w:hint="eastAsia"/>
                      <w:b/>
                      <w:color w:val="3366FF"/>
                      <w:sz w:val="28"/>
                      <w:szCs w:val="28"/>
                    </w:rPr>
                    <w:t>）</w:t>
                  </w:r>
                </w:p>
              </w:txbxContent>
            </v:textbox>
            <w10:wrap type="square"/>
          </v:shape>
        </w:pict>
      </w:r>
    </w:p>
    <w:p w14:paraId="713F5EBE" w14:textId="77777777" w:rsidR="00A947F3" w:rsidRDefault="00000000">
      <w:pPr>
        <w:rPr>
          <w:noProof/>
        </w:rPr>
      </w:pPr>
      <w:r>
        <w:rPr>
          <w:noProof/>
        </w:rPr>
        <w:pict w14:anchorId="2BC4AE01">
          <v:shape id="Text Box 41" o:spid="_x0000_s2055" type="#_x0000_t202" style="position:absolute;left:0;text-align:left;margin-left:-29.2pt;margin-top:13.95pt;width:258pt;height:27.75pt;z-index:1;visibility:visible" filled="f" strokecolor="white">
            <v:textbox>
              <w:txbxContent>
                <w:p w14:paraId="6D62FE4C" w14:textId="77777777" w:rsidR="00A947F3" w:rsidRPr="00CD7FC1" w:rsidRDefault="00A947F3" w:rsidP="00DA7775">
                  <w:pPr>
                    <w:snapToGrid w:val="0"/>
                    <w:spacing w:line="300" w:lineRule="auto"/>
                    <w:rPr>
                      <w:b/>
                      <w:color w:val="FFFEFD"/>
                      <w:spacing w:val="10"/>
                      <w:sz w:val="24"/>
                    </w:rPr>
                  </w:pPr>
                  <w:r w:rsidRPr="00CD7FC1">
                    <w:rPr>
                      <w:rFonts w:ascii="微软雅黑" w:eastAsia="微软雅黑" w:hAnsi="微软雅黑"/>
                      <w:b/>
                      <w:color w:val="FFFEFD"/>
                      <w:spacing w:val="10"/>
                      <w:sz w:val="24"/>
                    </w:rPr>
                    <w:t xml:space="preserve">2015.11.12    </w:t>
                  </w:r>
                  <w:r w:rsidRPr="00CD7FC1">
                    <w:rPr>
                      <w:rFonts w:ascii="微软雅黑" w:eastAsia="微软雅黑" w:hAnsi="微软雅黑" w:hint="eastAsia"/>
                      <w:b/>
                      <w:color w:val="FFFEFD"/>
                      <w:spacing w:val="10"/>
                      <w:sz w:val="24"/>
                    </w:rPr>
                    <w:t>第四期</w:t>
                  </w:r>
                  <w:r w:rsidRPr="00CD7FC1">
                    <w:rPr>
                      <w:rFonts w:ascii="微软雅黑" w:eastAsia="微软雅黑" w:hAnsi="微软雅黑"/>
                      <w:b/>
                      <w:color w:val="FFFEFD"/>
                      <w:spacing w:val="10"/>
                      <w:sz w:val="24"/>
                    </w:rPr>
                    <w:t xml:space="preserve">    </w:t>
                  </w:r>
                  <w:r w:rsidRPr="00CD7FC1">
                    <w:rPr>
                      <w:rFonts w:ascii="微软雅黑" w:eastAsia="微软雅黑" w:hAnsi="微软雅黑" w:hint="eastAsia"/>
                      <w:b/>
                      <w:color w:val="FFFEFD"/>
                      <w:spacing w:val="10"/>
                      <w:sz w:val="24"/>
                    </w:rPr>
                    <w:t>高一（</w:t>
                  </w:r>
                  <w:r w:rsidRPr="00CD7FC1">
                    <w:rPr>
                      <w:rFonts w:ascii="微软雅黑" w:eastAsia="微软雅黑" w:hAnsi="微软雅黑"/>
                      <w:b/>
                      <w:color w:val="FFFEFD"/>
                      <w:spacing w:val="10"/>
                      <w:sz w:val="24"/>
                    </w:rPr>
                    <w:t>9</w:t>
                  </w:r>
                  <w:r w:rsidRPr="00CD7FC1">
                    <w:rPr>
                      <w:rFonts w:ascii="微软雅黑" w:eastAsia="微软雅黑" w:hAnsi="微软雅黑" w:hint="eastAsia"/>
                      <w:b/>
                      <w:color w:val="FFFEFD"/>
                      <w:spacing w:val="10"/>
                      <w:sz w:val="24"/>
                    </w:rPr>
                    <w:t>）班</w:t>
                  </w:r>
                </w:p>
              </w:txbxContent>
            </v:textbox>
          </v:shape>
        </w:pict>
      </w:r>
    </w:p>
    <w:p w14:paraId="27229C3B" w14:textId="77777777" w:rsidR="00A947F3" w:rsidRDefault="00000000">
      <w:pPr>
        <w:rPr>
          <w:noProof/>
        </w:rPr>
      </w:pPr>
      <w:r>
        <w:rPr>
          <w:noProof/>
        </w:rPr>
        <w:pict w14:anchorId="33541B61">
          <v:shape id="文本框 19" o:spid="_x0000_s2056" type="#_x0000_t202" style="position:absolute;left:0;text-align:left;margin-left:-27.75pt;margin-top:5.85pt;width:263.75pt;height:157.25pt;rotation:-962709fd;z-index:9;visibility:visible" filled="f" strokeweight=".5pt">
            <v:stroke dashstyle="dash"/>
            <v:textbox>
              <w:txbxContent>
                <w:p w14:paraId="096CDF98" w14:textId="4B6B0225" w:rsidR="00A947F3" w:rsidRPr="001C443F" w:rsidRDefault="0059026B" w:rsidP="001C443F">
                  <w:pPr>
                    <w:ind w:firstLine="420"/>
                    <w:rPr>
                      <w:noProof/>
                      <w:color w:val="FF0000"/>
                    </w:rPr>
                  </w:pPr>
                  <w:r w:rsidRPr="0059026B">
                    <w:rPr>
                      <w:rFonts w:ascii="楷体_GB2312" w:eastAsia="楷体_GB2312" w:hint="eastAsia"/>
                      <w:b/>
                      <w:color w:val="FF0000"/>
                      <w:sz w:val="28"/>
                      <w:szCs w:val="28"/>
                    </w:rPr>
                    <w:t>军训让我收获了很多，让我学习到了如何规范自己，也让我改掉了一些小毛病，同时也锻炼了自己的意志力，我将在今后的军训生活中更加规范自己的行为，听教官的指令。</w:t>
                  </w:r>
                  <w:r w:rsidR="00A947F3" w:rsidRPr="001C443F">
                    <w:rPr>
                      <w:rFonts w:ascii="楷体_GB2312" w:eastAsia="楷体_GB2312" w:hint="eastAsia"/>
                      <w:b/>
                      <w:color w:val="FF0000"/>
                      <w:sz w:val="28"/>
                      <w:szCs w:val="28"/>
                    </w:rPr>
                    <w:t>（</w:t>
                  </w:r>
                  <w:r w:rsidRPr="0059026B">
                    <w:rPr>
                      <w:rFonts w:ascii="楷体_GB2312" w:eastAsia="楷体_GB2312" w:hint="eastAsia"/>
                      <w:b/>
                      <w:color w:val="FF0000"/>
                      <w:sz w:val="28"/>
                      <w:szCs w:val="28"/>
                    </w:rPr>
                    <w:t>刘子苒</w:t>
                  </w:r>
                  <w:r w:rsidR="00A947F3" w:rsidRPr="001C443F">
                    <w:rPr>
                      <w:rFonts w:ascii="楷体_GB2312" w:eastAsia="楷体_GB2312" w:hint="eastAsia"/>
                      <w:b/>
                      <w:color w:val="FF0000"/>
                      <w:sz w:val="28"/>
                      <w:szCs w:val="28"/>
                    </w:rPr>
                    <w:t>）</w:t>
                  </w:r>
                </w:p>
              </w:txbxContent>
            </v:textbox>
          </v:shape>
        </w:pict>
      </w:r>
    </w:p>
    <w:p w14:paraId="75D04AFD" w14:textId="77777777" w:rsidR="00A947F3" w:rsidRDefault="00A947F3">
      <w:pPr>
        <w:rPr>
          <w:noProof/>
        </w:rPr>
      </w:pPr>
    </w:p>
    <w:p w14:paraId="52D9B7A8" w14:textId="77777777" w:rsidR="00A947F3" w:rsidRDefault="00A947F3">
      <w:pPr>
        <w:rPr>
          <w:noProof/>
        </w:rPr>
      </w:pPr>
    </w:p>
    <w:p w14:paraId="056789AB" w14:textId="77777777" w:rsidR="00A947F3" w:rsidRDefault="00000000">
      <w:pPr>
        <w:rPr>
          <w:noProof/>
        </w:rPr>
      </w:pPr>
      <w:r>
        <w:rPr>
          <w:noProof/>
        </w:rPr>
        <w:pict w14:anchorId="3CAB28DD"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2057" type="#_x0000_t176" style="position:absolute;left:0;text-align:left;margin-left:-9pt;margin-top:13.65pt;width:207pt;height:156pt;z-index:11" stroked="f" strokeweight="3.25pt">
            <v:fill r:id="rId7" o:title="IMG_6814" size="0,0" aspect="atLeast" origin="-32767f,-32767f" position="-32767f,-32767f" recolor="t" rotate="t" type="frame"/>
          </v:shape>
        </w:pict>
      </w:r>
    </w:p>
    <w:p w14:paraId="70190C3B" w14:textId="77777777" w:rsidR="00A947F3" w:rsidRDefault="00000000">
      <w:pPr>
        <w:rPr>
          <w:noProof/>
        </w:rPr>
      </w:pPr>
      <w:r>
        <w:rPr>
          <w:noProof/>
        </w:rPr>
        <w:pict w14:anchorId="0D4B6AD9">
          <v:shape id="_x0000_s2058" type="#_x0000_t176" style="position:absolute;left:0;text-align:left;margin-left:-297.75pt;margin-top:6.9pt;width:207pt;height:132.6pt;z-index:7" stroked="f" strokeweight="3.25pt">
            <v:fill r:id="rId8" o:title="" size="0,0" aspect="atLeast" origin="-32767f,-32767f" position="-32767f,-32767f" recolor="t" rotate="t" type="frame"/>
          </v:shape>
        </w:pict>
      </w:r>
    </w:p>
    <w:p w14:paraId="0BF72C99" w14:textId="77777777" w:rsidR="00A947F3" w:rsidRDefault="00A947F3">
      <w:pPr>
        <w:rPr>
          <w:noProof/>
        </w:rPr>
      </w:pPr>
    </w:p>
    <w:p w14:paraId="2476921F" w14:textId="77777777" w:rsidR="00A947F3" w:rsidRDefault="00A947F3">
      <w:pPr>
        <w:rPr>
          <w:noProof/>
        </w:rPr>
      </w:pPr>
    </w:p>
    <w:p w14:paraId="73D06D00" w14:textId="77777777" w:rsidR="00A947F3" w:rsidRDefault="00A947F3">
      <w:pPr>
        <w:rPr>
          <w:noProof/>
        </w:rPr>
      </w:pPr>
    </w:p>
    <w:p w14:paraId="1DF28C9E" w14:textId="77777777" w:rsidR="00A947F3" w:rsidRDefault="00A947F3" w:rsidP="004C33CD">
      <w:pPr>
        <w:rPr>
          <w:noProof/>
        </w:rPr>
      </w:pPr>
    </w:p>
    <w:p w14:paraId="7D09475C" w14:textId="77777777" w:rsidR="00A947F3" w:rsidRDefault="00A947F3" w:rsidP="004C33CD">
      <w:pPr>
        <w:rPr>
          <w:noProof/>
        </w:rPr>
      </w:pPr>
    </w:p>
    <w:p w14:paraId="68039CF0" w14:textId="77777777" w:rsidR="00A947F3" w:rsidRDefault="00A947F3" w:rsidP="004C33CD">
      <w:pPr>
        <w:rPr>
          <w:noProof/>
        </w:rPr>
      </w:pPr>
    </w:p>
    <w:p w14:paraId="6DA8A197" w14:textId="77777777" w:rsidR="00A947F3" w:rsidRDefault="00A947F3" w:rsidP="004C33CD">
      <w:pPr>
        <w:rPr>
          <w:noProof/>
        </w:rPr>
      </w:pPr>
    </w:p>
    <w:p w14:paraId="794C081A" w14:textId="77777777" w:rsidR="00A947F3" w:rsidRDefault="00000000" w:rsidP="004C33CD">
      <w:pPr>
        <w:rPr>
          <w:noProof/>
        </w:rPr>
      </w:pPr>
      <w:r>
        <w:rPr>
          <w:noProof/>
        </w:rPr>
        <w:pict w14:anchorId="214EC207">
          <v:shape id="_x0000_s2059" type="#_x0000_t176" style="position:absolute;left:0;text-align:left;margin-left:243pt;margin-top:5.85pt;width:243pt;height:187.2pt;z-index:10" stroked="f" strokeweight="3.25pt">
            <v:fill r:id="rId9" o:title="IMG_6864" size="0,0" aspect="atLeast" origin="-32767f,-32767f" position="-32767f,-32767f" recolor="t" rotate="t" type="frame"/>
          </v:shape>
        </w:pict>
      </w:r>
    </w:p>
    <w:p w14:paraId="74DFBD29" w14:textId="77777777" w:rsidR="00A947F3" w:rsidRDefault="00A947F3" w:rsidP="004C33CD">
      <w:pPr>
        <w:rPr>
          <w:noProof/>
        </w:rPr>
      </w:pPr>
    </w:p>
    <w:p w14:paraId="4668C781" w14:textId="353A7FCF" w:rsidR="00A947F3" w:rsidRDefault="00A947F3">
      <w:pPr>
        <w:rPr>
          <w:noProof/>
        </w:rPr>
      </w:pPr>
    </w:p>
    <w:p w14:paraId="5F1C1A6E" w14:textId="20460856" w:rsidR="00F43743" w:rsidRDefault="00F43743">
      <w:pPr>
        <w:rPr>
          <w:rFonts w:ascii="楷体_GB2312" w:eastAsia="楷体_GB2312"/>
          <w:b/>
          <w:sz w:val="28"/>
          <w:szCs w:val="28"/>
        </w:rPr>
      </w:pPr>
      <w:r>
        <w:rPr>
          <w:noProof/>
        </w:rPr>
        <w:pict w14:anchorId="1515DC08">
          <v:shape id="文本框 21" o:spid="_x0000_s2062" type="#_x0000_t202" style="position:absolute;left:0;text-align:left;margin-left:-19.15pt;margin-top:7.95pt;width:240.95pt;height:149.2pt;rotation:881264fd;z-index:4;visibility:visible" filled="f" strokeweight=".5pt">
            <v:stroke dashstyle="longDashDotDot"/>
            <v:textbox>
              <w:txbxContent>
                <w:p w14:paraId="1F783A80" w14:textId="53FA2598" w:rsidR="00A947F3" w:rsidRPr="00525206" w:rsidRDefault="00A947F3" w:rsidP="008C2CCE">
                  <w:pPr>
                    <w:widowControl/>
                    <w:jc w:val="right"/>
                    <w:rPr>
                      <w:rFonts w:ascii="汉仪雪君体简" w:eastAsia="汉仪雪君体简"/>
                      <w:sz w:val="28"/>
                      <w:szCs w:val="28"/>
                    </w:rPr>
                  </w:pPr>
                  <w:r>
                    <w:rPr>
                      <w:rFonts w:ascii="汉仪雪君体简" w:eastAsia="汉仪雪君体简"/>
                      <w:sz w:val="28"/>
                      <w:szCs w:val="28"/>
                    </w:rPr>
                    <w:t xml:space="preserve">    </w:t>
                  </w:r>
                </w:p>
              </w:txbxContent>
            </v:textbox>
          </v:shape>
        </w:pict>
      </w:r>
      <w:r w:rsidRPr="00A11D15">
        <w:rPr>
          <w:rFonts w:ascii="楷体_GB2312" w:eastAsia="楷体_GB2312" w:hint="eastAsia"/>
          <w:b/>
          <w:sz w:val="28"/>
          <w:szCs w:val="28"/>
        </w:rPr>
        <w:t>军中有铁的纪律，才能做到一</w:t>
      </w:r>
    </w:p>
    <w:p w14:paraId="237720D8" w14:textId="77777777" w:rsidR="00F43743" w:rsidRDefault="00F43743">
      <w:pPr>
        <w:rPr>
          <w:rFonts w:ascii="楷体_GB2312" w:eastAsia="楷体_GB2312"/>
          <w:b/>
          <w:sz w:val="28"/>
          <w:szCs w:val="28"/>
        </w:rPr>
      </w:pPr>
      <w:r w:rsidRPr="00A11D15">
        <w:rPr>
          <w:rFonts w:ascii="楷体_GB2312" w:eastAsia="楷体_GB2312" w:hint="eastAsia"/>
          <w:b/>
          <w:sz w:val="28"/>
          <w:szCs w:val="28"/>
        </w:rPr>
        <w:t>切行动听指挥。人民军队的纪</w:t>
      </w:r>
    </w:p>
    <w:p w14:paraId="68728219" w14:textId="77777777" w:rsidR="00F43743" w:rsidRDefault="00F43743">
      <w:pPr>
        <w:rPr>
          <w:rFonts w:ascii="楷体_GB2312" w:eastAsia="楷体_GB2312"/>
          <w:b/>
          <w:sz w:val="28"/>
          <w:szCs w:val="28"/>
        </w:rPr>
      </w:pPr>
      <w:r w:rsidRPr="00A11D15">
        <w:rPr>
          <w:rFonts w:ascii="楷体_GB2312" w:eastAsia="楷体_GB2312" w:hint="eastAsia"/>
          <w:b/>
          <w:sz w:val="28"/>
          <w:szCs w:val="28"/>
        </w:rPr>
        <w:t>律是以维护人民利益和巩固</w:t>
      </w:r>
    </w:p>
    <w:p w14:paraId="3CBA7236" w14:textId="2C893D3E" w:rsidR="00A947F3" w:rsidRDefault="00A2032B">
      <w:pPr>
        <w:rPr>
          <w:noProof/>
        </w:rPr>
      </w:pPr>
      <w:r>
        <w:rPr>
          <w:noProof/>
        </w:rPr>
        <w:pict w14:anchorId="0676C2A5">
          <v:shape id="文本框 20" o:spid="_x0000_s2061" type="#_x0000_t202" style="position:absolute;left:0;text-align:left;margin-left:224.5pt;margin-top:74.4pt;width:248.25pt;height:202.65pt;z-index:3;visibility:visible" filled="f" strokeweight=".5pt">
            <v:stroke dashstyle="longDashDot"/>
            <v:textbox>
              <w:txbxContent>
                <w:p w14:paraId="6569EEA2" w14:textId="6510B774" w:rsidR="00A947F3" w:rsidRPr="008C2CCE" w:rsidRDefault="00F43743" w:rsidP="00736560">
                  <w:pPr>
                    <w:ind w:firstLineChars="200" w:firstLine="560"/>
                    <w:jc w:val="left"/>
                    <w:rPr>
                      <w:rFonts w:ascii="汉仪雪君体简" w:eastAsia="汉仪雪君体简"/>
                      <w:sz w:val="28"/>
                      <w:szCs w:val="28"/>
                    </w:rPr>
                  </w:pPr>
                  <w:r w:rsidRPr="00F43743">
                    <w:rPr>
                      <w:rFonts w:ascii="楷体_GB2312" w:eastAsia="楷体_GB2312" w:hint="eastAsia"/>
                      <w:b/>
                      <w:sz w:val="28"/>
                      <w:szCs w:val="28"/>
                    </w:rPr>
                    <w:t>一天的训练下来，虽然艰苦，但收获了很多，我学会了要听指挥，把命令当作一切。希望在这七天之后可以养成吃苦耐劳的品质，希望可以把这种精神发扬在学习上，有研究问题的勇气与态度，有迎难而上的毅力。</w:t>
                  </w:r>
                  <w:r w:rsidR="00A2032B">
                    <w:rPr>
                      <w:rFonts w:ascii="楷体_GB2312" w:eastAsia="楷体_GB2312" w:hint="eastAsia"/>
                      <w:b/>
                      <w:sz w:val="28"/>
                      <w:szCs w:val="28"/>
                    </w:rPr>
                    <w:t>（</w:t>
                  </w:r>
                  <w:r w:rsidR="00A2032B" w:rsidRPr="00F43743">
                    <w:rPr>
                      <w:rFonts w:ascii="楷体_GB2312" w:eastAsia="楷体_GB2312" w:hint="eastAsia"/>
                      <w:b/>
                      <w:sz w:val="28"/>
                      <w:szCs w:val="28"/>
                    </w:rPr>
                    <w:t>曹心语</w:t>
                  </w:r>
                  <w:r w:rsidR="00A2032B">
                    <w:rPr>
                      <w:rFonts w:ascii="楷体_GB2312" w:eastAsia="楷体_GB2312" w:hint="eastAsia"/>
                      <w:b/>
                      <w:sz w:val="28"/>
                      <w:szCs w:val="28"/>
                    </w:rPr>
                    <w:t>）</w:t>
                  </w:r>
                </w:p>
                <w:p w14:paraId="2BF4A8C0" w14:textId="77777777" w:rsidR="00A947F3" w:rsidRPr="00525206" w:rsidRDefault="00A947F3" w:rsidP="001C443F">
                  <w:pPr>
                    <w:ind w:right="140"/>
                    <w:jc w:val="right"/>
                    <w:rPr>
                      <w:rFonts w:ascii="汉仪雪君体简" w:eastAsia="汉仪雪君体简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F43743">
        <w:rPr>
          <w:noProof/>
        </w:rPr>
        <w:pict w14:anchorId="65764D0C">
          <v:shape id="_x0000_s2060" type="#_x0000_t176" style="position:absolute;left:0;text-align:left;margin-left:-27pt;margin-top:103.65pt;width:207pt;height:179.4pt;z-index:8" stroked="f" strokeweight="3.25pt">
            <v:fill r:id="rId10" o:title="IMG_6937" size="0,0" aspect="atLeast" origin="-32767f,-32767f" position="-32767f,-32767f" recolor="t" rotate="t" type="frame"/>
          </v:shape>
        </w:pict>
      </w:r>
      <w:r w:rsidR="00F43743" w:rsidRPr="00A11D15">
        <w:rPr>
          <w:rFonts w:ascii="楷体_GB2312" w:eastAsia="楷体_GB2312" w:hint="eastAsia"/>
          <w:b/>
          <w:sz w:val="28"/>
          <w:szCs w:val="28"/>
        </w:rPr>
        <w:t>部队战斗力为根本出发点的。</w:t>
      </w:r>
    </w:p>
    <w:sectPr w:rsidR="00A947F3" w:rsidSect="00754F7A">
      <w:headerReference w:type="default" r:id="rId1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8A4AA7" w14:textId="77777777" w:rsidR="00E22BC0" w:rsidRDefault="00E22BC0" w:rsidP="009C2146">
      <w:r>
        <w:separator/>
      </w:r>
    </w:p>
  </w:endnote>
  <w:endnote w:type="continuationSeparator" w:id="0">
    <w:p w14:paraId="6C081F02" w14:textId="77777777" w:rsidR="00E22BC0" w:rsidRDefault="00E22BC0" w:rsidP="009C21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汉仪雪君体简">
    <w:altName w:val="宋体"/>
    <w:panose1 w:val="00000000000000000000"/>
    <w:charset w:val="86"/>
    <w:family w:val="auto"/>
    <w:notTrueType/>
    <w:pitch w:val="variable"/>
    <w:sig w:usb0="00000001" w:usb1="080E0000" w:usb2="00000010" w:usb3="00000000" w:csb0="00040000" w:csb1="00000000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微软雅黑">
    <w:altName w:val="宋体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迷你简书魂">
    <w:altName w:val="宋体"/>
    <w:panose1 w:val="00000000000000000000"/>
    <w:charset w:val="86"/>
    <w:family w:val="modern"/>
    <w:notTrueType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6605B7" w14:textId="77777777" w:rsidR="00E22BC0" w:rsidRDefault="00E22BC0" w:rsidP="009C2146">
      <w:r>
        <w:separator/>
      </w:r>
    </w:p>
  </w:footnote>
  <w:footnote w:type="continuationSeparator" w:id="0">
    <w:p w14:paraId="0F0F82D3" w14:textId="77777777" w:rsidR="00E22BC0" w:rsidRDefault="00E22BC0" w:rsidP="009C21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375D36" w14:textId="12B4CFB9" w:rsidR="00A947F3" w:rsidRPr="006F589B" w:rsidRDefault="00000000" w:rsidP="00FA1A83">
    <w:pPr>
      <w:pStyle w:val="a3"/>
      <w:rPr>
        <w:b/>
        <w:sz w:val="28"/>
        <w:szCs w:val="28"/>
      </w:rPr>
    </w:pPr>
    <w:r>
      <w:rPr>
        <w:noProof/>
      </w:rPr>
      <w:pict w14:anchorId="7CFF3AD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1" o:spid="_x0000_s1025" type="#_x0000_t75" style="position:absolute;left:0;text-align:left;margin-left:0;margin-top:-36.55pt;width:329pt;height:53pt;z-index:-1;visibility:visible;mso-position-horizontal:center;mso-position-horizontal-relative:margin">
          <v:imagedata r:id="rId1" o:title="" croptop="12099f" chromakey="white"/>
          <w10:wrap anchorx="margin"/>
        </v:shape>
      </w:pict>
    </w:r>
    <w:r w:rsidR="00A947F3" w:rsidRPr="00E85185">
      <w:rPr>
        <w:rFonts w:ascii="迷你简书魂" w:eastAsia="迷你简书魂" w:hint="eastAsia"/>
        <w:sz w:val="24"/>
        <w:szCs w:val="24"/>
      </w:rPr>
      <w:t>高一（</w:t>
    </w:r>
    <w:r w:rsidR="00A947F3" w:rsidRPr="00E85185">
      <w:rPr>
        <w:rFonts w:ascii="迷你简书魂" w:eastAsia="迷你简书魂"/>
        <w:sz w:val="24"/>
        <w:szCs w:val="24"/>
      </w:rPr>
      <w:t>1</w:t>
    </w:r>
    <w:r w:rsidR="00A947F3" w:rsidRPr="00E85185">
      <w:rPr>
        <w:rFonts w:ascii="迷你简书魂" w:eastAsia="迷你简书魂" w:hint="eastAsia"/>
        <w:sz w:val="24"/>
        <w:szCs w:val="24"/>
      </w:rPr>
      <w:t>）班</w:t>
    </w:r>
    <w:r w:rsidR="00A947F3" w:rsidRPr="00E85185">
      <w:rPr>
        <w:rFonts w:ascii="迷你简书魂" w:eastAsia="迷你简书魂"/>
        <w:sz w:val="24"/>
        <w:szCs w:val="24"/>
      </w:rPr>
      <w:t xml:space="preserve">     </w:t>
    </w:r>
    <w:r w:rsidR="00A947F3" w:rsidRPr="00E85185">
      <w:rPr>
        <w:rFonts w:ascii="迷你简书魂" w:eastAsia="迷你简书魂" w:hint="eastAsia"/>
        <w:sz w:val="24"/>
        <w:szCs w:val="24"/>
      </w:rPr>
      <w:t>第</w:t>
    </w:r>
    <w:r w:rsidR="00A947F3">
      <w:rPr>
        <w:rFonts w:ascii="迷你简书魂" w:eastAsia="迷你简书魂" w:hint="eastAsia"/>
        <w:sz w:val="24"/>
        <w:szCs w:val="24"/>
      </w:rPr>
      <w:t>三</w:t>
    </w:r>
    <w:r w:rsidR="00A947F3" w:rsidRPr="00E85185">
      <w:rPr>
        <w:rFonts w:ascii="迷你简书魂" w:eastAsia="迷你简书魂" w:hint="eastAsia"/>
        <w:sz w:val="24"/>
        <w:szCs w:val="24"/>
      </w:rPr>
      <w:t>期</w:t>
    </w:r>
    <w:r w:rsidR="00A947F3" w:rsidRPr="00E85185">
      <w:rPr>
        <w:rFonts w:ascii="迷你简书魂" w:eastAsia="迷你简书魂"/>
        <w:sz w:val="24"/>
        <w:szCs w:val="24"/>
      </w:rPr>
      <w:t xml:space="preserve">     20</w:t>
    </w:r>
    <w:r w:rsidR="00636A3E">
      <w:rPr>
        <w:rFonts w:ascii="迷你简书魂" w:eastAsia="迷你简书魂" w:hint="eastAsia"/>
        <w:sz w:val="24"/>
        <w:szCs w:val="24"/>
      </w:rPr>
      <w:t>24</w:t>
    </w:r>
    <w:r w:rsidR="00A947F3" w:rsidRPr="00E85185">
      <w:rPr>
        <w:rFonts w:ascii="迷你简书魂" w:eastAsia="迷你简书魂" w:hint="eastAsia"/>
        <w:sz w:val="24"/>
        <w:szCs w:val="24"/>
      </w:rPr>
      <w:t>年</w:t>
    </w:r>
    <w:r w:rsidR="00636A3E">
      <w:rPr>
        <w:rFonts w:ascii="迷你简书魂" w:eastAsia="迷你简书魂" w:hint="eastAsia"/>
        <w:sz w:val="24"/>
        <w:szCs w:val="24"/>
      </w:rPr>
      <w:t>9</w:t>
    </w:r>
    <w:r w:rsidR="00A947F3" w:rsidRPr="00E85185">
      <w:rPr>
        <w:rFonts w:ascii="迷你简书魂" w:eastAsia="迷你简书魂" w:hint="eastAsia"/>
        <w:sz w:val="24"/>
        <w:szCs w:val="24"/>
      </w:rPr>
      <w:t>月</w:t>
    </w:r>
    <w:r w:rsidR="00636A3E">
      <w:rPr>
        <w:rFonts w:ascii="迷你简书魂" w:eastAsia="迷你简书魂" w:hint="eastAsia"/>
        <w:sz w:val="24"/>
        <w:szCs w:val="24"/>
      </w:rPr>
      <w:t>20</w:t>
    </w:r>
    <w:r w:rsidR="00A947F3" w:rsidRPr="00E85185">
      <w:rPr>
        <w:rFonts w:ascii="迷你简书魂" w:eastAsia="迷你简书魂" w:hint="eastAsia"/>
        <w:sz w:val="24"/>
        <w:szCs w:val="24"/>
      </w:rPr>
      <w:t>日</w:t>
    </w:r>
  </w:p>
  <w:p w14:paraId="37FF9DFC" w14:textId="77777777" w:rsidR="00A947F3" w:rsidRPr="009C2146" w:rsidRDefault="00A947F3">
    <w:pPr>
      <w:pStyle w:val="a3"/>
      <w:pBdr>
        <w:bottom w:val="thickThinSmallGap" w:sz="24" w:space="1" w:color="622423"/>
      </w:pBdr>
      <w:rPr>
        <w:rFonts w:ascii="Cambria" w:hAnsi="Cambr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oNotTrackMove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63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C2146"/>
    <w:rsid w:val="0005072A"/>
    <w:rsid w:val="000856F4"/>
    <w:rsid w:val="00090DB4"/>
    <w:rsid w:val="000926B4"/>
    <w:rsid w:val="001079BD"/>
    <w:rsid w:val="001455CF"/>
    <w:rsid w:val="00145A07"/>
    <w:rsid w:val="00182495"/>
    <w:rsid w:val="00186617"/>
    <w:rsid w:val="00186A14"/>
    <w:rsid w:val="001C443F"/>
    <w:rsid w:val="001E19E5"/>
    <w:rsid w:val="001E5318"/>
    <w:rsid w:val="00205C1F"/>
    <w:rsid w:val="002724D6"/>
    <w:rsid w:val="0033502E"/>
    <w:rsid w:val="003D5F02"/>
    <w:rsid w:val="003F6736"/>
    <w:rsid w:val="004466A2"/>
    <w:rsid w:val="00486254"/>
    <w:rsid w:val="00494610"/>
    <w:rsid w:val="004C33CD"/>
    <w:rsid w:val="004D0D6B"/>
    <w:rsid w:val="004D66E5"/>
    <w:rsid w:val="00525206"/>
    <w:rsid w:val="00580FD9"/>
    <w:rsid w:val="0059026B"/>
    <w:rsid w:val="005A68C8"/>
    <w:rsid w:val="005C52CE"/>
    <w:rsid w:val="00636A3E"/>
    <w:rsid w:val="006F589B"/>
    <w:rsid w:val="00712E64"/>
    <w:rsid w:val="00736560"/>
    <w:rsid w:val="00754F7A"/>
    <w:rsid w:val="007847A4"/>
    <w:rsid w:val="007970E2"/>
    <w:rsid w:val="00883009"/>
    <w:rsid w:val="008A44CA"/>
    <w:rsid w:val="008C2CCE"/>
    <w:rsid w:val="008C7BB4"/>
    <w:rsid w:val="00992F93"/>
    <w:rsid w:val="00995EC3"/>
    <w:rsid w:val="00997661"/>
    <w:rsid w:val="009B670E"/>
    <w:rsid w:val="009C2146"/>
    <w:rsid w:val="00A11D15"/>
    <w:rsid w:val="00A2032B"/>
    <w:rsid w:val="00A65051"/>
    <w:rsid w:val="00A947F3"/>
    <w:rsid w:val="00AA0F48"/>
    <w:rsid w:val="00AE0872"/>
    <w:rsid w:val="00B20292"/>
    <w:rsid w:val="00B342C9"/>
    <w:rsid w:val="00B65434"/>
    <w:rsid w:val="00B74E69"/>
    <w:rsid w:val="00B82316"/>
    <w:rsid w:val="00B872DD"/>
    <w:rsid w:val="00BA093A"/>
    <w:rsid w:val="00BB5198"/>
    <w:rsid w:val="00BD518E"/>
    <w:rsid w:val="00BD643B"/>
    <w:rsid w:val="00C01883"/>
    <w:rsid w:val="00C968EB"/>
    <w:rsid w:val="00CD7FC1"/>
    <w:rsid w:val="00D20A80"/>
    <w:rsid w:val="00D34DFF"/>
    <w:rsid w:val="00D41AB1"/>
    <w:rsid w:val="00D57612"/>
    <w:rsid w:val="00D932E4"/>
    <w:rsid w:val="00DA7775"/>
    <w:rsid w:val="00E22BC0"/>
    <w:rsid w:val="00E32D5C"/>
    <w:rsid w:val="00E85185"/>
    <w:rsid w:val="00EF643C"/>
    <w:rsid w:val="00F06E6C"/>
    <w:rsid w:val="00F11255"/>
    <w:rsid w:val="00F43743"/>
    <w:rsid w:val="00F91DED"/>
    <w:rsid w:val="00FA1A83"/>
    <w:rsid w:val="00FA61DC"/>
    <w:rsid w:val="00FB7E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3"/>
    <o:shapelayout v:ext="edit">
      <o:idmap v:ext="edit" data="2"/>
    </o:shapelayout>
  </w:shapeDefaults>
  <w:decimalSymbol w:val="."/>
  <w:listSeparator w:val=","/>
  <w14:docId w14:val="65A374D4"/>
  <w15:docId w15:val="{06B9A4C1-3DF1-4D0A-857B-1A7EB8025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0F48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9"/>
    <w:qFormat/>
    <w:rsid w:val="007847A4"/>
    <w:pPr>
      <w:keepNext/>
      <w:keepLines/>
      <w:widowControl/>
      <w:spacing w:before="480" w:line="276" w:lineRule="auto"/>
      <w:jc w:val="left"/>
      <w:outlineLvl w:val="0"/>
    </w:pPr>
    <w:rPr>
      <w:rFonts w:ascii="Cambria" w:hAnsi="Cambria"/>
      <w:b/>
      <w:bCs/>
      <w:color w:val="365F91"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link w:val="1"/>
    <w:uiPriority w:val="99"/>
    <w:locked/>
    <w:rsid w:val="007847A4"/>
    <w:rPr>
      <w:rFonts w:ascii="Cambria" w:eastAsia="宋体" w:hAnsi="Cambria" w:cs="Times New Roman"/>
      <w:b/>
      <w:bCs/>
      <w:color w:val="365F91"/>
      <w:kern w:val="0"/>
      <w:sz w:val="28"/>
      <w:szCs w:val="28"/>
    </w:rPr>
  </w:style>
  <w:style w:type="paragraph" w:styleId="a3">
    <w:name w:val="header"/>
    <w:basedOn w:val="a"/>
    <w:link w:val="a4"/>
    <w:uiPriority w:val="99"/>
    <w:rsid w:val="009C214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Calibri" w:hAnsi="Calibri"/>
      <w:sz w:val="18"/>
      <w:szCs w:val="18"/>
    </w:rPr>
  </w:style>
  <w:style w:type="character" w:customStyle="1" w:styleId="a4">
    <w:name w:val="页眉 字符"/>
    <w:link w:val="a3"/>
    <w:uiPriority w:val="99"/>
    <w:locked/>
    <w:rsid w:val="009C2146"/>
    <w:rPr>
      <w:rFonts w:cs="Times New Roman"/>
      <w:sz w:val="18"/>
      <w:szCs w:val="18"/>
    </w:rPr>
  </w:style>
  <w:style w:type="paragraph" w:styleId="a5">
    <w:name w:val="footer"/>
    <w:basedOn w:val="a"/>
    <w:link w:val="a6"/>
    <w:uiPriority w:val="99"/>
    <w:rsid w:val="009C2146"/>
    <w:pPr>
      <w:tabs>
        <w:tab w:val="center" w:pos="4153"/>
        <w:tab w:val="right" w:pos="8306"/>
      </w:tabs>
      <w:snapToGrid w:val="0"/>
      <w:jc w:val="left"/>
    </w:pPr>
    <w:rPr>
      <w:rFonts w:ascii="Calibri" w:hAnsi="Calibri"/>
      <w:sz w:val="18"/>
      <w:szCs w:val="18"/>
    </w:rPr>
  </w:style>
  <w:style w:type="character" w:customStyle="1" w:styleId="a6">
    <w:name w:val="页脚 字符"/>
    <w:link w:val="a5"/>
    <w:uiPriority w:val="99"/>
    <w:locked/>
    <w:rsid w:val="009C2146"/>
    <w:rPr>
      <w:rFonts w:cs="Times New Roman"/>
      <w:sz w:val="18"/>
      <w:szCs w:val="18"/>
    </w:rPr>
  </w:style>
  <w:style w:type="paragraph" w:styleId="a7">
    <w:name w:val="Balloon Text"/>
    <w:basedOn w:val="a"/>
    <w:link w:val="a8"/>
    <w:uiPriority w:val="99"/>
    <w:semiHidden/>
    <w:rsid w:val="009C2146"/>
    <w:rPr>
      <w:rFonts w:ascii="Calibri" w:hAnsi="Calibri"/>
      <w:sz w:val="18"/>
      <w:szCs w:val="18"/>
    </w:rPr>
  </w:style>
  <w:style w:type="character" w:customStyle="1" w:styleId="a8">
    <w:name w:val="批注框文本 字符"/>
    <w:link w:val="a7"/>
    <w:uiPriority w:val="99"/>
    <w:semiHidden/>
    <w:locked/>
    <w:rsid w:val="009C2146"/>
    <w:rPr>
      <w:rFonts w:cs="Times New Roman"/>
      <w:sz w:val="18"/>
      <w:szCs w:val="18"/>
    </w:rPr>
  </w:style>
  <w:style w:type="paragraph" w:styleId="a9">
    <w:name w:val="Quote"/>
    <w:basedOn w:val="a"/>
    <w:next w:val="a"/>
    <w:link w:val="aa"/>
    <w:uiPriority w:val="99"/>
    <w:qFormat/>
    <w:rsid w:val="007847A4"/>
    <w:pPr>
      <w:widowControl/>
      <w:spacing w:after="200" w:line="276" w:lineRule="auto"/>
      <w:jc w:val="left"/>
    </w:pPr>
    <w:rPr>
      <w:rFonts w:ascii="Calibri" w:hAnsi="Calibri"/>
      <w:i/>
      <w:iCs/>
      <w:color w:val="000000"/>
      <w:kern w:val="0"/>
      <w:sz w:val="22"/>
      <w:szCs w:val="22"/>
    </w:rPr>
  </w:style>
  <w:style w:type="character" w:customStyle="1" w:styleId="aa">
    <w:name w:val="引用 字符"/>
    <w:link w:val="a9"/>
    <w:uiPriority w:val="99"/>
    <w:locked/>
    <w:rsid w:val="007847A4"/>
    <w:rPr>
      <w:rFonts w:cs="Times New Roman"/>
      <w:i/>
      <w:iCs/>
      <w:color w:val="000000"/>
      <w:kern w:val="0"/>
      <w:sz w:val="22"/>
    </w:rPr>
  </w:style>
  <w:style w:type="character" w:customStyle="1" w:styleId="CharChar1">
    <w:name w:val="Char Char1"/>
    <w:uiPriority w:val="99"/>
    <w:rsid w:val="00FA1A83"/>
    <w:rPr>
      <w:kern w:val="2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12</Words>
  <Characters>74</Characters>
  <Application>Microsoft Office Word</Application>
  <DocSecurity>0</DocSecurity>
  <Lines>1</Lines>
  <Paragraphs>1</Paragraphs>
  <ScaleCrop>false</ScaleCrop>
  <Company>mycomputer</Company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常州市三河口高级中学   2015军训简报</dc:title>
  <dc:subject/>
  <dc:creator>Administrator</dc:creator>
  <cp:keywords/>
  <dc:description/>
  <cp:lastModifiedBy>烨强 王</cp:lastModifiedBy>
  <cp:revision>49</cp:revision>
  <dcterms:created xsi:type="dcterms:W3CDTF">2015-11-12T07:06:00Z</dcterms:created>
  <dcterms:modified xsi:type="dcterms:W3CDTF">2024-09-20T03:00:00Z</dcterms:modified>
</cp:coreProperties>
</file>