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B77F34">
        <w:rPr>
          <w:rFonts w:eastAsia="黑体" w:hint="eastAsia"/>
          <w:b/>
          <w:bCs/>
          <w:sz w:val="30"/>
          <w:u w:val="single"/>
        </w:rPr>
        <w:t>中一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:rsidR="0094728A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B77F34" w:rsidRDefault="003C3BDB" w:rsidP="0094728A">
            <w:pPr>
              <w:tabs>
                <w:tab w:val="right" w:pos="8306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伟大的祖国妈妈</w:t>
            </w:r>
          </w:p>
        </w:tc>
      </w:tr>
      <w:tr w:rsidR="003C3BDB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幼儿</w:t>
            </w:r>
          </w:p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DB" w:rsidRDefault="003C3BDB" w:rsidP="003C3BDB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国庆节是中国最为重要的节日之一，是举国同庆的值得庆贺的日子。对于幼儿来说，国庆节的意义是什么？国庆节是怎么来的？部分幼儿有了一定的经验，但还有小部分幼儿不是很理解，我们通过多种活动，帮助幼儿了解国庆节，萌发他们热爱祖国的情感。</w:t>
            </w:r>
          </w:p>
        </w:tc>
      </w:tr>
      <w:tr w:rsidR="003C3BDB" w:rsidTr="0094728A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本周</w:t>
            </w:r>
          </w:p>
          <w:p w:rsidR="003C3BDB" w:rsidRPr="00726DEE" w:rsidRDefault="003C3BDB" w:rsidP="003C3BD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DB" w:rsidRDefault="003C3BDB" w:rsidP="003C3B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在活动中，按个国庆节的来历，知道国庆节的意义，了</w:t>
            </w:r>
            <w:r w:rsidRPr="00E1670E">
              <w:rPr>
                <w:rFonts w:ascii="宋体" w:hAnsi="宋体" w:hint="eastAsia"/>
                <w:szCs w:val="21"/>
              </w:rPr>
              <w:t>解我们中国的首都是北京，以及国旗、国徽的含义</w:t>
            </w:r>
            <w:r>
              <w:rPr>
                <w:rFonts w:ascii="宋体" w:hAnsi="宋体" w:hint="eastAsia"/>
                <w:szCs w:val="21"/>
              </w:rPr>
              <w:t>，懂得我们的生活来之不易，要珍惜幸福时光，好好学习本领。</w:t>
            </w:r>
          </w:p>
          <w:p w:rsidR="003C3BDB" w:rsidRDefault="003C3BDB" w:rsidP="003C3BDB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用多种形式表现对国庆节的感受，动手参与国庆环境创设。</w:t>
            </w:r>
          </w:p>
          <w:p w:rsidR="003C3BDB" w:rsidRDefault="003C3BDB" w:rsidP="003C3BDB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3.能在活动中感受快乐的节日气氛，激发幼儿的爱国情感，大胆表达对祖国的爱。</w:t>
            </w:r>
          </w:p>
        </w:tc>
      </w:tr>
      <w:tr w:rsidR="0094728A" w:rsidTr="00F411E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:rsidR="0094728A" w:rsidRPr="00726DEE" w:rsidRDefault="0094728A" w:rsidP="009472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:rsidR="0094728A" w:rsidRPr="00726DEE" w:rsidRDefault="0094728A" w:rsidP="009472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94728A" w:rsidRPr="00726DEE" w:rsidRDefault="0094728A" w:rsidP="009472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94728A" w:rsidRPr="00726DEE" w:rsidRDefault="0094728A" w:rsidP="009472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94728A" w:rsidRPr="00726DEE" w:rsidRDefault="0094728A" w:rsidP="0094728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五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3BDB" w:rsidRPr="003C3BDB" w:rsidRDefault="003C3BDB" w:rsidP="003C3BDB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3C3BDB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益智区：相邻数朋友、漂亮的彩旗      美工区：恐龙园游记、红红的国旗 </w:t>
            </w:r>
          </w:p>
          <w:p w:rsidR="0094728A" w:rsidRPr="00726DEE" w:rsidRDefault="003C3BDB" w:rsidP="003C3BD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3C3BDB">
              <w:rPr>
                <w:rFonts w:asciiTheme="minorEastAsia" w:eastAsiaTheme="minorEastAsia" w:hAnsiTheme="minorEastAsia" w:hint="eastAsia"/>
                <w:bCs/>
                <w:szCs w:val="21"/>
              </w:rPr>
              <w:t>阅读区：我们的家、我去过的地方      建构区：长城长、中华恐龙园</w:t>
            </w:r>
          </w:p>
        </w:tc>
      </w:tr>
      <w:tr w:rsidR="0094728A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726DEE" w:rsidRDefault="003C3BDB" w:rsidP="004162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3BDB">
              <w:rPr>
                <w:rFonts w:asciiTheme="minorEastAsia" w:eastAsiaTheme="minorEastAsia" w:hAnsiTheme="minorEastAsia" w:hint="eastAsia"/>
                <w:szCs w:val="21"/>
              </w:rPr>
              <w:t>沙池探宝、小小运货员、时光隧道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2974CF">
              <w:rPr>
                <w:rFonts w:asciiTheme="minorEastAsia" w:eastAsiaTheme="minorEastAsia" w:hAnsiTheme="minorEastAsia" w:hint="eastAsia"/>
                <w:szCs w:val="21"/>
              </w:rPr>
              <w:t>穿山越岭、包饺子、小小建筑师、</w:t>
            </w:r>
            <w:r w:rsidR="002974CF">
              <w:rPr>
                <w:rFonts w:ascii="宋体" w:hAnsi="宋体" w:hint="eastAsia"/>
                <w:sz w:val="24"/>
              </w:rPr>
              <w:t>皮秋乐、小小蜘蛛侠、蹦蹦床</w:t>
            </w:r>
            <w:r w:rsidR="002974CF" w:rsidRPr="000963A6">
              <w:rPr>
                <w:rFonts w:ascii="宋体" w:hAnsi="宋体" w:hint="eastAsia"/>
                <w:sz w:val="24"/>
              </w:rPr>
              <w:t>、</w:t>
            </w:r>
            <w:r w:rsidR="002974CF" w:rsidRPr="000963A6">
              <w:rPr>
                <w:rFonts w:ascii="宋体" w:hAnsi="宋体" w:cs="宋体" w:hint="eastAsia"/>
                <w:sz w:val="24"/>
                <w:lang/>
              </w:rPr>
              <w:t>丛林探险、</w:t>
            </w:r>
            <w:r w:rsidR="002974CF" w:rsidRPr="000963A6">
              <w:rPr>
                <w:rFonts w:ascii="宋体" w:hAnsi="宋体" w:hint="eastAsia"/>
                <w:sz w:val="24"/>
              </w:rPr>
              <w:t>滑梯乐、</w:t>
            </w:r>
            <w:r w:rsidR="002974CF">
              <w:rPr>
                <w:rFonts w:ascii="宋体" w:hAnsi="宋体" w:hint="eastAsia"/>
                <w:sz w:val="24"/>
              </w:rPr>
              <w:t>小厨师、</w:t>
            </w:r>
            <w:r w:rsidR="00416266">
              <w:rPr>
                <w:rFonts w:ascii="宋体" w:hAnsi="宋体" w:hint="eastAsia"/>
                <w:bCs/>
                <w:sz w:val="24"/>
              </w:rPr>
              <w:t>爬竹梯</w:t>
            </w:r>
            <w:r w:rsidR="00416266" w:rsidRPr="000963A6">
              <w:rPr>
                <w:rFonts w:ascii="宋体" w:hAnsi="宋体" w:hint="eastAsia"/>
                <w:bCs/>
                <w:sz w:val="24"/>
              </w:rPr>
              <w:t>、穿越烽火线、快乐建构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726DEE" w:rsidRDefault="0094728A" w:rsidP="002974CF">
            <w:pPr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预设话题：</w:t>
            </w:r>
            <w:r w:rsidR="003C3BDB">
              <w:rPr>
                <w:rFonts w:asciiTheme="minorEastAsia" w:eastAsiaTheme="minorEastAsia" w:hAnsiTheme="minorEastAsia" w:hint="eastAsia"/>
                <w:szCs w:val="21"/>
              </w:rPr>
              <w:t>我是值日生、</w:t>
            </w:r>
            <w:r w:rsidR="002974CF">
              <w:rPr>
                <w:rFonts w:asciiTheme="minorEastAsia" w:eastAsiaTheme="minorEastAsia" w:hAnsiTheme="minorEastAsia" w:hint="eastAsia"/>
                <w:szCs w:val="21"/>
              </w:rPr>
              <w:t>不追也不跑、我不欺负人、我会慢慢走、</w:t>
            </w:r>
            <w:r w:rsidR="00416266">
              <w:rPr>
                <w:rFonts w:asciiTheme="minorEastAsia" w:eastAsiaTheme="minorEastAsia" w:hAnsiTheme="minorEastAsia" w:hint="eastAsia"/>
                <w:szCs w:val="21"/>
              </w:rPr>
              <w:t>勤剪指甲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726DEE" w:rsidRDefault="0094728A" w:rsidP="0028658B">
            <w:pPr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生成话题：</w:t>
            </w:r>
            <w:r w:rsidR="0028658B" w:rsidRPr="00726DE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3C3BDB">
              <w:rPr>
                <w:rFonts w:asciiTheme="minorEastAsia" w:eastAsiaTheme="minorEastAsia" w:hAnsiTheme="minorEastAsia" w:hint="eastAsia"/>
                <w:szCs w:val="21"/>
              </w:rPr>
              <w:t>区域分享</w:t>
            </w:r>
          </w:p>
        </w:tc>
      </w:tr>
      <w:tr w:rsidR="000B39D2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270186" w:rsidRPr="00726DEE" w:rsidRDefault="00270186" w:rsidP="000B39D2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话题与内容：</w:t>
            </w:r>
          </w:p>
          <w:p w:rsidR="000B39D2" w:rsidRPr="00726DEE" w:rsidRDefault="003C3BDB" w:rsidP="000B39D2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3C3BDB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  <w:r w:rsidR="00270186" w:rsidRPr="003C3BDB">
              <w:rPr>
                <w:rFonts w:asciiTheme="minorEastAsia" w:eastAsiaTheme="minorEastAsia" w:hAnsiTheme="minorEastAsia"/>
                <w:bCs/>
                <w:szCs w:val="21"/>
              </w:rPr>
              <w:t>.</w:t>
            </w:r>
            <w:r w:rsidR="002974CF">
              <w:rPr>
                <w:rFonts w:asciiTheme="minorEastAsia" w:eastAsiaTheme="minorEastAsia" w:hAnsiTheme="minorEastAsia" w:hint="eastAsia"/>
                <w:bCs/>
                <w:szCs w:val="21"/>
              </w:rPr>
              <w:t>我去过的地方</w:t>
            </w:r>
            <w:r w:rsidR="00726DEE" w:rsidRPr="00726DE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</w:t>
            </w:r>
            <w:r w:rsidR="0031359A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</w:t>
            </w:r>
            <w:r w:rsidR="00726DEE" w:rsidRPr="00726DE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C0BF9" w:rsidRPr="00726DEE">
              <w:rPr>
                <w:rFonts w:asciiTheme="minorEastAsia" w:eastAsiaTheme="minorEastAsia" w:hAnsiTheme="minorEastAsia"/>
                <w:szCs w:val="21"/>
              </w:rPr>
              <w:t>.</w:t>
            </w:r>
            <w:r w:rsidR="002974CF">
              <w:rPr>
                <w:rFonts w:asciiTheme="minorEastAsia" w:eastAsiaTheme="minorEastAsia" w:hAnsiTheme="minorEastAsia" w:hint="eastAsia"/>
                <w:szCs w:val="21"/>
              </w:rPr>
              <w:t>长龙走   3.欢乐颂    4.</w:t>
            </w:r>
            <w:r w:rsidR="003A7B6C">
              <w:rPr>
                <w:rFonts w:asciiTheme="minorEastAsia" w:eastAsiaTheme="minorEastAsia" w:hAnsiTheme="minorEastAsia" w:hint="eastAsia"/>
                <w:szCs w:val="21"/>
              </w:rPr>
              <w:t>我爱国旗</w:t>
            </w:r>
          </w:p>
          <w:p w:rsidR="000B39D2" w:rsidRPr="00726DEE" w:rsidRDefault="002974CF" w:rsidP="00416266">
            <w:pPr>
              <w:jc w:val="left"/>
              <w:rPr>
                <w:rFonts w:asciiTheme="minorEastAsia" w:eastAsiaTheme="minorEastAsia" w:hAnsiTheme="minorEastAsia"/>
                <w:b/>
                <w:spacing w:val="-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694B2C" w:rsidRPr="00726DEE">
              <w:rPr>
                <w:rFonts w:asciiTheme="minorEastAsia" w:eastAsiaTheme="minorEastAsia" w:hAnsiTheme="minorEastAsia"/>
                <w:szCs w:val="21"/>
              </w:rPr>
              <w:t>.</w:t>
            </w:r>
            <w:r w:rsidR="001C0BF9" w:rsidRPr="00726DEE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乐创：</w:t>
            </w:r>
            <w:r w:rsidR="0031359A">
              <w:rPr>
                <w:rFonts w:ascii="宋体" w:hAnsi="宋体" w:cs="宋体" w:hint="eastAsia"/>
                <w:szCs w:val="21"/>
              </w:rPr>
              <w:t>创意《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我们登上了长城</w:t>
            </w:r>
            <w:r w:rsidR="0031359A">
              <w:rPr>
                <w:rFonts w:ascii="宋体" w:hAnsi="宋体" w:cs="宋体" w:hint="eastAsia"/>
                <w:szCs w:val="21"/>
              </w:rPr>
              <w:t>》</w:t>
            </w:r>
            <w:r w:rsidR="0031359A">
              <w:rPr>
                <w:rFonts w:ascii="宋体" w:hAnsi="宋体" w:cs="宋体" w:hint="eastAsia"/>
                <w:color w:val="000000"/>
                <w:szCs w:val="21"/>
              </w:rPr>
              <w:t>、玩泥《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火箭</w:t>
            </w:r>
            <w:r w:rsidR="0031359A">
              <w:rPr>
                <w:rFonts w:ascii="宋体" w:hAnsi="宋体" w:cs="宋体" w:hint="eastAsia"/>
                <w:color w:val="000000"/>
                <w:szCs w:val="21"/>
              </w:rPr>
              <w:t>》</w:t>
            </w:r>
            <w:r w:rsidR="00726DEE" w:rsidRPr="00726DEE">
              <w:rPr>
                <w:rFonts w:asciiTheme="minorEastAsia" w:eastAsiaTheme="minorEastAsia" w:hAnsi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 xml:space="preserve">     6</w:t>
            </w:r>
            <w:r w:rsidR="00F411EC" w:rsidRPr="00726DEE">
              <w:rPr>
                <w:rFonts w:asciiTheme="minorEastAsia" w:eastAsiaTheme="minorEastAsia" w:hAnsiTheme="minorEastAsia"/>
                <w:bCs/>
                <w:spacing w:val="-8"/>
                <w:szCs w:val="21"/>
              </w:rPr>
              <w:t>.</w:t>
            </w:r>
            <w:r w:rsidR="00416266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家</w:t>
            </w:r>
          </w:p>
        </w:tc>
      </w:tr>
      <w:tr w:rsidR="003C3BDB" w:rsidTr="00F411E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3C3BDB" w:rsidRDefault="003C3BDB" w:rsidP="003C3BDB">
            <w:pPr>
              <w:rPr>
                <w:rFonts w:ascii="宋体" w:hAnsi="宋体"/>
                <w:b/>
                <w:bCs/>
                <w:szCs w:val="21"/>
              </w:rPr>
            </w:pPr>
          </w:p>
          <w:p w:rsidR="003C3BDB" w:rsidRDefault="003C3BDB" w:rsidP="003C3B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3C3BDB" w:rsidRDefault="003C3BDB" w:rsidP="003C3B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C3BDB" w:rsidRDefault="003C3BDB" w:rsidP="003C3BDB">
            <w:pPr>
              <w:widowControl/>
              <w:spacing w:line="28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区域游戏</w:t>
            </w:r>
            <w:r w:rsidRPr="000E754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：</w:t>
            </w:r>
          </w:p>
          <w:p w:rsidR="002974CF" w:rsidRPr="002974CF" w:rsidRDefault="002974CF" w:rsidP="002974CF">
            <w:pPr>
              <w:widowControl/>
              <w:spacing w:line="280" w:lineRule="exact"/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建构区：长城</w:t>
            </w:r>
          </w:p>
          <w:p w:rsidR="002974CF" w:rsidRPr="002974CF" w:rsidRDefault="002974CF" w:rsidP="002974CF">
            <w:pPr>
              <w:widowControl/>
              <w:spacing w:line="280" w:lineRule="exact"/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美工区：这就是我</w:t>
            </w:r>
          </w:p>
          <w:p w:rsidR="002974CF" w:rsidRDefault="002974CF" w:rsidP="002974CF">
            <w:pPr>
              <w:widowControl/>
              <w:spacing w:line="280" w:lineRule="exact"/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益智区：拼地板</w:t>
            </w:r>
          </w:p>
          <w:p w:rsidR="003C3BDB" w:rsidRPr="000E7541" w:rsidRDefault="003C3BDB" w:rsidP="002974CF">
            <w:pPr>
              <w:widowControl/>
              <w:spacing w:line="28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科探游戏：</w:t>
            </w:r>
          </w:p>
          <w:p w:rsidR="003C3BDB" w:rsidRPr="000E7541" w:rsidRDefault="002974CF" w:rsidP="003C3BDB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szCs w:val="21"/>
              </w:rPr>
              <w:t>观察绳子摆动的游戏</w:t>
            </w:r>
          </w:p>
        </w:tc>
        <w:tc>
          <w:tcPr>
            <w:tcW w:w="1793" w:type="dxa"/>
            <w:vAlign w:val="center"/>
          </w:tcPr>
          <w:p w:rsidR="003C3BDB" w:rsidRPr="000E7541" w:rsidRDefault="003C3BDB" w:rsidP="003C3BDB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pacing w:val="-8"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/>
                <w:spacing w:val="-8"/>
                <w:szCs w:val="21"/>
              </w:rPr>
              <w:t>创造性游戏：</w:t>
            </w:r>
          </w:p>
          <w:p w:rsidR="003C3BDB" w:rsidRPr="000E7541" w:rsidRDefault="003C3BDB" w:rsidP="003C3BDB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pacing w:val="-8"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角色游戏：</w:t>
            </w:r>
          </w:p>
          <w:p w:rsidR="003C3BDB" w:rsidRPr="000E7541" w:rsidRDefault="003C3BDB" w:rsidP="002974CF">
            <w:pPr>
              <w:spacing w:line="280" w:lineRule="exact"/>
              <w:ind w:firstLineChars="200" w:firstLine="388"/>
              <w:jc w:val="left"/>
              <w:rPr>
                <w:rFonts w:asciiTheme="minorEastAsia" w:eastAsiaTheme="minorEastAsia" w:hAnsiTheme="minorEastAsia"/>
                <w:bCs/>
                <w:color w:val="FF0000"/>
                <w:spacing w:val="-8"/>
                <w:szCs w:val="21"/>
              </w:rPr>
            </w:pPr>
            <w:r w:rsidRPr="000E7541">
              <w:rPr>
                <w:rFonts w:asciiTheme="minorEastAsia" w:eastAsiaTheme="minorEastAsia" w:hAnsiTheme="minorEastAsia" w:hint="eastAsia"/>
                <w:bCs/>
                <w:spacing w:val="-8"/>
                <w:szCs w:val="21"/>
              </w:rPr>
              <w:t>美味点心屋</w:t>
            </w:r>
          </w:p>
          <w:p w:rsidR="003C3BDB" w:rsidRPr="00A45C0B" w:rsidRDefault="003C3BDB" w:rsidP="003C3BDB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pacing w:val="-20"/>
                <w:szCs w:val="21"/>
              </w:rPr>
            </w:pPr>
            <w:r w:rsidRPr="00A45C0B">
              <w:rPr>
                <w:rFonts w:asciiTheme="minorEastAsia" w:eastAsiaTheme="minorEastAsia" w:hAnsiTheme="minorEastAsia" w:hint="eastAsia"/>
                <w:b/>
                <w:spacing w:val="-20"/>
                <w:szCs w:val="21"/>
              </w:rPr>
              <w:t>户外</w:t>
            </w:r>
            <w:r>
              <w:rPr>
                <w:rFonts w:asciiTheme="minorEastAsia" w:eastAsiaTheme="minorEastAsia" w:hAnsiTheme="minorEastAsia" w:hint="eastAsia"/>
                <w:b/>
                <w:spacing w:val="-20"/>
                <w:szCs w:val="21"/>
              </w:rPr>
              <w:t>建构</w:t>
            </w:r>
            <w:r w:rsidRPr="00A45C0B">
              <w:rPr>
                <w:rFonts w:asciiTheme="minorEastAsia" w:eastAsiaTheme="minorEastAsia" w:hAnsiTheme="minorEastAsia" w:hint="eastAsia"/>
                <w:b/>
                <w:spacing w:val="-20"/>
                <w:szCs w:val="21"/>
              </w:rPr>
              <w:t>游戏：</w:t>
            </w:r>
          </w:p>
          <w:p w:rsidR="003C3BDB" w:rsidRPr="00A45C0B" w:rsidRDefault="002974CF" w:rsidP="003C3BDB">
            <w:pPr>
              <w:spacing w:line="280" w:lineRule="exact"/>
              <w:ind w:firstLineChars="200" w:firstLine="340"/>
              <w:jc w:val="left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长城长</w:t>
            </w:r>
            <w:r w:rsidR="003C3BDB" w:rsidRPr="00A45C0B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（一）</w:t>
            </w:r>
          </w:p>
        </w:tc>
        <w:tc>
          <w:tcPr>
            <w:tcW w:w="1791" w:type="dxa"/>
            <w:vAlign w:val="center"/>
          </w:tcPr>
          <w:p w:rsidR="003C3BDB" w:rsidRPr="002051CB" w:rsidRDefault="003C3BDB" w:rsidP="003C3BDB">
            <w:pPr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2051CB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户外自主游戏：</w:t>
            </w:r>
          </w:p>
          <w:p w:rsidR="002974CF" w:rsidRPr="002974CF" w:rsidRDefault="002974CF" w:rsidP="002974CF">
            <w:pPr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  <w:t>运动区：穿越绳洞</w:t>
            </w:r>
          </w:p>
          <w:p w:rsidR="002974CF" w:rsidRPr="002974CF" w:rsidRDefault="002974CF" w:rsidP="002974CF">
            <w:pPr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  <w:t>游戏区：吹泡泡</w:t>
            </w:r>
          </w:p>
          <w:p w:rsidR="003C3BDB" w:rsidRPr="00726DEE" w:rsidRDefault="002974CF" w:rsidP="002974CF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kern w:val="0"/>
                <w:szCs w:val="21"/>
              </w:rPr>
              <w:t>器械区：长臂人来了</w:t>
            </w:r>
            <w:r w:rsidR="003C3BDB"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区域游戏：</w:t>
            </w:r>
          </w:p>
          <w:p w:rsidR="002974CF" w:rsidRPr="002974CF" w:rsidRDefault="002974CF" w:rsidP="002974CF">
            <w:pP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益智区：中国地图拼图</w:t>
            </w:r>
          </w:p>
          <w:p w:rsidR="002974CF" w:rsidRPr="002974CF" w:rsidRDefault="002974CF" w:rsidP="002974CF">
            <w:pP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阅读区：蒲公英旅行记</w:t>
            </w:r>
          </w:p>
          <w:p w:rsidR="003C3BDB" w:rsidRPr="00726DEE" w:rsidRDefault="002974CF" w:rsidP="002974CF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2974CF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表演区：欢乐舞</w:t>
            </w:r>
          </w:p>
        </w:tc>
        <w:tc>
          <w:tcPr>
            <w:tcW w:w="1792" w:type="dxa"/>
            <w:gridSpan w:val="2"/>
            <w:vAlign w:val="center"/>
          </w:tcPr>
          <w:p w:rsidR="003C3BDB" w:rsidRDefault="003C3BDB" w:rsidP="003C3BDB">
            <w:pPr>
              <w:widowControl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体育游戏：</w:t>
            </w:r>
          </w:p>
          <w:p w:rsidR="003C3BDB" w:rsidRPr="00835C3B" w:rsidRDefault="00416266" w:rsidP="003C3BDB">
            <w:pPr>
              <w:widowControl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跳火箭</w:t>
            </w:r>
          </w:p>
          <w:p w:rsidR="003C3BDB" w:rsidRPr="00726DEE" w:rsidRDefault="003C3BDB" w:rsidP="003C3BDB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区域</w:t>
            </w:r>
            <w:r w:rsidRPr="00726DEE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游戏：</w:t>
            </w:r>
          </w:p>
          <w:p w:rsidR="00416266" w:rsidRPr="00416266" w:rsidRDefault="00416266" w:rsidP="00416266">
            <w:pP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416266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美工区：五星红旗</w:t>
            </w:r>
          </w:p>
          <w:p w:rsidR="00416266" w:rsidRPr="00416266" w:rsidRDefault="00416266" w:rsidP="00416266">
            <w:pP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</w:pPr>
            <w:r w:rsidRPr="00416266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音乐区：敲敲打打真热闹</w:t>
            </w:r>
          </w:p>
          <w:p w:rsidR="003C3BDB" w:rsidRPr="00726DEE" w:rsidRDefault="00416266" w:rsidP="00416266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416266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表演区：朋友节</w:t>
            </w:r>
          </w:p>
        </w:tc>
        <w:tc>
          <w:tcPr>
            <w:tcW w:w="1792" w:type="dxa"/>
            <w:vAlign w:val="center"/>
          </w:tcPr>
          <w:p w:rsidR="003C3BDB" w:rsidRPr="00726DEE" w:rsidRDefault="003C3BDB" w:rsidP="003C3BD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创造性游戏：</w:t>
            </w:r>
          </w:p>
          <w:p w:rsidR="003C3BDB" w:rsidRPr="00726DEE" w:rsidRDefault="003C3BDB" w:rsidP="003C3BD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Cs/>
                <w:szCs w:val="21"/>
              </w:rPr>
              <w:t>建构游戏：</w:t>
            </w:r>
          </w:p>
          <w:p w:rsidR="003C3BDB" w:rsidRPr="00726DEE" w:rsidRDefault="00416266" w:rsidP="003C3BDB">
            <w:pPr>
              <w:ind w:firstLineChars="200" w:firstLine="340"/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天安门（一</w:t>
            </w:r>
            <w:r w:rsidR="003C3BDB" w:rsidRPr="00726DEE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）</w:t>
            </w:r>
          </w:p>
          <w:p w:rsidR="003C3BDB" w:rsidRPr="00726DEE" w:rsidRDefault="003C3BDB" w:rsidP="003C3BD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体育游戏：</w:t>
            </w:r>
          </w:p>
          <w:p w:rsidR="003C3BDB" w:rsidRPr="00726DEE" w:rsidRDefault="00416266" w:rsidP="003C3BDB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小兔运粮食</w:t>
            </w:r>
          </w:p>
          <w:p w:rsidR="003C3BDB" w:rsidRPr="00726DEE" w:rsidRDefault="003C3BDB" w:rsidP="003C3BDB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b/>
                <w:szCs w:val="21"/>
              </w:rPr>
              <w:t>手指游戏：</w:t>
            </w:r>
          </w:p>
          <w:p w:rsidR="003C3BDB" w:rsidRPr="00726DEE" w:rsidRDefault="00416266" w:rsidP="003C3BD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花园里</w:t>
            </w:r>
          </w:p>
        </w:tc>
      </w:tr>
      <w:tr w:rsidR="00635408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635408" w:rsidRPr="00726DEE" w:rsidRDefault="003A7B6C" w:rsidP="0094728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数学活动《我爱国旗》</w:t>
            </w:r>
          </w:p>
        </w:tc>
      </w:tr>
      <w:tr w:rsidR="0094728A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94728A" w:rsidRPr="00726DEE" w:rsidRDefault="0094728A" w:rsidP="00416693">
            <w:pPr>
              <w:widowControl/>
              <w:ind w:left="1260" w:hangingChars="600" w:hanging="1260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26DEE">
              <w:rPr>
                <w:rFonts w:asciiTheme="minorEastAsia" w:eastAsiaTheme="minorEastAsia" w:hAnsiTheme="minorEastAsia"/>
                <w:szCs w:val="21"/>
              </w:rPr>
              <w:t>1.</w:t>
            </w:r>
            <w:r w:rsidR="00416266">
              <w:rPr>
                <w:rFonts w:ascii="宋体" w:hAnsi="宋体" w:hint="eastAsia"/>
                <w:szCs w:val="21"/>
              </w:rPr>
              <w:t>社区资源：小区国庆节环境的布置、附近商店等公共场所的布置</w:t>
            </w:r>
            <w:r w:rsidR="00926958" w:rsidRPr="00726DE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635408" w:rsidRPr="00726DEE" w:rsidRDefault="00635408" w:rsidP="0094728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26DEE">
              <w:rPr>
                <w:rFonts w:asciiTheme="minorEastAsia" w:eastAsiaTheme="minorEastAsia" w:hAnsiTheme="minorEastAsia"/>
                <w:szCs w:val="21"/>
              </w:rPr>
              <w:t>2.</w:t>
            </w:r>
            <w:r w:rsidR="00416266">
              <w:rPr>
                <w:rFonts w:ascii="宋体" w:hAnsi="宋体" w:hint="eastAsia"/>
                <w:szCs w:val="21"/>
              </w:rPr>
              <w:t>影视类教育资源：升旗仪式、阅兵仪式、各族人民欢庆国庆的视频</w:t>
            </w:r>
            <w:r w:rsidR="00926958" w:rsidRPr="00726DE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250917" w:rsidRPr="00726DEE" w:rsidRDefault="00635408" w:rsidP="00416266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26DEE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26DEE">
              <w:rPr>
                <w:rFonts w:asciiTheme="minorEastAsia" w:eastAsiaTheme="minorEastAsia" w:hAnsiTheme="minorEastAsia"/>
                <w:szCs w:val="21"/>
              </w:rPr>
              <w:t>.</w:t>
            </w:r>
            <w:r w:rsidRPr="00726DEE">
              <w:rPr>
                <w:rFonts w:asciiTheme="minorEastAsia" w:eastAsiaTheme="minorEastAsia" w:hAnsiTheme="minorEastAsia" w:hint="eastAsia"/>
                <w:szCs w:val="21"/>
              </w:rPr>
              <w:t>班级环境与材料调整：</w:t>
            </w:r>
            <w:r w:rsidR="00926958" w:rsidRPr="00726DEE">
              <w:rPr>
                <w:rFonts w:asciiTheme="minorEastAsia" w:eastAsiaTheme="minorEastAsia" w:hAnsiTheme="minorEastAsia" w:hint="eastAsia"/>
                <w:szCs w:val="21"/>
              </w:rPr>
              <w:t>布置主题墙“</w:t>
            </w:r>
            <w:r w:rsidR="00416266">
              <w:rPr>
                <w:rFonts w:asciiTheme="minorEastAsia" w:eastAsiaTheme="minorEastAsia" w:hAnsiTheme="minorEastAsia" w:hint="eastAsia"/>
                <w:szCs w:val="21"/>
              </w:rPr>
              <w:t>伟大的祖国妈妈</w:t>
            </w:r>
            <w:r w:rsidR="00926958" w:rsidRPr="00726DEE">
              <w:rPr>
                <w:rFonts w:asciiTheme="minorEastAsia" w:eastAsiaTheme="minorEastAsia" w:hAnsiTheme="minorEastAsia" w:hint="eastAsia"/>
                <w:szCs w:val="21"/>
              </w:rPr>
              <w:t>”，</w:t>
            </w:r>
            <w:r w:rsidR="00416266">
              <w:rPr>
                <w:rFonts w:asciiTheme="minorEastAsia" w:eastAsiaTheme="minorEastAsia" w:hAnsiTheme="minorEastAsia" w:hint="eastAsia"/>
                <w:szCs w:val="21"/>
              </w:rPr>
              <w:t>将</w:t>
            </w:r>
            <w:r w:rsidR="00416266">
              <w:rPr>
                <w:rFonts w:ascii="宋体" w:hAnsi="宋体" w:hint="eastAsia"/>
                <w:szCs w:val="21"/>
              </w:rPr>
              <w:t>家长与幼儿共同搜集与国庆节有关的资料进行班级展示，</w:t>
            </w:r>
            <w:r w:rsidR="00416266">
              <w:rPr>
                <w:rFonts w:asciiTheme="minorEastAsia" w:eastAsiaTheme="minorEastAsia" w:hAnsiTheme="minorEastAsia" w:hint="eastAsia"/>
                <w:szCs w:val="21"/>
              </w:rPr>
              <w:t>并将</w:t>
            </w:r>
            <w:r w:rsidR="00926958" w:rsidRPr="00726DEE">
              <w:rPr>
                <w:rFonts w:asciiTheme="minorEastAsia" w:eastAsiaTheme="minorEastAsia" w:hAnsiTheme="minorEastAsia" w:hint="eastAsia"/>
                <w:szCs w:val="21"/>
              </w:rPr>
              <w:t>幼儿作品布置上墙，供大家欣赏。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3C3BDB" w:rsidRPr="00CA77F4" w:rsidRDefault="003C3BDB" w:rsidP="003C3BDB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 w:rsidRPr="00CA77F4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秋天天气干燥，提醒幼儿要多喝水。</w:t>
            </w:r>
          </w:p>
          <w:p w:rsidR="0094728A" w:rsidRPr="00726DEE" w:rsidRDefault="003C3BDB" w:rsidP="003C3BDB">
            <w:pPr>
              <w:rPr>
                <w:rFonts w:asciiTheme="minorEastAsia" w:eastAsiaTheme="minorEastAsia" w:hAnsiTheme="minorEastAsia"/>
              </w:rPr>
            </w:pPr>
            <w:r w:rsidRPr="00CA77F4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提醒</w:t>
            </w:r>
            <w:r w:rsidRPr="00CA77F4">
              <w:rPr>
                <w:rFonts w:ascii="宋体" w:hAnsi="宋体" w:hint="eastAsia"/>
                <w:szCs w:val="21"/>
              </w:rPr>
              <w:t>幼儿漱口后要用擦嘴毛巾擦嘴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</w:t>
            </w:r>
            <w:r w:rsidR="00405269">
              <w:rPr>
                <w:rFonts w:ascii="宋体" w:hAnsi="宋体" w:hint="eastAsia"/>
                <w:b/>
                <w:bCs/>
                <w:szCs w:val="21"/>
              </w:rPr>
              <w:t>共育</w:t>
            </w:r>
          </w:p>
        </w:tc>
        <w:tc>
          <w:tcPr>
            <w:tcW w:w="8958" w:type="dxa"/>
            <w:gridSpan w:val="7"/>
            <w:vAlign w:val="center"/>
          </w:tcPr>
          <w:p w:rsidR="002974CF" w:rsidRDefault="002974CF" w:rsidP="00297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1.家长在送孩子往返幼儿园的路上，日常生活及节假日的游览等活动中，引导幼儿观察节日环境，谈谈国庆见闻。</w:t>
            </w:r>
          </w:p>
          <w:p w:rsidR="0094728A" w:rsidRPr="00726DEE" w:rsidRDefault="002974CF" w:rsidP="002974C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2建议家长带幼儿收看有关电视节目，给孩子讲祖国的变化与成就。</w:t>
            </w:r>
          </w:p>
        </w:tc>
      </w:tr>
    </w:tbl>
    <w:p w:rsidR="00B95276" w:rsidRPr="008A6343" w:rsidRDefault="0040623D" w:rsidP="008A6343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 w:rsidR="00D223DB">
        <w:rPr>
          <w:rFonts w:hint="eastAsia"/>
          <w:sz w:val="24"/>
        </w:rPr>
        <w:t>潘静</w:t>
      </w:r>
      <w:r w:rsidR="00D223DB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陈欣妍</w:t>
      </w:r>
      <w:r>
        <w:rPr>
          <w:rFonts w:hint="eastAsia"/>
          <w:sz w:val="24"/>
        </w:rPr>
        <w:t xml:space="preserve">        </w:t>
      </w:r>
      <w:r w:rsidR="00FA25F8" w:rsidRPr="000A5B38">
        <w:rPr>
          <w:rFonts w:asciiTheme="minorEastAsia" w:eastAsiaTheme="minorEastAsia" w:hAnsiTheme="minorEastAsia" w:hint="eastAsia"/>
          <w:sz w:val="24"/>
        </w:rPr>
        <w:t xml:space="preserve"> 第</w:t>
      </w:r>
      <w:r w:rsidR="003C3BDB">
        <w:rPr>
          <w:rFonts w:asciiTheme="minorEastAsia" w:eastAsiaTheme="minorEastAsia" w:hAnsiTheme="minorEastAsia" w:hint="eastAsia"/>
          <w:sz w:val="24"/>
        </w:rPr>
        <w:t>四</w:t>
      </w:r>
      <w:r w:rsidR="00FA25F8" w:rsidRPr="000A5B38">
        <w:rPr>
          <w:rFonts w:asciiTheme="minorEastAsia" w:eastAsiaTheme="minorEastAsia" w:hAnsiTheme="minorEastAsia" w:hint="eastAsia"/>
          <w:sz w:val="24"/>
        </w:rPr>
        <w:t xml:space="preserve">周  </w:t>
      </w:r>
      <w:r w:rsidR="00D223DB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FA25F8" w:rsidRPr="000A5B38">
        <w:rPr>
          <w:rFonts w:asciiTheme="minorEastAsia" w:eastAsiaTheme="minorEastAsia" w:hAnsiTheme="minorEastAsia" w:hint="eastAsia"/>
          <w:sz w:val="24"/>
        </w:rPr>
        <w:t xml:space="preserve">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D223DB">
        <w:rPr>
          <w:rFonts w:asciiTheme="minorEastAsia" w:eastAsiaTheme="minorEastAsia" w:hAnsiTheme="minorEastAsia"/>
          <w:sz w:val="24"/>
        </w:rPr>
        <w:t>2</w:t>
      </w:r>
      <w:r w:rsidR="00D223DB">
        <w:rPr>
          <w:rFonts w:asciiTheme="minorEastAsia" w:eastAsiaTheme="minorEastAsia" w:hAnsiTheme="minorEastAsia" w:hint="eastAsia"/>
          <w:sz w:val="24"/>
        </w:rPr>
        <w:t>4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0443E9">
        <w:rPr>
          <w:rFonts w:asciiTheme="minorEastAsia" w:eastAsiaTheme="minorEastAsia" w:hAnsiTheme="minor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3C3BDB">
        <w:rPr>
          <w:rFonts w:asciiTheme="minorEastAsia" w:eastAsiaTheme="minorEastAsia" w:hAnsiTheme="minorEastAsia" w:hint="eastAsia"/>
          <w:sz w:val="24"/>
        </w:rPr>
        <w:t>23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0443E9">
        <w:rPr>
          <w:rFonts w:asciiTheme="minorEastAsia" w:eastAsiaTheme="minorEastAsia" w:hAnsiTheme="minorEastAsia"/>
          <w:sz w:val="24"/>
        </w:rPr>
        <w:t>9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3C3BDB">
        <w:rPr>
          <w:rFonts w:asciiTheme="minorEastAsia" w:eastAsiaTheme="minorEastAsia" w:hAnsiTheme="minorEastAsia" w:hint="eastAsia"/>
          <w:sz w:val="24"/>
        </w:rPr>
        <w:t>27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8A6343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20" w:rsidRDefault="00D07D20" w:rsidP="007D057B">
      <w:r>
        <w:separator/>
      </w:r>
    </w:p>
  </w:endnote>
  <w:endnote w:type="continuationSeparator" w:id="1">
    <w:p w:rsidR="00D07D20" w:rsidRDefault="00D07D20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20" w:rsidRDefault="00D07D20" w:rsidP="007D057B">
      <w:r>
        <w:separator/>
      </w:r>
    </w:p>
  </w:footnote>
  <w:footnote w:type="continuationSeparator" w:id="1">
    <w:p w:rsidR="00D07D20" w:rsidRDefault="00D07D20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885BBD"/>
    <w:multiLevelType w:val="hybridMultilevel"/>
    <w:tmpl w:val="92CC38A6"/>
    <w:lvl w:ilvl="0" w:tplc="433CD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658B"/>
    <w:rsid w:val="002974CF"/>
    <w:rsid w:val="0031359A"/>
    <w:rsid w:val="0032760E"/>
    <w:rsid w:val="003A7936"/>
    <w:rsid w:val="003A7B6C"/>
    <w:rsid w:val="003C3BDB"/>
    <w:rsid w:val="00405269"/>
    <w:rsid w:val="0040623D"/>
    <w:rsid w:val="00412019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94B2C"/>
    <w:rsid w:val="006955A4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A6343"/>
    <w:rsid w:val="009207C7"/>
    <w:rsid w:val="0092550C"/>
    <w:rsid w:val="00926958"/>
    <w:rsid w:val="0094728A"/>
    <w:rsid w:val="0097734D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14D55"/>
    <w:rsid w:val="00B57091"/>
    <w:rsid w:val="00B77F34"/>
    <w:rsid w:val="00B95276"/>
    <w:rsid w:val="00BD7E60"/>
    <w:rsid w:val="00CA530B"/>
    <w:rsid w:val="00CF20E1"/>
    <w:rsid w:val="00D07D20"/>
    <w:rsid w:val="00D223DB"/>
    <w:rsid w:val="00D337EC"/>
    <w:rsid w:val="00D87B05"/>
    <w:rsid w:val="00D93CC1"/>
    <w:rsid w:val="00EA0BBF"/>
    <w:rsid w:val="00F05B3A"/>
    <w:rsid w:val="00F411EC"/>
    <w:rsid w:val="00F832EE"/>
    <w:rsid w:val="00FA25F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China</cp:lastModifiedBy>
  <cp:revision>17</cp:revision>
  <dcterms:created xsi:type="dcterms:W3CDTF">2023-08-27T12:58:00Z</dcterms:created>
  <dcterms:modified xsi:type="dcterms:W3CDTF">2024-09-13T05:48:00Z</dcterms:modified>
</cp:coreProperties>
</file>