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2024-2025学年第一学期</w:t>
      </w:r>
      <w:r>
        <w:rPr>
          <w:rFonts w:hint="eastAsia"/>
          <w:sz w:val="36"/>
          <w:szCs w:val="36"/>
          <w:lang w:eastAsia="zh-CN"/>
        </w:rPr>
        <w:t>编程社团计划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Scratch编程社团计划旨在通过Scratch这一图形化编程语言，培养学生的创新思维、逻辑思维能力和问题解决能力。以下是一个详细的Scratch编程社团计划示例：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一、指导思想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Scratch是由麻省理工学院（MIT）开发的一套面向8岁以上儿童的编程语言。它通过图形化的界面和积木式的编程方式，让孩子们能够轻松地创建自己的动画、游戏、音乐和艺术作品，从而表达自己的想法和创意。Scratch编程社团的指导思想是，通过Scratch的学习，帮助学生发展学习技能、培养创造性思维和合作精神，同时增强他们对程序设计流程的认识和兴趣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二、活动目的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激发兴趣：利用学生对游戏和动画的兴趣，激发他们学习编程的热情。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培养能力：通过Scratch编程的学习，培养学生的创新思维、逻辑思维和问题解决能力。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自主学习：鼓励学生自主学习，培养他们独立思考和解决问题的能力。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合作交流：通过团队合作和分享交流，提升学生的合作精神和沟通能力。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三、活动内容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基础教学：首先，教授学生Scratch编程软件的基本操作，包括软件的启动与退出、舞台设置、角色添加等。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案例学习：通过一系列案例的学习，让学生掌握Scratch编程的基本概念和技巧。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创意实践：鼓励学生根据自己的兴趣和想法，创作自己的动画、游戏或艺术作品，并在社团内部进行展示和交流。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竞赛活动：组织参加校内外Scratch编程竞赛，提升学生的编程能力和竞争意识。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四、活动安排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时间安排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三、周四</w:t>
      </w:r>
      <w:r>
        <w:rPr>
          <w:rFonts w:hint="eastAsia" w:ascii="宋体" w:hAnsi="宋体" w:eastAsia="宋体" w:cs="宋体"/>
          <w:sz w:val="28"/>
          <w:szCs w:val="28"/>
        </w:rPr>
        <w:t>15:3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-16:30进行社团活动。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地点安排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微机</w:t>
      </w:r>
      <w:r>
        <w:rPr>
          <w:rFonts w:hint="eastAsia" w:ascii="宋体" w:hAnsi="宋体" w:eastAsia="宋体" w:cs="宋体"/>
          <w:sz w:val="28"/>
          <w:szCs w:val="28"/>
        </w:rPr>
        <w:t>室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活动进度表</w:t>
      </w:r>
    </w:p>
    <w:tbl>
      <w:tblPr>
        <w:tblStyle w:val="5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479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周次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内容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/>
                <w:lang w:val="en-US" w:eastAsia="zh-CN"/>
              </w:rPr>
              <w:t>周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课前教育 &amp; 听话的小猫咪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Scratch软件介绍与基本操作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小猫移动脚本编写（基础）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default"/>
                <w:lang w:val="en-US" w:eastAsia="zh-CN"/>
              </w:rPr>
              <w:t>周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不停行走的猫咪（重复命令）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巩固小猫移动脚本，引入重复命令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制作小猫循环行走的动画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default"/>
                <w:lang w:val="en-US" w:eastAsia="zh-CN"/>
              </w:rPr>
              <w:t>周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快乐的PARTY（造型切换）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学习角色造型切换的脚本编写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制作小猫变换造型的动画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default"/>
                <w:lang w:val="en-US" w:eastAsia="zh-CN"/>
              </w:rPr>
              <w:t>周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自我介绍（录音外观说话设置）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学习录音、外观设置和说话脚本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制作带有自我介绍的小动画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default"/>
                <w:lang w:val="en-US" w:eastAsia="zh-CN"/>
              </w:rPr>
              <w:t>周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夜行蝙蝠（坐标）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引入坐标概念，控制蝙蝠飞行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制作蝙蝠按照指定路径飞行的动画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default"/>
                <w:lang w:val="en-US" w:eastAsia="zh-CN"/>
              </w:rPr>
              <w:t>周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炫丽的舞台（外观特效）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学习外观特效的脚本编写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制作带有特效的舞台背景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  <w:lang w:val="en-US" w:eastAsia="zh-CN"/>
              </w:rPr>
              <w:t>周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欢快的小鱼（坐标平移特效）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学习坐标平移和特效综合运用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制作小鱼游动并带有特效的动画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default"/>
                <w:lang w:val="en-US" w:eastAsia="zh-CN"/>
              </w:rPr>
              <w:t>周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大鱼吃小鱼（讯息广播与接收）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学习讯息广播与接收的脚本编写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制作大鱼吃小鱼的游戏逻辑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default"/>
                <w:lang w:val="en-US" w:eastAsia="zh-CN"/>
              </w:rPr>
              <w:t>周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海底世界（随机函数）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学习随机函数的使用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制作海底世界场景，增加随机元素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第1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/>
                <w:lang w:val="en-US" w:eastAsia="zh-CN"/>
              </w:rPr>
              <w:t>周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综合创作（如小猫踢球、打地鼠游戏等）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学生自由创作，综合运用所学技能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分享展示作品，进行互评与反馈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第1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default"/>
                <w:lang w:val="en-US" w:eastAsia="zh-CN"/>
              </w:rPr>
              <w:t>周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管理作品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学习作品管理与导出技巧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整理个人作品集，准备展示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第1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周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背景绘制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学习使用Scratch绘制背景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创作个性化背景，提升作品美观度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第1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default"/>
                <w:lang w:val="en-US" w:eastAsia="zh-CN"/>
              </w:rPr>
              <w:t>周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角色控制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深入学习角色控制脚本编写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优化作品中的角色交互与控制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第1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default"/>
                <w:lang w:val="en-US" w:eastAsia="zh-CN"/>
              </w:rPr>
              <w:t>周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游戏创作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学生分组进行游戏创作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经历构思、设计、编程、调试、改进全过程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18周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 最终展示作品，进行成果汇报</w:t>
            </w:r>
          </w:p>
        </w:tc>
        <w:tc>
          <w:tcPr>
            <w:tcW w:w="0" w:type="auto"/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五、教学资源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教材与资料：使用Scratch官方教程、相关书籍和在线资源作为教学资料。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软件与工具：确保每位学生都有访问Scratch编程软件的权限，并提供必要的电脑设备。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六、活动评估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过程评估：通过观察学生在社团活动中的表现，评估他们的学习态度、创新思维和团队合作能力。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作品评估：对学生的创意作品进行展示和评估，评选出优秀作品并给予奖励。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竞赛成绩：将学生在校内外Scratch编程竞赛中的成绩作为评估的一部分。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七、总结与展望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Scratch编程社团计划通过一系列丰富多彩的活动，旨在培养学生的创新思维和编程能力。未来，我们将继续优化活动内容和教学方式，为学生提供更多展示自己才华的机会，让Scratch编程成为他们成长道路上的一道亮丽风景线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编程社团成员名单2024.09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396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39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四1</w:t>
            </w:r>
          </w:p>
        </w:tc>
        <w:tc>
          <w:tcPr>
            <w:tcW w:w="139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徐瑞欣</w:t>
            </w: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杨壹壹</w:t>
            </w: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顾振轩</w:t>
            </w: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四2</w:t>
            </w:r>
          </w:p>
        </w:tc>
        <w:tc>
          <w:tcPr>
            <w:tcW w:w="139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赵鑫浩</w:t>
            </w: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陈相诺</w:t>
            </w: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张宸宇</w:t>
            </w: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陈奕然</w:t>
            </w: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韦依茹</w:t>
            </w: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四3</w:t>
            </w:r>
          </w:p>
        </w:tc>
        <w:tc>
          <w:tcPr>
            <w:tcW w:w="139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李若妍</w:t>
            </w: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刘沐鑫</w:t>
            </w: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赵亦冉</w:t>
            </w: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张一诺</w:t>
            </w: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四4</w:t>
            </w:r>
          </w:p>
        </w:tc>
        <w:tc>
          <w:tcPr>
            <w:tcW w:w="139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李佳宇</w:t>
            </w: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高佳琳</w:t>
            </w: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赵紫辰</w:t>
            </w: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张诗茹</w:t>
            </w: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朱启铭</w:t>
            </w: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7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宋杨</w:t>
            </w: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ZDUxNzVlOWQwZmZhNDNkMjk2ZmZhOTEwNTZhMzkifQ=="/>
    <w:docVar w:name="KSO_WPS_MARK_KEY" w:val="51d801e8-0a13-42eb-9581-c57339450474"/>
  </w:docVars>
  <w:rsids>
    <w:rsidRoot w:val="4D756D43"/>
    <w:rsid w:val="012A0989"/>
    <w:rsid w:val="05545FD4"/>
    <w:rsid w:val="06DA410E"/>
    <w:rsid w:val="092403B3"/>
    <w:rsid w:val="0B837613"/>
    <w:rsid w:val="0CC127BB"/>
    <w:rsid w:val="0F4B669A"/>
    <w:rsid w:val="104B4477"/>
    <w:rsid w:val="194B373A"/>
    <w:rsid w:val="1D9569FB"/>
    <w:rsid w:val="1F737547"/>
    <w:rsid w:val="1F7A36E2"/>
    <w:rsid w:val="229B449A"/>
    <w:rsid w:val="23E46569"/>
    <w:rsid w:val="258C4EBE"/>
    <w:rsid w:val="269134E6"/>
    <w:rsid w:val="29F6324E"/>
    <w:rsid w:val="2E112405"/>
    <w:rsid w:val="2FDB53C0"/>
    <w:rsid w:val="31480833"/>
    <w:rsid w:val="38EA0422"/>
    <w:rsid w:val="3929703F"/>
    <w:rsid w:val="3FB032ED"/>
    <w:rsid w:val="40842F0A"/>
    <w:rsid w:val="49777AB0"/>
    <w:rsid w:val="49995FA2"/>
    <w:rsid w:val="4C251A45"/>
    <w:rsid w:val="4D756D43"/>
    <w:rsid w:val="59F45AD3"/>
    <w:rsid w:val="5DEF3FEB"/>
    <w:rsid w:val="69CD613A"/>
    <w:rsid w:val="6C0B610A"/>
    <w:rsid w:val="6EDA6095"/>
    <w:rsid w:val="71B765E0"/>
    <w:rsid w:val="75947170"/>
    <w:rsid w:val="76DE209A"/>
    <w:rsid w:val="7A97325F"/>
    <w:rsid w:val="7D1D4F36"/>
    <w:rsid w:val="7FA3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1467</Words>
  <Characters>1605</Characters>
  <Lines>0</Lines>
  <Paragraphs>0</Paragraphs>
  <TotalTime>2</TotalTime>
  <ScaleCrop>false</ScaleCrop>
  <LinksUpToDate>false</LinksUpToDate>
  <CharactersWithSpaces>1639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2024-09-19T01:41:00Z</dcterms:created>
  <dc:creator>user</dc:creator>
  <cp:lastModifiedBy>user</cp:lastModifiedBy>
  <dcterms:modified xsi:type="dcterms:W3CDTF">2024-09-19T04:16:22Z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0131CA98348142A1A1836B5CE0ED3030_11</vt:lpwstr>
  </property>
</Properties>
</file>