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C77FFDB">
      <w:pPr>
        <w:jc w:val="center"/>
        <w:rPr>
          <w:rFonts w:hint="default" w:ascii="黑体" w:hAnsi="黑体" w:eastAsia="黑体" w:cs="黑体"/>
          <w:b/>
          <w:bCs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(9.19)</w:t>
      </w:r>
    </w:p>
    <w:p w14:paraId="28E9ED40">
      <w:pP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</w:pP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  <w:lang w:eastAsia="zh-CN"/>
        </w:rPr>
        <w:t>一、</w:t>
      </w: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  <w:t>晨间来园基本情况</w:t>
      </w:r>
    </w:p>
    <w:p w14:paraId="53819A7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Theme="minorEastAsia" w:hAnsi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t>1.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CN"/>
        </w:rPr>
        <w:t>来园人数：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Hans"/>
        </w:rPr>
        <w:t xml:space="preserve"> 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应到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24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人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Hans"/>
        </w:rPr>
        <w:t>，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实到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21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人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（ 病假2人 事假1人）</w:t>
      </w:r>
      <w:r>
        <w:rPr>
          <w:rFonts w:hint="eastAsia" w:asciiTheme="minorEastAsia" w:hAnsiTheme="minorEastAsia" w:cstheme="minorEastAsia"/>
          <w:sz w:val="21"/>
          <w:szCs w:val="21"/>
          <w:lang w:eastAsia="zh-CN"/>
        </w:rPr>
        <w:t>，大部分幼儿来园情绪好，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其中</w:t>
      </w:r>
      <w:r>
        <w:rPr>
          <w:rFonts w:hint="eastAsia" w:asciiTheme="minorEastAsia" w:hAnsiTheme="minorEastAsia" w:cstheme="minorEastAsia"/>
          <w:sz w:val="21"/>
          <w:szCs w:val="21"/>
          <w:u w:val="single"/>
          <w:lang w:val="en-US" w:eastAsia="zh-CN"/>
        </w:rPr>
        <w:t>高星辰、吴仲睿、陈弈和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来园时还挂着泪花，但是很快就能融入到游戏中；</w:t>
      </w:r>
      <w:r>
        <w:rPr>
          <w:rFonts w:hint="eastAsia" w:asciiTheme="minorEastAsia" w:hAnsiTheme="minorEastAsia" w:cstheme="minorEastAsia"/>
          <w:sz w:val="21"/>
          <w:szCs w:val="21"/>
          <w:u w:val="single"/>
          <w:lang w:val="en-US" w:eastAsia="zh-CN"/>
        </w:rPr>
        <w:t>杨逸慧、林书妤、程宇航、高若柠、姜瑞、高沐泓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能够主动地与老师、同伴打招呼，还能卷好水杯带放至水杯车！</w:t>
      </w:r>
    </w:p>
    <w:tbl>
      <w:tblPr>
        <w:tblStyle w:val="3"/>
        <w:tblW w:w="103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13"/>
        <w:gridCol w:w="3509"/>
        <w:gridCol w:w="3558"/>
      </w:tblGrid>
      <w:tr w14:paraId="6ED2B3A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5808B212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10" name="图片 10" descr="C:/Users/92941/Desktop/新建文件夹 (2)/IMG_3878.JPGIMG_38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/Users/92941/Desktop/新建文件夹 (2)/IMG_3878.JPGIMG_3878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37BC6B21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17" name="图片 17" descr="C:/Users/92941/Desktop/新建文件夹 (2)/IMG_3872.JPGIMG_38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C:/Users/92941/Desktop/新建文件夹 (2)/IMG_3872.JPGIMG_3872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3067091C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18" name="图片 18" descr="C:/Users/92941/Desktop/新建文件夹 (2)/IMG_3874.JPGIMG_38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C:/Users/92941/Desktop/新建文件夹 (2)/IMG_3874.JPGIMG_3874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E50F655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Theme="minorEastAsia" w:hAnsi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自主早点：来到幼儿园后，在老师的引导下我们开始了自主早点，大部分能根据自己的需求吃完早点，并整理好自己用餐后的桌面。</w:t>
      </w:r>
    </w:p>
    <w:tbl>
      <w:tblPr>
        <w:tblStyle w:val="3"/>
        <w:tblW w:w="103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13"/>
        <w:gridCol w:w="3509"/>
        <w:gridCol w:w="3558"/>
      </w:tblGrid>
      <w:tr w14:paraId="69D3E73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6897EB8F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1" name="图片 1" descr="C:/Users/92941/Desktop/新建文件夹 (2)/IMG_3877.JPGIMG_38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/Users/92941/Desktop/新建文件夹 (2)/IMG_3877.JPGIMG_3877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67C7D171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4" name="图片 4" descr="C:/Users/92941/Desktop/新建文件夹 (2)/IMG_3869.JPGIMG_38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/Users/92941/Desktop/新建文件夹 (2)/IMG_3869.JPGIMG_3869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39D6D354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5" name="图片 5" descr="C:/Users/92941/Desktop/新建文件夹 (2)/IMG_3870.JPGIMG_38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92941/Desktop/新建文件夹 (2)/IMG_3870.JPGIMG_3870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BCAD60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Theme="minorEastAsia" w:hAnsiTheme="minorEastAsia" w:eastAsiaTheme="minorEastAsia" w:cstheme="minorEastAsia"/>
          <w:sz w:val="21"/>
          <w:szCs w:val="21"/>
          <w:lang w:eastAsia="zh-CN"/>
        </w:rPr>
      </w:pP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3.区域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CN"/>
        </w:rPr>
        <w:t>情况：</w:t>
      </w:r>
    </w:p>
    <w:p w14:paraId="7D83E69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Theme="minorEastAsia" w:hAnsiTheme="minorEastAsia" w:cstheme="minorEastAsia"/>
          <w:b w:val="0"/>
          <w:bCs w:val="0"/>
          <w:sz w:val="21"/>
          <w:szCs w:val="21"/>
          <w:lang w:eastAsia="zh-CN"/>
        </w:rPr>
      </w:pPr>
      <w:r>
        <w:rPr>
          <w:rFonts w:hint="eastAsia" w:asciiTheme="minorEastAsia" w:hAnsiTheme="minorEastAsia" w:cstheme="minorEastAsia"/>
          <w:b w:val="0"/>
          <w:bCs w:val="0"/>
          <w:sz w:val="21"/>
          <w:szCs w:val="21"/>
          <w:lang w:eastAsia="zh-CN"/>
        </w:rPr>
        <w:t>宝贝们来到了幼儿园，见到了自己的好朋友，喝完牛奶后准备开始区域游戏啦！</w:t>
      </w:r>
    </w:p>
    <w:tbl>
      <w:tblPr>
        <w:tblStyle w:val="3"/>
        <w:tblW w:w="103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13"/>
        <w:gridCol w:w="3509"/>
        <w:gridCol w:w="3558"/>
      </w:tblGrid>
      <w:tr w14:paraId="0192DF8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16" w:hRule="atLeast"/>
        </w:trPr>
        <w:tc>
          <w:tcPr>
            <w:tcW w:w="3313" w:type="dxa"/>
          </w:tcPr>
          <w:p w14:paraId="59B4560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高星辰刚来到幼儿园，眼睛有点红红的，但第一时间来到图书区开始阅读了</w:t>
            </w:r>
          </w:p>
        </w:tc>
        <w:tc>
          <w:tcPr>
            <w:tcW w:w="3509" w:type="dxa"/>
          </w:tcPr>
          <w:p w14:paraId="38CC3F9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高沐泓在桌面建构区用潜力玩具拼搭出了造型感十足的建构作品</w:t>
            </w:r>
          </w:p>
        </w:tc>
        <w:tc>
          <w:tcPr>
            <w:tcW w:w="3558" w:type="dxa"/>
          </w:tcPr>
          <w:p w14:paraId="03D624B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张正尧用小珠子串起来了长长的毛毛虫</w:t>
            </w:r>
          </w:p>
        </w:tc>
      </w:tr>
      <w:tr w14:paraId="2951D86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0D2B8DB4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26" name="图片 26" descr="C:/Users/92941/Desktop/新建文件夹 (2)/IMG_3879.JPGIMG_38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C:/Users/92941/Desktop/新建文件夹 (2)/IMG_3879.JPGIMG_3879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5889F414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2" name="图片 2" descr="C:/Users/92941/Desktop/新建文件夹 (2)/IMG_3922.JPGIMG_39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92941/Desktop/新建文件夹 (2)/IMG_3922.JPGIMG_3922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t="21875" b="218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5560E01E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3" name="图片 3" descr="C:/Users/92941/Desktop/新建文件夹 (2)/IMG_3921.JPGIMG_39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/Users/92941/Desktop/新建文件夹 (2)/IMG_3921.JPGIMG_3921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26141F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16" w:hRule="atLeast"/>
        </w:trPr>
        <w:tc>
          <w:tcPr>
            <w:tcW w:w="3313" w:type="dxa"/>
          </w:tcPr>
          <w:p w14:paraId="35910EF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蒋昕乐和吴宥昕在益智区中找到了新材料，并比一比谁钓的小鱼快，数一数谁钓的小鱼多</w:t>
            </w:r>
          </w:p>
        </w:tc>
        <w:tc>
          <w:tcPr>
            <w:tcW w:w="3509" w:type="dxa"/>
          </w:tcPr>
          <w:p w14:paraId="0894FBA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虫虫和冉冉在图书区中讲述着自己在图画书中的发现</w:t>
            </w:r>
          </w:p>
        </w:tc>
        <w:tc>
          <w:tcPr>
            <w:tcW w:w="3558" w:type="dxa"/>
          </w:tcPr>
          <w:p w14:paraId="71A1FE1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陈语汐在娃娃家中找到了一把吉他，用吉他弹出美妙的音乐，哄娃娃睡觉</w:t>
            </w:r>
          </w:p>
        </w:tc>
      </w:tr>
      <w:tr w14:paraId="04412F8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5435BAA7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25" name="图片 25" descr="C:/Users/92941/Desktop/新建文件夹 (2)/IMG_3914.JPGIMG_39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C:/Users/92941/Desktop/新建文件夹 (2)/IMG_3914.JPGIMG_3914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7536D321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9" name="图片 9" descr="C:/Users/92941/Desktop/新建文件夹 (2)/IMG_3924.JPGIMG_39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/Users/92941/Desktop/新建文件夹 (2)/IMG_3924.JPGIMG_3924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33A219AA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31" name="图片 31" descr="C:/Users/92941/Desktop/新建文件夹 (2)/IMG_3927.JPGIMG_39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C:/Users/92941/Desktop/新建文件夹 (2)/IMG_3927.JPGIMG_3927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EF1914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16" w:hRule="atLeast"/>
        </w:trPr>
        <w:tc>
          <w:tcPr>
            <w:tcW w:w="3313" w:type="dxa"/>
          </w:tcPr>
          <w:p w14:paraId="26DA2DC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杨逸慧和林书妤在娃娃家中用照相机互相拍照</w:t>
            </w:r>
          </w:p>
        </w:tc>
        <w:tc>
          <w:tcPr>
            <w:tcW w:w="3509" w:type="dxa"/>
          </w:tcPr>
          <w:p w14:paraId="30BA5FF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鑫鑫和彤彤探索着乐高，搭建出一架架飞机，还请来了乐乐帮忙</w:t>
            </w:r>
          </w:p>
        </w:tc>
        <w:tc>
          <w:tcPr>
            <w:tcW w:w="3558" w:type="dxa"/>
          </w:tcPr>
          <w:p w14:paraId="1AA5193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瞧，他们用乐高积木不断地拼搭着……</w:t>
            </w:r>
          </w:p>
        </w:tc>
      </w:tr>
      <w:tr w14:paraId="790EE3A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76AA4945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32" name="图片 32" descr="C:/Users/92941/Desktop/新建文件夹 (2)/IMG_3926.JPGIMG_39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C:/Users/92941/Desktop/新建文件夹 (2)/IMG_3926.JPGIMG_3926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56BEDAFA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36" name="图片 36" descr="C:/Users/92941/Desktop/新建文件夹 (2)/IMG_3928.JPGIMG_39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C:/Users/92941/Desktop/新建文件夹 (2)/IMG_3928.JPGIMG_3928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67C44183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30" name="图片 30" descr="C:/Users/92941/Desktop/新建文件夹 (2)/IMG_3880.JPGIMG_38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C:/Users/92941/Desktop/新建文件夹 (2)/IMG_3880.JPGIMG_3880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C19FD52">
      <w:pPr>
        <w:numPr>
          <w:ilvl w:val="0"/>
          <w:numId w:val="0"/>
        </w:numPr>
        <w:rPr>
          <w:rFonts w:hint="eastAsia" w:asciiTheme="minorEastAsia" w:hAnsiTheme="minorEastAsia" w:cstheme="minorEastAsia"/>
          <w:b w:val="0"/>
          <w:bCs w:val="0"/>
          <w:sz w:val="21"/>
          <w:szCs w:val="21"/>
          <w:lang w:eastAsia="zh-CN"/>
        </w:rPr>
      </w:pPr>
    </w:p>
    <w:p w14:paraId="459B3626">
      <w:pPr>
        <w:numPr>
          <w:ilvl w:val="0"/>
          <w:numId w:val="2"/>
        </w:numPr>
        <w:ind w:left="0" w:leftChars="0" w:firstLine="0" w:firstLineChars="0"/>
        <w:rPr>
          <w:rFonts w:hint="eastAsia" w:asciiTheme="minorEastAsia" w:hAnsiTheme="minorEastAsia" w:cstheme="minorEastAsia"/>
          <w:b/>
          <w:bCs/>
          <w:sz w:val="24"/>
          <w:szCs w:val="24"/>
          <w:lang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游戏：小鱼找家</w:t>
      </w:r>
    </w:p>
    <w:p w14:paraId="3D60A0A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cs="宋体" w:eastAsiaTheme="minorEastAsia"/>
          <w:lang w:val="en-US" w:eastAsia="zh-CN"/>
        </w:rPr>
      </w:pPr>
      <w:r>
        <w:rPr>
          <w:rFonts w:hint="eastAsia" w:ascii="宋体" w:hAnsi="宋体" w:cs="宋体"/>
          <w:lang w:val="en-US" w:eastAsia="zh-CN"/>
        </w:rPr>
        <w:t>在益智区中我们投放了《小鱼找家》的游戏，孩子们需要根据操作板上的图形标记寻找一样图形的小鱼送回家。本次活动通过讲述玩法和亲自体验中认识图形。</w:t>
      </w:r>
    </w:p>
    <w:tbl>
      <w:tblPr>
        <w:tblStyle w:val="3"/>
        <w:tblW w:w="103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13"/>
        <w:gridCol w:w="3509"/>
        <w:gridCol w:w="3558"/>
      </w:tblGrid>
      <w:tr w14:paraId="5CE87F9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16" w:hRule="atLeast"/>
        </w:trPr>
        <w:tc>
          <w:tcPr>
            <w:tcW w:w="3313" w:type="dxa"/>
          </w:tcPr>
          <w:p w14:paraId="7E698AE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朱老师讲述着小鱼找家的玩法和整理</w:t>
            </w:r>
          </w:p>
        </w:tc>
        <w:tc>
          <w:tcPr>
            <w:tcW w:w="3509" w:type="dxa"/>
          </w:tcPr>
          <w:p w14:paraId="09D4652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乐乐第一个想要来试一试把小鱼送回家</w:t>
            </w:r>
          </w:p>
        </w:tc>
        <w:tc>
          <w:tcPr>
            <w:tcW w:w="3558" w:type="dxa"/>
          </w:tcPr>
          <w:p w14:paraId="268B3E3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宝贝们都把小鱼送回家，小鱼很开心。</w:t>
            </w:r>
          </w:p>
        </w:tc>
      </w:tr>
      <w:tr w14:paraId="67473F0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0FB7F3D0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0875" cy="1440815"/>
                  <wp:effectExtent l="0" t="0" r="14605" b="6985"/>
                  <wp:docPr id="44" name="图片 44" descr="C:/Users/92941/Desktop/新建文件夹 (2)/c0b2373b7871c07ccb7fa1f3ae770189.JPGc0b2373b7871c07ccb7fa1f3ae770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图片 44" descr="C:/Users/92941/Desktop/新建文件夹 (2)/c0b2373b7871c07ccb7fa1f3ae770189.JPGc0b2373b7871c07ccb7fa1f3ae770189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l="44" r="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875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5898546A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45" name="图片 45" descr="C:/Users/92941/Desktop/新建文件夹 (2)/5c03b3452dd7acdcc18b5c3f468922fd.JPG5c03b3452dd7acdcc18b5c3f468922f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图片 45" descr="C:/Users/92941/Desktop/新建文件夹 (2)/5c03b3452dd7acdcc18b5c3f468922fd.JPG5c03b3452dd7acdcc18b5c3f468922fd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5287CDED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46" name="图片 46" descr="C:/Users/92941/Desktop/新建文件夹 (2)/7a6287c19fa123ed08ec954b87d147c0.JPG7a6287c19fa123ed08ec954b87d147c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图片 46" descr="C:/Users/92941/Desktop/新建文件夹 (2)/7a6287c19fa123ed08ec954b87d147c0.JPG7a6287c19fa123ed08ec954b87d147c0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388C27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Theme="minorEastAsia" w:hAnsiTheme="minorEastAsia" w:eastAsiaTheme="minorEastAsia" w:cstheme="minorEastAsia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cs="宋体"/>
          <w:lang w:val="en-US" w:eastAsia="zh-CN"/>
        </w:rPr>
        <w:t>在本次活动中，</w:t>
      </w:r>
      <w:r>
        <w:rPr>
          <w:rFonts w:hint="eastAsia" w:ascii="宋体" w:hAnsi="宋体" w:cs="宋体"/>
          <w:u w:val="single"/>
          <w:lang w:val="en-US" w:eastAsia="zh-CN"/>
        </w:rPr>
        <w:t>崔正轩、薛安迪、吴宥昕、张伊冉、高沐泓、周茉、林书妤、陈语汐、杨逸慧、程宇航、高星辰、姜瑞、张正尧、高若柠、蒋昕乐</w:t>
      </w:r>
      <w:r>
        <w:rPr>
          <w:rFonts w:hint="eastAsia" w:ascii="宋体" w:hAnsi="宋体" w:cs="宋体"/>
          <w:u w:val="none"/>
          <w:lang w:val="en-US" w:eastAsia="zh-CN"/>
        </w:rPr>
        <w:t>等小朋友能认真倾听并积极参与活动</w:t>
      </w:r>
      <w:r>
        <w:rPr>
          <w:rFonts w:hint="eastAsia" w:ascii="宋体" w:hAnsi="宋体" w:cs="宋体"/>
          <w:szCs w:val="21"/>
        </w:rPr>
        <w:t>。</w:t>
      </w:r>
      <w:r>
        <w:rPr>
          <w:rFonts w:hint="eastAsia" w:ascii="宋体" w:hAnsi="宋体" w:cs="宋体"/>
          <w:u w:val="single"/>
          <w:lang w:val="en-US" w:eastAsia="zh-CN"/>
        </w:rPr>
        <w:t>季鑫阳、查欣珞、吴心豪、丁梓彤、吴仲睿、陈弈和</w:t>
      </w:r>
      <w:r>
        <w:rPr>
          <w:rFonts w:hint="eastAsia" w:ascii="宋体" w:hAnsi="宋体" w:cs="宋体"/>
          <w:u w:val="none"/>
          <w:lang w:val="en-US" w:eastAsia="zh-CN"/>
        </w:rPr>
        <w:t>等小朋友能认真倾听，希望能大胆表现自己哦！</w:t>
      </w:r>
    </w:p>
    <w:p w14:paraId="670E30A4">
      <w:pPr>
        <w:numPr>
          <w:ilvl w:val="0"/>
          <w:numId w:val="0"/>
        </w:numPr>
        <w:rPr>
          <w:rFonts w:hint="eastAsia" w:asciiTheme="minorEastAsia" w:hAnsiTheme="minorEastAsia" w:cstheme="minorEastAsia"/>
          <w:b/>
          <w:bCs/>
          <w:sz w:val="24"/>
          <w:szCs w:val="24"/>
          <w:lang w:eastAsia="zh-CN"/>
        </w:rPr>
      </w:pPr>
    </w:p>
    <w:p w14:paraId="60E84B93">
      <w:pPr>
        <w:keepNext w:val="0"/>
        <w:keepLines w:val="0"/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leftChars="0" w:firstLine="0" w:firstLineChars="0"/>
        <w:jc w:val="left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进餐活动：</w:t>
      </w:r>
    </w:p>
    <w:p w14:paraId="2AB9E3E4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午餐：今日菜单：小米饭、五彩虾仁、油面筋大白菜、鸡毛菜山药肉圆汤。</w:t>
      </w:r>
    </w:p>
    <w:p w14:paraId="0B91E6AA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在午餐活动中，宝贝们能一手扶碗一手拿勺，一口饭一口菜地进餐。进餐后有的小朋友能洗手漱口擦嘴巴，保持口腔卫生哦！</w:t>
      </w:r>
    </w:p>
    <w:tbl>
      <w:tblPr>
        <w:tblStyle w:val="3"/>
        <w:tblW w:w="103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13"/>
        <w:gridCol w:w="3509"/>
        <w:gridCol w:w="3558"/>
      </w:tblGrid>
      <w:tr w14:paraId="639A170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2467E314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0875" cy="1440815"/>
                  <wp:effectExtent l="0" t="0" r="14605" b="6985"/>
                  <wp:docPr id="47" name="图片 47" descr="C:/Users/92941/Desktop/新建文件夹 (2)/2a6676041189dbaeb1cf10702832ebe6.jpg2a6676041189dbaeb1cf10702832ebe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图片 47" descr="C:/Users/92941/Desktop/新建文件夹 (2)/2a6676041189dbaeb1cf10702832ebe6.jpg2a6676041189dbaeb1cf10702832ebe6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875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5E689AAA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48" name="图片 48" descr="C:/Users/92941/Desktop/新建文件夹 (2)/6a119ee1d2c2e3d11d9c272ccaa69df7.jpg6a119ee1d2c2e3d11d9c272ccaa69df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图片 48" descr="C:/Users/92941/Desktop/新建文件夹 (2)/6a119ee1d2c2e3d11d9c272ccaa69df7.jpg6a119ee1d2c2e3d11d9c272ccaa69df7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788555D2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93900" cy="1495425"/>
                  <wp:effectExtent l="0" t="0" r="2540" b="13335"/>
                  <wp:docPr id="49" name="图片 49" descr="C:/Users/92941/Desktop/新建文件夹 (2)/57f4db28565e0120fd95dee0a4cd3f8a.jpg57f4db28565e0120fd95dee0a4cd3f8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图片 49" descr="C:/Users/92941/Desktop/新建文件夹 (2)/57f4db28565e0120fd95dee0a4cd3f8a.jpg57f4db28565e0120fd95dee0a4cd3f8a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3900" cy="1495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B57BFE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69B84656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0875" cy="1440815"/>
                  <wp:effectExtent l="0" t="0" r="14605" b="6985"/>
                  <wp:docPr id="50" name="图片 50" descr="C:/Users/92941/Desktop/新建文件夹 (2)/119e511b6b2ac1b95d8f40b10f87dc4e.jpg119e511b6b2ac1b95d8f40b10f87dc4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图片 50" descr="C:/Users/92941/Desktop/新建文件夹 (2)/119e511b6b2ac1b95d8f40b10f87dc4e.jpg119e511b6b2ac1b95d8f40b10f87dc4e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875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43D76C7E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51" name="图片 51" descr="C:/Users/92941/Desktop/新建文件夹 (2)/c9cfea5688ecbdd1f456a58561878016.jpgc9cfea5688ecbdd1f456a585618780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图片 51" descr="C:/Users/92941/Desktop/新建文件夹 (2)/c9cfea5688ecbdd1f456a58561878016.jpgc9cfea5688ecbdd1f456a58561878016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79A4C419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bookmarkStart w:id="0" w:name="_GoBack"/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90725" cy="1493520"/>
                  <wp:effectExtent l="0" t="0" r="5715" b="0"/>
                  <wp:docPr id="52" name="图片 52" descr="C:/Users/92941/Desktop/新建文件夹 (2)/f09475ee7b00979965a2b66c9fcf4699.jpgf09475ee7b00979965a2b66c9fcf46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图片 52" descr="C:/Users/92941/Desktop/新建文件夹 (2)/f09475ee7b00979965a2b66c9fcf4699.jpgf09475ee7b00979965a2b66c9fcf4699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3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0"/>
          </w:p>
        </w:tc>
      </w:tr>
    </w:tbl>
    <w:p w14:paraId="5D1F9B5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/>
        <w:jc w:val="left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4605DCC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/>
        <w:jc w:val="left"/>
        <w:textAlignment w:val="auto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四、家园合作</w:t>
      </w:r>
    </w:p>
    <w:p w14:paraId="0F919AF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 w:firstLine="420" w:firstLineChars="200"/>
        <w:jc w:val="left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秋天是绚烂多彩的季节，更是丰收的季节。为了让小朋友在多彩的季节里感受秋天的美丽和收获，我们将在田野中栽下秋天的小苗，同时用秋天的果实和农作物营造秋天的美好。我们需要您配合：</w:t>
      </w:r>
    </w:p>
    <w:p w14:paraId="00CAF555">
      <w:pPr>
        <w:keepNext w:val="0"/>
        <w:keepLines w:val="0"/>
        <w:pageBreakBefore w:val="0"/>
        <w:widowControl w:val="0"/>
        <w:numPr>
          <w:ilvl w:val="0"/>
          <w:numId w:val="3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 w:firstLine="420" w:firstLineChars="200"/>
        <w:jc w:val="left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请每位孩子把秋天的农作物和果实明天带至班级处：例如玉米、小麦、柿子、南瓜、板栗、稻谷、核桃、辣椒、大蒜、橘子（若干）、大南瓜……</w:t>
      </w:r>
    </w:p>
    <w:p w14:paraId="275B6CEB">
      <w:pPr>
        <w:keepNext w:val="0"/>
        <w:keepLines w:val="0"/>
        <w:pageBreakBefore w:val="0"/>
        <w:widowControl w:val="0"/>
        <w:numPr>
          <w:ilvl w:val="0"/>
          <w:numId w:val="3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 w:firstLine="420" w:firstLineChars="200"/>
        <w:jc w:val="left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请每位孩子携带白菜小苗和莴苣小苗明天带至班级处，我们将栽种在我们的小田野里，便于幼儿观察植物的生长。</w:t>
      </w:r>
    </w:p>
    <w:p w14:paraId="2988C16B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200"/>
        <w:jc w:val="left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孩子们会在幼儿园一起分享，一起做活动，一起感受一场秋日的派对，探索秋天的奥秘</w:t>
      </w:r>
    </w:p>
    <w:sectPr>
      <w:pgSz w:w="11906" w:h="16838"/>
      <w:pgMar w:top="1417" w:right="1304" w:bottom="1417" w:left="1247" w:header="851" w:footer="992" w:gutter="0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A60A6230"/>
    <w:multiLevelType w:val="singleLevel"/>
    <w:tmpl w:val="A60A6230"/>
    <w:lvl w:ilvl="0" w:tentative="0">
      <w:start w:val="2"/>
      <w:numFmt w:val="chineseCounting"/>
      <w:suff w:val="nothing"/>
      <w:lvlText w:val="%1、"/>
      <w:lvlJc w:val="left"/>
      <w:rPr>
        <w:rFonts w:hint="eastAsia"/>
      </w:rPr>
    </w:lvl>
  </w:abstractNum>
  <w:abstractNum w:abstractNumId="1">
    <w:nsid w:val="CD1F0C24"/>
    <w:multiLevelType w:val="singleLevel"/>
    <w:tmpl w:val="CD1F0C24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2">
    <w:nsid w:val="3342B486"/>
    <w:multiLevelType w:val="singleLevel"/>
    <w:tmpl w:val="3342B486"/>
    <w:lvl w:ilvl="0" w:tentative="0">
      <w:start w:val="2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DFiM2E0ZGE2OTY1YTkwMmE1Y2VhNWRlYzdjMDc1YTUifQ=="/>
  </w:docVars>
  <w:rsids>
    <w:rsidRoot w:val="00000000"/>
    <w:rsid w:val="046E5C05"/>
    <w:rsid w:val="05A10DA5"/>
    <w:rsid w:val="07B82F8E"/>
    <w:rsid w:val="10BD4852"/>
    <w:rsid w:val="11E360D3"/>
    <w:rsid w:val="154430C2"/>
    <w:rsid w:val="16AA299B"/>
    <w:rsid w:val="1809321E"/>
    <w:rsid w:val="1C7F0C07"/>
    <w:rsid w:val="1CF53D46"/>
    <w:rsid w:val="20A26F98"/>
    <w:rsid w:val="22521370"/>
    <w:rsid w:val="23C31521"/>
    <w:rsid w:val="2D1F4090"/>
    <w:rsid w:val="30C01DA3"/>
    <w:rsid w:val="33FC62F1"/>
    <w:rsid w:val="3707281D"/>
    <w:rsid w:val="38100B82"/>
    <w:rsid w:val="381C405F"/>
    <w:rsid w:val="3BAB407F"/>
    <w:rsid w:val="3BCD6245"/>
    <w:rsid w:val="425A293F"/>
    <w:rsid w:val="4457445E"/>
    <w:rsid w:val="46390051"/>
    <w:rsid w:val="4ED2030C"/>
    <w:rsid w:val="554D3EED"/>
    <w:rsid w:val="5C2A25AC"/>
    <w:rsid w:val="60DB1B18"/>
    <w:rsid w:val="656F500C"/>
    <w:rsid w:val="6B931A90"/>
    <w:rsid w:val="73C9393E"/>
    <w:rsid w:val="75892893"/>
    <w:rsid w:val="76826E55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9" Type="http://schemas.openxmlformats.org/officeDocument/2006/relationships/fontTable" Target="fontTable.xml"/><Relationship Id="rId28" Type="http://schemas.openxmlformats.org/officeDocument/2006/relationships/numbering" Target="numbering.xml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1018</Words>
  <Characters>1027</Characters>
  <Lines>0</Lines>
  <Paragraphs>0</Paragraphs>
  <TotalTime>55</TotalTime>
  <ScaleCrop>false</ScaleCrop>
  <LinksUpToDate>false</LinksUpToDate>
  <CharactersWithSpaces>1029</CharactersWithSpaces>
  <Application>WPS Office_12.1.0.17140_F1E327BC-269C-435d-A152-05C5408002CA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2021-09-20T21:20:00Z</dcterms:created>
  <dc:creator>john</dc:creator>
  <cp:lastModifiedBy>bird</cp:lastModifiedBy>
  <dcterms:modified xsi:type="dcterms:W3CDTF">2024-09-19T05:22:38Z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2052-12.1.0.17140</vt:lpwstr>
  </property>
  <property fmtid="{D5CDD505-2E9C-101B-9397-08002B2CF9AE}" pid="3" name="ICV">
    <vt:lpwstr>380B61B001E049B3A17D57DD3E17DA50</vt:lpwstr>
  </property>
</Properties>
</file>