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E9EB75">
      <w:pPr>
        <w:snapToGrid w:val="0"/>
        <w:jc w:val="center"/>
        <w:rPr>
          <w:rFonts w:ascii="宋体" w:hAnsi="宋体" w:eastAsia="宋体"/>
          <w:b/>
          <w:bCs/>
          <w:color w:val="44546A" w:themeColor="text2"/>
          <w:sz w:val="30"/>
          <w:szCs w:val="30"/>
        </w:rPr>
      </w:pP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常州市新北区新桥街道中心幼儿园——新龙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  <w:t>大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一</w:t>
      </w: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班</w:t>
      </w:r>
    </w:p>
    <w:p w14:paraId="2945E028">
      <w:pPr>
        <w:snapToGrid w:val="0"/>
        <w:jc w:val="center"/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</w:pP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202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  <w:t>4.9.18</w:t>
      </w:r>
    </w:p>
    <w:p w14:paraId="45E2A006"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5597525" cy="847090"/>
            <wp:effectExtent l="0" t="0" r="317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8316A">
      <w:pPr>
        <w:snapToGrid w:val="0"/>
        <w:rPr>
          <w:rFonts w:ascii="宋体" w:hAnsi="宋体" w:eastAsia="宋体"/>
          <w:b/>
          <w:bCs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5715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szCs w:val="21"/>
        </w:rPr>
        <w:t>第</w:t>
      </w:r>
      <w:r>
        <w:rPr>
          <w:rFonts w:hint="eastAsia" w:ascii="宋体" w:hAnsi="宋体" w:eastAsia="宋体"/>
          <w:b/>
          <w:bCs/>
          <w:szCs w:val="21"/>
        </w:rPr>
        <w:t>一</w:t>
      </w:r>
      <w:r>
        <w:rPr>
          <w:rFonts w:ascii="宋体" w:hAnsi="宋体" w:eastAsia="宋体"/>
          <w:b/>
          <w:bCs/>
          <w:szCs w:val="21"/>
        </w:rPr>
        <w:t>篇章</w:t>
      </w:r>
    </w:p>
    <w:p w14:paraId="53B58663">
      <w:pPr>
        <w:snapToGrid w:val="0"/>
        <w:rPr>
          <w:rFonts w:ascii="黑体" w:hAnsi="黑体" w:eastAsia="黑体" w:cs="黑体"/>
          <w:szCs w:val="21"/>
        </w:rPr>
      </w:pPr>
      <w:r>
        <w:rPr>
          <w:rFonts w:ascii="Times" w:hAnsi="Times" w:eastAsia="Times"/>
          <w:b/>
          <w:bCs/>
          <w:color w:val="4F6228"/>
          <w:szCs w:val="21"/>
        </w:rPr>
        <w:t xml:space="preserve">   </w:t>
      </w:r>
    </w:p>
    <w:p w14:paraId="050C5707">
      <w:pPr>
        <w:ind w:firstLine="3360" w:firstLineChars="1600"/>
        <w:rPr>
          <w:rFonts w:ascii="黑体" w:hAnsi="黑体" w:eastAsia="黑体" w:cs="黑体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342900" cy="3333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</w:rPr>
        <w:t>来  园  篇</w:t>
      </w: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342900" cy="3333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21FC7">
      <w:pPr>
        <w:ind w:firstLine="480" w:firstLineChars="200"/>
        <w:rPr>
          <w:rFonts w:hint="default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今日来园幼儿</w:t>
      </w:r>
      <w:r>
        <w:rPr>
          <w:rFonts w:hint="eastAsia" w:ascii="宋体" w:hAnsi="宋体" w:eastAsia="宋体" w:cs="宋体"/>
          <w:sz w:val="24"/>
          <w:lang w:val="en-US" w:eastAsia="zh-CN"/>
        </w:rPr>
        <w:t>27</w:t>
      </w:r>
      <w:r>
        <w:rPr>
          <w:rFonts w:hint="eastAsia" w:ascii="宋体" w:hAnsi="宋体" w:eastAsia="宋体" w:cs="宋体"/>
          <w:sz w:val="24"/>
        </w:rPr>
        <w:t>人，</w:t>
      </w:r>
      <w:r>
        <w:rPr>
          <w:rFonts w:hint="eastAsia" w:ascii="宋体" w:hAnsi="宋体" w:eastAsia="宋体" w:cs="宋体"/>
          <w:sz w:val="24"/>
          <w:lang w:val="en-US" w:eastAsia="zh-CN"/>
        </w:rPr>
        <w:t>1人请假</w:t>
      </w:r>
      <w:r>
        <w:rPr>
          <w:rFonts w:hint="eastAsia" w:ascii="宋体" w:hAnsi="宋体" w:eastAsia="宋体" w:cs="宋体"/>
          <w:sz w:val="24"/>
        </w:rPr>
        <w:t>。</w:t>
      </w:r>
      <w:r>
        <w:rPr>
          <w:rFonts w:hint="eastAsia" w:ascii="宋体" w:hAnsi="宋体" w:eastAsia="宋体" w:cs="宋体"/>
          <w:sz w:val="24"/>
          <w:lang w:val="en-US" w:eastAsia="zh-CN"/>
        </w:rPr>
        <w:t>今天大部分小朋友都准时来园了，为你们点赞！有两个小朋友来得比较晚，中秋假期后要及时调整作息哦。部分小朋友能主动写名字签到，但也有个别幼儿忘记签到了</w:t>
      </w:r>
    </w:p>
    <w:p w14:paraId="2DC739C4">
      <w:pPr>
        <w:snapToGrid w:val="0"/>
        <w:spacing w:line="360" w:lineRule="exact"/>
        <w:jc w:val="both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bookmarkStart w:id="0" w:name="_GoBack"/>
      <w:bookmarkEnd w:id="0"/>
      <w:r>
        <w:rPr>
          <w:rFonts w:ascii="宋体" w:hAnsi="宋体" w:eastAsia="宋体" w:cs="宋体"/>
          <w:b/>
          <w:bCs/>
          <w:kern w:val="0"/>
          <w:sz w:val="24"/>
          <w:u w:val="singl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87630</wp:posOffset>
            </wp:positionV>
            <wp:extent cx="1821180" cy="1365885"/>
            <wp:effectExtent l="0" t="0" r="7620" b="5715"/>
            <wp:wrapNone/>
            <wp:docPr id="19" name="图片 19" descr="C:/Users/Administrator/Desktop/IMG_1280.JPGIMG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/Users/Administrator/Desktop/IMG_1280.JPGIMG_128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1365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b/>
          <w:bCs/>
          <w:kern w:val="0"/>
          <w:sz w:val="24"/>
          <w:u w:val="singl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116205</wp:posOffset>
            </wp:positionV>
            <wp:extent cx="1821180" cy="1365885"/>
            <wp:effectExtent l="0" t="0" r="7620" b="5715"/>
            <wp:wrapNone/>
            <wp:docPr id="18" name="图片 18" descr="C:/Users/Administrator/Desktop/IMG_1281.JPGIMG_1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/Users/Administrator/Desktop/IMG_1281.JPGIMG_1281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1365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7B84CC">
      <w:pPr>
        <w:snapToGrid w:val="0"/>
        <w:spacing w:line="360" w:lineRule="exact"/>
        <w:jc w:val="both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</w:p>
    <w:p w14:paraId="3BD05F4A">
      <w:pPr>
        <w:snapToGrid w:val="0"/>
        <w:spacing w:line="360" w:lineRule="exact"/>
        <w:jc w:val="both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</w:p>
    <w:p w14:paraId="147D0780">
      <w:pPr>
        <w:snapToGrid w:val="0"/>
        <w:spacing w:line="360" w:lineRule="exact"/>
        <w:jc w:val="both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</w:p>
    <w:p w14:paraId="6C114C12">
      <w:pPr>
        <w:snapToGrid w:val="0"/>
        <w:spacing w:line="360" w:lineRule="exact"/>
        <w:jc w:val="both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</w:p>
    <w:p w14:paraId="14F30481">
      <w:pPr>
        <w:snapToGrid w:val="0"/>
        <w:spacing w:line="360" w:lineRule="exact"/>
        <w:jc w:val="both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</w:p>
    <w:p w14:paraId="1ABBD8B3">
      <w:pPr>
        <w:snapToGrid w:val="0"/>
        <w:spacing w:line="360" w:lineRule="exact"/>
        <w:jc w:val="both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</w:p>
    <w:p w14:paraId="497DA758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3810" b="698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Cs w:val="21"/>
          <w:lang w:val="en-US" w:eastAsia="zh-CN"/>
        </w:rPr>
        <w:t>二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 w14:paraId="04F51EEB"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</w:p>
    <w:p w14:paraId="55F0225F">
      <w:pPr>
        <w:snapToGrid w:val="0"/>
        <w:spacing w:line="360" w:lineRule="exact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hint="eastAsia"/>
          <w:b/>
          <w:bCs/>
          <w:sz w:val="24"/>
        </w:rPr>
        <w:t xml:space="preserve"> </w:t>
      </w:r>
      <w:r>
        <w:rPr>
          <w:rFonts w:hint="eastAsia"/>
          <w:b/>
          <w:bCs/>
          <w:sz w:val="24"/>
          <w:lang w:eastAsia="zh-CN"/>
        </w:rPr>
        <w:t>户</w:t>
      </w:r>
      <w:r>
        <w:rPr>
          <w:rFonts w:hint="eastAsia"/>
          <w:b/>
          <w:bCs/>
          <w:sz w:val="24"/>
          <w:lang w:val="en-US" w:eastAsia="zh-CN"/>
        </w:rPr>
        <w:t xml:space="preserve"> 外 </w:t>
      </w:r>
      <w:r>
        <w:rPr>
          <w:rFonts w:hint="eastAsia"/>
          <w:b/>
          <w:bCs/>
          <w:sz w:val="24"/>
        </w:rPr>
        <w:t>活 动 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C2F89"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今天我们在后滑梯玩游戏，看看我在哪儿呢？</w:t>
      </w:r>
    </w:p>
    <w:tbl>
      <w:tblPr>
        <w:tblStyle w:val="8"/>
        <w:tblW w:w="98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80"/>
        <w:gridCol w:w="3420"/>
        <w:gridCol w:w="3120"/>
      </w:tblGrid>
      <w:tr w14:paraId="7AD134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1" w:hRule="atLeast"/>
        </w:trPr>
        <w:tc>
          <w:tcPr>
            <w:tcW w:w="3280" w:type="dxa"/>
          </w:tcPr>
          <w:p w14:paraId="3D949E55">
            <w:pPr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21180" cy="1365885"/>
                  <wp:effectExtent l="0" t="0" r="7620" b="5715"/>
                  <wp:docPr id="7" name="图片 7" descr="C:/Users/Administrator/Desktop/IMG_1282.JPGIMG_1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dministrator/Desktop/IMG_1282.JPGIMG_128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180" cy="1365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8D8650">
            <w:pPr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4"/>
                <w:u w:val="singl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从滑滑梯滑下来</w:t>
            </w:r>
          </w:p>
        </w:tc>
        <w:tc>
          <w:tcPr>
            <w:tcW w:w="3420" w:type="dxa"/>
          </w:tcPr>
          <w:p w14:paraId="3D426321">
            <w:pPr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949450" cy="1371600"/>
                  <wp:effectExtent l="0" t="0" r="12700" b="0"/>
                  <wp:docPr id="11" name="图片 11" descr="C:/Users/Administrator/Desktop/IMG_1283.JPGIMG_1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Administrator/Desktop/IMG_1283.JPGIMG_128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3094" b="3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45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95385C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两手抓紧吊杠</w:t>
            </w:r>
          </w:p>
        </w:tc>
        <w:tc>
          <w:tcPr>
            <w:tcW w:w="3120" w:type="dxa"/>
          </w:tcPr>
          <w:p w14:paraId="6093E1E2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92075</wp:posOffset>
                  </wp:positionV>
                  <wp:extent cx="1868170" cy="1409065"/>
                  <wp:effectExtent l="0" t="0" r="17780" b="635"/>
                  <wp:wrapNone/>
                  <wp:docPr id="12" name="图片 12" descr="C:/Users/Administrator/Desktop/IMG_1284.JPGIMG_1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Administrator/Desktop/IMG_1284.JPGIMG_128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93" r="2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9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C4382FC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</w:p>
          <w:p w14:paraId="3B855D02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</w:p>
          <w:p w14:paraId="61279DAB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</w:p>
          <w:p w14:paraId="722ABEEE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</w:p>
          <w:p w14:paraId="68E75539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</w:p>
          <w:p w14:paraId="6BD0E2D5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</w:p>
          <w:p w14:paraId="62A9E48B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</w:p>
          <w:p w14:paraId="7DDD5DFE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跑过吊桥到另一边</w:t>
            </w:r>
          </w:p>
        </w:tc>
      </w:tr>
      <w:tr w14:paraId="1F2FE1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6" w:hRule="atLeast"/>
        </w:trPr>
        <w:tc>
          <w:tcPr>
            <w:tcW w:w="3280" w:type="dxa"/>
          </w:tcPr>
          <w:p w14:paraId="08F08C5D">
            <w:pPr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964055" cy="1473200"/>
                  <wp:effectExtent l="0" t="0" r="17145" b="12700"/>
                  <wp:docPr id="13" name="图片 13" descr="C:/Users/Administrator/Desktop/IMG_1285.JPGIMG_1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Administrator/Desktop/IMG_1285.JPGIMG_128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055" cy="147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60793A">
            <w:pPr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4"/>
                <w:u w:val="singl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  <w:t>从木桩爬上去</w:t>
            </w:r>
          </w:p>
        </w:tc>
        <w:tc>
          <w:tcPr>
            <w:tcW w:w="3420" w:type="dxa"/>
          </w:tcPr>
          <w:p w14:paraId="3A4FCBC9">
            <w:pPr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992630" cy="1457325"/>
                  <wp:effectExtent l="0" t="0" r="7620" b="9525"/>
                  <wp:docPr id="15" name="图片 15" descr="C:/Users/Administrator/Desktop/IMG_1286.JPGIMG_1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Administrator/Desktop/IMG_1286.JPGIMG_128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243" b="1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2630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7A1567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  <w:t>我们一起攀岩</w:t>
            </w:r>
          </w:p>
        </w:tc>
        <w:tc>
          <w:tcPr>
            <w:tcW w:w="3120" w:type="dxa"/>
          </w:tcPr>
          <w:p w14:paraId="5EBA0204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63500</wp:posOffset>
                  </wp:positionV>
                  <wp:extent cx="1992630" cy="1457325"/>
                  <wp:effectExtent l="0" t="0" r="7620" b="9525"/>
                  <wp:wrapNone/>
                  <wp:docPr id="14" name="图片 14" descr="C:/Users/Administrator/Desktop/IMG_1287.JPGIMG_1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Administrator/Desktop/IMG_1287.JPGIMG_128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243" b="1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2630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79B3FBE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</w:p>
          <w:p w14:paraId="466E8C6E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</w:p>
          <w:p w14:paraId="32D6A24C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</w:p>
          <w:p w14:paraId="58DAF830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</w:p>
          <w:p w14:paraId="0E482DB4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</w:p>
          <w:p w14:paraId="24DF2B79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</w:p>
          <w:p w14:paraId="1F8EECFC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</w:p>
          <w:p w14:paraId="3D15CCFB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排队走围栏</w:t>
            </w:r>
          </w:p>
        </w:tc>
      </w:tr>
    </w:tbl>
    <w:p w14:paraId="1EAFFB08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78C65216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15240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Cs w:val="21"/>
          <w:lang w:val="en-US" w:eastAsia="zh-CN"/>
        </w:rPr>
        <w:t>三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 w14:paraId="47101A0C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006CFBA3">
      <w:pPr>
        <w:snapToGrid w:val="0"/>
        <w:spacing w:line="360" w:lineRule="exact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hint="eastAsia"/>
          <w:b/>
          <w:bCs/>
          <w:sz w:val="24"/>
        </w:rPr>
        <w:t xml:space="preserve"> </w:t>
      </w:r>
      <w:r>
        <w:rPr>
          <w:rFonts w:hint="eastAsia"/>
          <w:b/>
          <w:bCs/>
          <w:sz w:val="24"/>
          <w:lang w:val="en-US" w:eastAsia="zh-CN"/>
        </w:rPr>
        <w:t>区 域</w:t>
      </w:r>
      <w:r>
        <w:rPr>
          <w:rFonts w:hint="eastAsia"/>
          <w:b/>
          <w:bCs/>
          <w:sz w:val="24"/>
        </w:rPr>
        <w:t xml:space="preserve"> 活 动 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8F117">
      <w:pPr>
        <w:snapToGrid w:val="0"/>
        <w:spacing w:line="360" w:lineRule="exact"/>
        <w:jc w:val="both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</w:p>
    <w:tbl>
      <w:tblPr>
        <w:tblStyle w:val="8"/>
        <w:tblW w:w="98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80"/>
        <w:gridCol w:w="3420"/>
        <w:gridCol w:w="3120"/>
      </w:tblGrid>
      <w:tr w14:paraId="4EC401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1" w:hRule="atLeast"/>
        </w:trPr>
        <w:tc>
          <w:tcPr>
            <w:tcW w:w="3280" w:type="dxa"/>
          </w:tcPr>
          <w:p w14:paraId="76645688">
            <w:pPr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21180" cy="1365885"/>
                  <wp:effectExtent l="0" t="0" r="7620" b="5715"/>
                  <wp:docPr id="40" name="图片 40" descr="C:/Users/Administrator/Desktop/IMG_1288.JPGIMG_1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C:/Users/Administrator/Desktop/IMG_1288.JPGIMG_128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180" cy="1365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D922EC">
            <w:pPr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  <w:t>我们在探索光影游戏</w:t>
            </w:r>
          </w:p>
        </w:tc>
        <w:tc>
          <w:tcPr>
            <w:tcW w:w="3420" w:type="dxa"/>
          </w:tcPr>
          <w:p w14:paraId="4F55F4F0">
            <w:pPr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949450" cy="1371600"/>
                  <wp:effectExtent l="0" t="0" r="12700" b="0"/>
                  <wp:docPr id="2" name="图片 2" descr="C:/Users/Administrator/Desktop/IMG_1289.JPGIMG_1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Administrator/Desktop/IMG_1289.JPGIMG_128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3094" b="3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45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44FBF2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  <w:t>我们用自然材料拼搭</w:t>
            </w:r>
          </w:p>
        </w:tc>
        <w:tc>
          <w:tcPr>
            <w:tcW w:w="3120" w:type="dxa"/>
          </w:tcPr>
          <w:p w14:paraId="62E31B6B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92075</wp:posOffset>
                  </wp:positionV>
                  <wp:extent cx="1868170" cy="1409065"/>
                  <wp:effectExtent l="0" t="0" r="17780" b="635"/>
                  <wp:wrapNone/>
                  <wp:docPr id="41" name="图片 41" descr="C:/Users/Administrator/Desktop/IMG_1290.JPGIMG_1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C:/Users/Administrator/Desktop/IMG_1290.JPGIMG_129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93" r="2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9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70C51A8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</w:p>
          <w:p w14:paraId="5538536D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</w:p>
          <w:p w14:paraId="3D458FBC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</w:p>
          <w:p w14:paraId="2D48C118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</w:p>
          <w:p w14:paraId="1EE361D2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</w:p>
          <w:p w14:paraId="5CFF1BB6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</w:p>
          <w:p w14:paraId="0FBF1656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</w:p>
          <w:p w14:paraId="7D12A05A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  <w:t>我们在将积木根据形状垒高</w:t>
            </w:r>
          </w:p>
        </w:tc>
      </w:tr>
      <w:tr w14:paraId="384F64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6" w:hRule="atLeast"/>
        </w:trPr>
        <w:tc>
          <w:tcPr>
            <w:tcW w:w="3280" w:type="dxa"/>
          </w:tcPr>
          <w:p w14:paraId="1A66272B">
            <w:pPr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964055" cy="1473200"/>
                  <wp:effectExtent l="0" t="0" r="17145" b="12700"/>
                  <wp:docPr id="43" name="图片 43" descr="C:/Users/Administrator/Desktop/IMG_1292.JPGIMG_1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C:/Users/Administrator/Desktop/IMG_1292.JPGIMG_129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055" cy="147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BFDF67">
            <w:pPr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4"/>
                <w:u w:val="singl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  <w:t>我们在用雪花片插塑</w:t>
            </w:r>
          </w:p>
        </w:tc>
        <w:tc>
          <w:tcPr>
            <w:tcW w:w="3420" w:type="dxa"/>
          </w:tcPr>
          <w:p w14:paraId="56C3315A">
            <w:pPr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992630" cy="1457325"/>
                  <wp:effectExtent l="0" t="0" r="7620" b="9525"/>
                  <wp:docPr id="44" name="图片 44" descr="C:/Users/Administrator/Desktop/IMG_1291.JPGIMG_1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C:/Users/Administrator/Desktop/IMG_1291.JPGIMG_129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243" b="1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2630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C69A0C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  <w:t>我们利用万能点和长短棒拼插</w:t>
            </w:r>
          </w:p>
        </w:tc>
        <w:tc>
          <w:tcPr>
            <w:tcW w:w="3120" w:type="dxa"/>
          </w:tcPr>
          <w:p w14:paraId="1B6C80F8">
            <w:pPr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964055" cy="1473200"/>
                  <wp:effectExtent l="0" t="0" r="17145" b="12700"/>
                  <wp:docPr id="16" name="图片 16" descr="C:/Users/Administrator/Desktop/IMG_1293.JPGIMG_1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Administrator/Desktop/IMG_1293.JPGIMG_129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055" cy="147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CCD9D7">
            <w:pPr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4"/>
                <w:u w:val="singl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  <w:t>我们准备做一头灰色大象</w:t>
            </w:r>
          </w:p>
        </w:tc>
      </w:tr>
    </w:tbl>
    <w:p w14:paraId="39050B54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7E7B0DD1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1524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Cs w:val="21"/>
          <w:lang w:eastAsia="zh-CN"/>
        </w:rPr>
        <w:t>四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 w14:paraId="7F0E033B">
      <w:pPr>
        <w:snapToGrid w:val="0"/>
        <w:spacing w:line="360" w:lineRule="exact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95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hint="eastAsia"/>
          <w:b/>
          <w:bCs/>
          <w:sz w:val="24"/>
        </w:rPr>
        <w:t xml:space="preserve"> 集  体 活 动 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95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A87F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exact"/>
        <w:ind w:firstLine="315" w:firstLineChars="150"/>
        <w:textAlignment w:val="auto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</w:t>
      </w:r>
      <w:r>
        <w:rPr>
          <w:rFonts w:hint="eastAsia" w:ascii="宋体" w:hAnsi="宋体" w:cs="宋体"/>
          <w:szCs w:val="21"/>
          <w:lang w:val="en-US" w:eastAsia="zh-CN"/>
        </w:rPr>
        <w:t xml:space="preserve"> </w:t>
      </w:r>
      <w:r>
        <w:rPr>
          <w:rFonts w:hint="eastAsia" w:ascii="宋体" w:hAnsi="宋体" w:cs="宋体"/>
          <w:szCs w:val="21"/>
        </w:rPr>
        <w:t>“大带小”是让大班幼儿走进小班，和小班的小朋友一起游戏、带小班的小朋友一起学本领，让他们在和小班幼儿系列游戏中学会关心他人，真正做好大班的哥哥、姐姐，从而体验做大班哥哥姐姐的责任感和自豪感。在以往的大带小活动中，一般包括 “送礼物”、“大手小手画一画”、“合作玩游戏”三个系列游戏。但是这些活动是孩子们喜欢的、想要的吗？他们想要和小班的弟弟妹妹们玩些什么？怎样玩呢？本次活动打破以往的常规活动，让孩子们自己在交流、讨论中确定和弟弟妹妹一起玩的计划和安排。</w:t>
      </w:r>
    </w:p>
    <w:p w14:paraId="7414D1D6">
      <w:pPr>
        <w:spacing w:line="360" w:lineRule="exact"/>
        <w:ind w:firstLine="420" w:firstLineChars="200"/>
        <w:rPr>
          <w:rFonts w:hint="default" w:ascii="宋体" w:hAnsi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</w:rPr>
        <w:t>每天孩子们在户外游戏、散步时，常会听到小班弟弟妹妹的哭声，有时散步碰到了在哭的小班小朋友，他们都会主动上前哄一哄。由此他们萌生了想要带着小班的弟弟妹妹们一起学习、游戏的想法。但是这一天中都做些什么呢？他们并不是很确定，所以需要通过交流讨论来制定具体的计划和安排。大班幼儿具有一定思考问题、解决问题的能力，但是他们在协商中常会出现意见不统一，或者是跑题的情况，所以在交流中需要老师给与一定的引导和指导</w:t>
      </w:r>
      <w:r>
        <w:rPr>
          <w:rFonts w:hint="eastAsia" w:ascii="宋体" w:hAnsi="宋体" w:eastAsia="宋体" w:cs="宋体"/>
          <w:szCs w:val="18"/>
        </w:rPr>
        <w:t>。</w:t>
      </w:r>
    </w:p>
    <w:p w14:paraId="1D461FBC">
      <w:pPr>
        <w:ind w:firstLine="630" w:firstLineChars="300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>在活动中，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高远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李成蹊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kern w:val="2"/>
          <w:sz w:val="24"/>
          <w:szCs w:val="24"/>
          <w:u w:val="single"/>
          <w:lang w:val="en-US" w:eastAsia="zh-CN" w:bidi="ar-SA"/>
        </w:rPr>
        <w:t>韩思睿、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朱宇乐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张熙隽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张徐恺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彭钰韩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孙念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唐梦萱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蔡梦恬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李承锴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陈沐清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陈博宣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卢乐琪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陆乐珺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孙屹然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  <w:lang w:val="en-US" w:eastAsia="zh-CN"/>
        </w:rPr>
        <w:t>祁文晞、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蒋荣朔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林伯筱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裴家骏</w:t>
      </w:r>
      <w:r>
        <w:rPr>
          <w:rFonts w:hint="eastAsia" w:ascii="宋体" w:hAnsi="宋体"/>
          <w:b w:val="0"/>
          <w:bCs w:val="0"/>
          <w:sz w:val="24"/>
          <w:szCs w:val="24"/>
          <w:u w:val="none"/>
          <w:lang w:val="en-US" w:eastAsia="zh-CN"/>
        </w:rPr>
        <w:t>小朋友能够</w:t>
      </w:r>
      <w:r>
        <w:rPr>
          <w:rFonts w:hint="eastAsia"/>
          <w:sz w:val="24"/>
          <w:szCs w:val="24"/>
        </w:rPr>
        <w:t>尝试交流活动所需的准备，能将活动安排按照先后顺序进行计划</w:t>
      </w:r>
      <w:r>
        <w:rPr>
          <w:rFonts w:hint="eastAsia" w:ascii="宋体" w:hAnsi="宋体" w:cs="宋体"/>
          <w:sz w:val="24"/>
          <w:szCs w:val="24"/>
        </w:rPr>
        <w:t>。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希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望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尹乐岩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邵锦宸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丁昕辰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邱宇淏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朱睿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小朋友能认真倾听，发表自己的看法哦</w:t>
      </w:r>
    </w:p>
    <w:p w14:paraId="5C4DE2F6"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</w:p>
    <w:p w14:paraId="565EC707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5715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</w:t>
      </w:r>
      <w:r>
        <w:rPr>
          <w:rFonts w:hint="eastAsia" w:ascii="宋体" w:hAnsi="宋体" w:eastAsia="宋体"/>
          <w:b/>
          <w:bCs/>
          <w:color w:val="44546A" w:themeColor="text2"/>
          <w:szCs w:val="21"/>
          <w:lang w:val="en-US" w:eastAsia="zh-CN"/>
        </w:rPr>
        <w:t>第四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 w14:paraId="33161F49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60445810">
      <w:pPr>
        <w:snapToGrid w:val="0"/>
        <w:jc w:val="center"/>
        <w:rPr>
          <w:rFonts w:ascii="Times" w:hAnsi="Times" w:eastAsia="Times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</w:rPr>
        <w:t>午  餐</w:t>
      </w:r>
      <w:r>
        <w:rPr>
          <w:rFonts w:ascii="Times" w:hAnsi="Times" w:eastAsia="宋体"/>
          <w:b/>
          <w:bCs/>
          <w:color w:val="44546A" w:themeColor="text2"/>
          <w:szCs w:val="21"/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Cs w:val="21"/>
        </w:rPr>
        <w:t> 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113E0">
      <w:pPr>
        <w:spacing w:line="400" w:lineRule="exact"/>
        <w:ind w:firstLine="480" w:firstLineChars="200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1.午餐情况</w:t>
      </w:r>
    </w:p>
    <w:p w14:paraId="2A9411B7">
      <w:pPr>
        <w:ind w:left="105" w:firstLine="840" w:firstLineChars="350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</w:rPr>
        <w:t>今天午饭吃的</w:t>
      </w: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是排骨焖饭、莲藕百叶草鸡汤。</w:t>
      </w:r>
    </w:p>
    <w:tbl>
      <w:tblPr>
        <w:tblStyle w:val="8"/>
        <w:tblW w:w="10365" w:type="dxa"/>
        <w:tblInd w:w="14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3"/>
        <w:gridCol w:w="1444"/>
        <w:gridCol w:w="1109"/>
        <w:gridCol w:w="1408"/>
        <w:gridCol w:w="990"/>
        <w:gridCol w:w="1530"/>
        <w:gridCol w:w="1395"/>
        <w:gridCol w:w="6"/>
        <w:gridCol w:w="1510"/>
      </w:tblGrid>
      <w:tr w14:paraId="5D7397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73" w:type="dxa"/>
          </w:tcPr>
          <w:p w14:paraId="708C8D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444" w:type="dxa"/>
          </w:tcPr>
          <w:p w14:paraId="6D3810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光盘</w:t>
            </w:r>
          </w:p>
        </w:tc>
        <w:tc>
          <w:tcPr>
            <w:tcW w:w="1109" w:type="dxa"/>
          </w:tcPr>
          <w:p w14:paraId="4E6835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408" w:type="dxa"/>
          </w:tcPr>
          <w:p w14:paraId="23717A9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其他</w:t>
            </w:r>
          </w:p>
        </w:tc>
        <w:tc>
          <w:tcPr>
            <w:tcW w:w="990" w:type="dxa"/>
          </w:tcPr>
          <w:p w14:paraId="4C5C3F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530" w:type="dxa"/>
          </w:tcPr>
          <w:p w14:paraId="47CA148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光盘</w:t>
            </w:r>
          </w:p>
        </w:tc>
        <w:tc>
          <w:tcPr>
            <w:tcW w:w="1395" w:type="dxa"/>
          </w:tcPr>
          <w:p w14:paraId="4AD863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516" w:type="dxa"/>
            <w:gridSpan w:val="2"/>
          </w:tcPr>
          <w:p w14:paraId="7DDE13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其他</w:t>
            </w:r>
          </w:p>
        </w:tc>
      </w:tr>
      <w:tr w14:paraId="5319BD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</w:trPr>
        <w:tc>
          <w:tcPr>
            <w:tcW w:w="973" w:type="dxa"/>
            <w:vAlign w:val="bottom"/>
          </w:tcPr>
          <w:p w14:paraId="05D21C43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高远</w:t>
            </w:r>
          </w:p>
        </w:tc>
        <w:tc>
          <w:tcPr>
            <w:tcW w:w="1444" w:type="dxa"/>
          </w:tcPr>
          <w:p w14:paraId="44BEDF7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09" w:type="dxa"/>
          </w:tcPr>
          <w:p w14:paraId="0B333A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408" w:type="dxa"/>
            <w:vAlign w:val="center"/>
          </w:tcPr>
          <w:p w14:paraId="2E3351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  <w:tc>
          <w:tcPr>
            <w:tcW w:w="990" w:type="dxa"/>
            <w:shd w:val="clear" w:color="auto" w:fill="auto"/>
            <w:vAlign w:val="bottom"/>
          </w:tcPr>
          <w:p w14:paraId="525EFB3C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4"/>
                <w:lang w:val="en-US" w:eastAsia="zh-CN" w:bidi="ar-SA"/>
              </w:rPr>
              <w:t>韩思睿</w:t>
            </w:r>
          </w:p>
        </w:tc>
        <w:tc>
          <w:tcPr>
            <w:tcW w:w="1530" w:type="dxa"/>
          </w:tcPr>
          <w:p w14:paraId="56B6C9E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401" w:type="dxa"/>
            <w:gridSpan w:val="2"/>
          </w:tcPr>
          <w:p w14:paraId="47F5D5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510" w:type="dxa"/>
          </w:tcPr>
          <w:p w14:paraId="6EAF0C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 w14:paraId="244417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749D44D2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李成蹊</w:t>
            </w:r>
          </w:p>
        </w:tc>
        <w:tc>
          <w:tcPr>
            <w:tcW w:w="1444" w:type="dxa"/>
          </w:tcPr>
          <w:p w14:paraId="5DD4AE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09" w:type="dxa"/>
          </w:tcPr>
          <w:p w14:paraId="01E2D7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408" w:type="dxa"/>
          </w:tcPr>
          <w:p w14:paraId="7BD465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  <w:tc>
          <w:tcPr>
            <w:tcW w:w="990" w:type="dxa"/>
            <w:shd w:val="clear" w:color="auto" w:fill="auto"/>
            <w:vAlign w:val="bottom"/>
          </w:tcPr>
          <w:p w14:paraId="39ABF319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蔡梦恬</w:t>
            </w:r>
          </w:p>
        </w:tc>
        <w:tc>
          <w:tcPr>
            <w:tcW w:w="1530" w:type="dxa"/>
          </w:tcPr>
          <w:p w14:paraId="0B0173D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395" w:type="dxa"/>
          </w:tcPr>
          <w:p w14:paraId="032059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516" w:type="dxa"/>
            <w:gridSpan w:val="2"/>
          </w:tcPr>
          <w:p w14:paraId="78BC45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</w:tr>
      <w:tr w14:paraId="5CA842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245C4E0F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裴家骏</w:t>
            </w:r>
          </w:p>
        </w:tc>
        <w:tc>
          <w:tcPr>
            <w:tcW w:w="1444" w:type="dxa"/>
          </w:tcPr>
          <w:p w14:paraId="6486AB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09" w:type="dxa"/>
          </w:tcPr>
          <w:p w14:paraId="77B536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408" w:type="dxa"/>
          </w:tcPr>
          <w:p w14:paraId="6949BD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  <w:tc>
          <w:tcPr>
            <w:tcW w:w="990" w:type="dxa"/>
            <w:shd w:val="clear" w:color="auto" w:fill="auto"/>
            <w:vAlign w:val="bottom"/>
          </w:tcPr>
          <w:p w14:paraId="699C9739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祁文晞</w:t>
            </w:r>
          </w:p>
        </w:tc>
        <w:tc>
          <w:tcPr>
            <w:tcW w:w="1530" w:type="dxa"/>
          </w:tcPr>
          <w:p w14:paraId="4F1E55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395" w:type="dxa"/>
          </w:tcPr>
          <w:p w14:paraId="221990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516" w:type="dxa"/>
            <w:gridSpan w:val="2"/>
          </w:tcPr>
          <w:p w14:paraId="4FCB47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</w:tr>
      <w:tr w14:paraId="70C4A7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0908E254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邵锦宸</w:t>
            </w:r>
          </w:p>
        </w:tc>
        <w:tc>
          <w:tcPr>
            <w:tcW w:w="1444" w:type="dxa"/>
          </w:tcPr>
          <w:p w14:paraId="15DB00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09" w:type="dxa"/>
          </w:tcPr>
          <w:p w14:paraId="6BAE249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408" w:type="dxa"/>
          </w:tcPr>
          <w:p w14:paraId="3C0946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不会用筷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5EEF2BAC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李承锴</w:t>
            </w:r>
          </w:p>
        </w:tc>
        <w:tc>
          <w:tcPr>
            <w:tcW w:w="1530" w:type="dxa"/>
            <w:vAlign w:val="top"/>
          </w:tcPr>
          <w:p w14:paraId="7B5354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395" w:type="dxa"/>
            <w:vAlign w:val="top"/>
          </w:tcPr>
          <w:p w14:paraId="333BC74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516" w:type="dxa"/>
            <w:gridSpan w:val="2"/>
          </w:tcPr>
          <w:p w14:paraId="23A747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</w:tr>
      <w:tr w14:paraId="6163DF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0970BC6D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丁昕辰</w:t>
            </w:r>
          </w:p>
        </w:tc>
        <w:tc>
          <w:tcPr>
            <w:tcW w:w="1444" w:type="dxa"/>
          </w:tcPr>
          <w:p w14:paraId="13694C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09" w:type="dxa"/>
          </w:tcPr>
          <w:p w14:paraId="71B6A8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408" w:type="dxa"/>
          </w:tcPr>
          <w:p w14:paraId="364B8A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  <w:tc>
          <w:tcPr>
            <w:tcW w:w="990" w:type="dxa"/>
            <w:shd w:val="clear" w:color="auto" w:fill="auto"/>
            <w:vAlign w:val="bottom"/>
          </w:tcPr>
          <w:p w14:paraId="0AD7B0A0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尹乐岩</w:t>
            </w:r>
          </w:p>
        </w:tc>
        <w:tc>
          <w:tcPr>
            <w:tcW w:w="1530" w:type="dxa"/>
          </w:tcPr>
          <w:p w14:paraId="5ADF87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395" w:type="dxa"/>
            <w:vAlign w:val="center"/>
          </w:tcPr>
          <w:p w14:paraId="44B320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6" w:type="dxa"/>
            <w:gridSpan w:val="2"/>
          </w:tcPr>
          <w:p w14:paraId="30555E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桌面地上掉米</w:t>
            </w:r>
          </w:p>
        </w:tc>
      </w:tr>
      <w:tr w14:paraId="3B5520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63DB3558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朱宇乐</w:t>
            </w:r>
          </w:p>
        </w:tc>
        <w:tc>
          <w:tcPr>
            <w:tcW w:w="1444" w:type="dxa"/>
          </w:tcPr>
          <w:p w14:paraId="7C64D6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09" w:type="dxa"/>
          </w:tcPr>
          <w:p w14:paraId="1383C93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408" w:type="dxa"/>
          </w:tcPr>
          <w:p w14:paraId="5D0BDC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  <w:tc>
          <w:tcPr>
            <w:tcW w:w="990" w:type="dxa"/>
            <w:shd w:val="clear" w:color="auto" w:fill="auto"/>
            <w:vAlign w:val="bottom"/>
          </w:tcPr>
          <w:p w14:paraId="7E758520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林伯筱</w:t>
            </w:r>
          </w:p>
        </w:tc>
        <w:tc>
          <w:tcPr>
            <w:tcW w:w="1530" w:type="dxa"/>
          </w:tcPr>
          <w:p w14:paraId="4FA53E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395" w:type="dxa"/>
          </w:tcPr>
          <w:p w14:paraId="0E2D7F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516" w:type="dxa"/>
            <w:gridSpan w:val="2"/>
          </w:tcPr>
          <w:p w14:paraId="32BAAB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</w:tr>
      <w:tr w14:paraId="6FBA71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46CAFA65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邱宇淏</w:t>
            </w:r>
          </w:p>
        </w:tc>
        <w:tc>
          <w:tcPr>
            <w:tcW w:w="1444" w:type="dxa"/>
          </w:tcPr>
          <w:p w14:paraId="03CF73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09" w:type="dxa"/>
          </w:tcPr>
          <w:p w14:paraId="7663D8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408" w:type="dxa"/>
          </w:tcPr>
          <w:p w14:paraId="4CC1A1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挑食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4BB2BE32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陈沐清</w:t>
            </w:r>
          </w:p>
        </w:tc>
        <w:tc>
          <w:tcPr>
            <w:tcW w:w="1530" w:type="dxa"/>
            <w:vAlign w:val="top"/>
          </w:tcPr>
          <w:p w14:paraId="148D2A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401" w:type="dxa"/>
            <w:gridSpan w:val="2"/>
            <w:vAlign w:val="center"/>
          </w:tcPr>
          <w:p w14:paraId="40B3F4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510" w:type="dxa"/>
          </w:tcPr>
          <w:p w14:paraId="22E0AC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 w14:paraId="6ED751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40E0BAD5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张熙隽</w:t>
            </w:r>
          </w:p>
        </w:tc>
        <w:tc>
          <w:tcPr>
            <w:tcW w:w="1444" w:type="dxa"/>
            <w:shd w:val="clear" w:color="auto" w:fill="auto"/>
            <w:vAlign w:val="top"/>
          </w:tcPr>
          <w:p w14:paraId="05CE56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09" w:type="dxa"/>
            <w:shd w:val="clear" w:color="auto" w:fill="auto"/>
            <w:vAlign w:val="top"/>
          </w:tcPr>
          <w:p w14:paraId="70096B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408" w:type="dxa"/>
          </w:tcPr>
          <w:p w14:paraId="29C3DA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990" w:type="dxa"/>
            <w:shd w:val="clear" w:color="auto" w:fill="auto"/>
            <w:vAlign w:val="bottom"/>
          </w:tcPr>
          <w:p w14:paraId="03699453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朱睿</w:t>
            </w:r>
          </w:p>
        </w:tc>
        <w:tc>
          <w:tcPr>
            <w:tcW w:w="1530" w:type="dxa"/>
            <w:vAlign w:val="top"/>
          </w:tcPr>
          <w:p w14:paraId="50A1A0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395" w:type="dxa"/>
            <w:vAlign w:val="top"/>
          </w:tcPr>
          <w:p w14:paraId="289C787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516" w:type="dxa"/>
            <w:gridSpan w:val="2"/>
          </w:tcPr>
          <w:p w14:paraId="12C91C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 w14:paraId="33D66C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32A48159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Hans" w:bidi="ar-SA"/>
              </w:rPr>
            </w:pPr>
            <w:r>
              <w:rPr>
                <w:rFonts w:hint="eastAsia" w:ascii="宋体" w:hAnsi="宋体"/>
              </w:rPr>
              <w:t>张徐恺</w:t>
            </w:r>
          </w:p>
        </w:tc>
        <w:tc>
          <w:tcPr>
            <w:tcW w:w="1444" w:type="dxa"/>
            <w:vAlign w:val="top"/>
          </w:tcPr>
          <w:p w14:paraId="788B44F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09" w:type="dxa"/>
            <w:vAlign w:val="top"/>
          </w:tcPr>
          <w:p w14:paraId="7DAF47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408" w:type="dxa"/>
          </w:tcPr>
          <w:p w14:paraId="576402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990" w:type="dxa"/>
            <w:shd w:val="clear" w:color="auto" w:fill="auto"/>
            <w:vAlign w:val="bottom"/>
          </w:tcPr>
          <w:p w14:paraId="08EE0440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陈博宣</w:t>
            </w:r>
          </w:p>
        </w:tc>
        <w:tc>
          <w:tcPr>
            <w:tcW w:w="1530" w:type="dxa"/>
            <w:vAlign w:val="top"/>
          </w:tcPr>
          <w:p w14:paraId="4F9764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395" w:type="dxa"/>
            <w:vAlign w:val="top"/>
          </w:tcPr>
          <w:p w14:paraId="23A040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516" w:type="dxa"/>
            <w:gridSpan w:val="2"/>
          </w:tcPr>
          <w:p w14:paraId="555972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 w14:paraId="68611B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394E244E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Hans" w:bidi="ar-SA"/>
              </w:rPr>
            </w:pPr>
            <w:r>
              <w:rPr>
                <w:rFonts w:hint="eastAsia" w:ascii="宋体" w:hAnsi="宋体"/>
              </w:rPr>
              <w:t>彭钰韩</w:t>
            </w:r>
          </w:p>
        </w:tc>
        <w:tc>
          <w:tcPr>
            <w:tcW w:w="1444" w:type="dxa"/>
          </w:tcPr>
          <w:p w14:paraId="1F5653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09" w:type="dxa"/>
          </w:tcPr>
          <w:p w14:paraId="742CE5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408" w:type="dxa"/>
          </w:tcPr>
          <w:p w14:paraId="038B5CA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3CFE610A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卢乐琪</w:t>
            </w:r>
          </w:p>
        </w:tc>
        <w:tc>
          <w:tcPr>
            <w:tcW w:w="1530" w:type="dxa"/>
            <w:vAlign w:val="top"/>
          </w:tcPr>
          <w:p w14:paraId="39A044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395" w:type="dxa"/>
            <w:vAlign w:val="top"/>
          </w:tcPr>
          <w:p w14:paraId="21617C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0" w:type="auto"/>
            <w:gridSpan w:val="2"/>
          </w:tcPr>
          <w:p w14:paraId="69227F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 w14:paraId="0CEF2D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1E4C654B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Hans" w:bidi="ar-SA"/>
              </w:rPr>
            </w:pPr>
            <w:r>
              <w:rPr>
                <w:rFonts w:hint="eastAsia" w:ascii="宋体" w:hAnsi="宋体"/>
              </w:rPr>
              <w:t>孙念</w:t>
            </w:r>
          </w:p>
        </w:tc>
        <w:tc>
          <w:tcPr>
            <w:tcW w:w="1444" w:type="dxa"/>
          </w:tcPr>
          <w:p w14:paraId="6F9D8FB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09" w:type="dxa"/>
          </w:tcPr>
          <w:p w14:paraId="39CBDDC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408" w:type="dxa"/>
          </w:tcPr>
          <w:p w14:paraId="243FA7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2305A6E9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陆乐珺</w:t>
            </w:r>
          </w:p>
        </w:tc>
        <w:tc>
          <w:tcPr>
            <w:tcW w:w="1530" w:type="dxa"/>
            <w:vAlign w:val="top"/>
          </w:tcPr>
          <w:p w14:paraId="5D976A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395" w:type="dxa"/>
            <w:vAlign w:val="top"/>
          </w:tcPr>
          <w:p w14:paraId="1ED766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0" w:type="auto"/>
            <w:gridSpan w:val="2"/>
          </w:tcPr>
          <w:p w14:paraId="232F18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 w14:paraId="566BC5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14D31141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Hans" w:bidi="ar-SA"/>
              </w:rPr>
            </w:pPr>
            <w:r>
              <w:rPr>
                <w:rFonts w:hint="eastAsia" w:ascii="宋体" w:hAnsi="宋体"/>
              </w:rPr>
              <w:t>唐梦萱</w:t>
            </w:r>
          </w:p>
        </w:tc>
        <w:tc>
          <w:tcPr>
            <w:tcW w:w="1444" w:type="dxa"/>
            <w:vAlign w:val="top"/>
          </w:tcPr>
          <w:p w14:paraId="3B089E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09" w:type="dxa"/>
            <w:vAlign w:val="top"/>
          </w:tcPr>
          <w:p w14:paraId="4B1FF9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408" w:type="dxa"/>
          </w:tcPr>
          <w:p w14:paraId="491D01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07E28745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孙屹然</w:t>
            </w:r>
          </w:p>
        </w:tc>
        <w:tc>
          <w:tcPr>
            <w:tcW w:w="0" w:type="auto"/>
            <w:vAlign w:val="top"/>
          </w:tcPr>
          <w:p w14:paraId="012BB2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0" w:type="auto"/>
            <w:vAlign w:val="top"/>
          </w:tcPr>
          <w:p w14:paraId="682FD48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0" w:type="auto"/>
            <w:gridSpan w:val="2"/>
          </w:tcPr>
          <w:p w14:paraId="3592A9E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 w14:paraId="514674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4F1EA0EC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Hans" w:bidi="ar-SA"/>
              </w:rPr>
            </w:pPr>
            <w:r>
              <w:rPr>
                <w:rFonts w:hint="eastAsia" w:ascii="宋体" w:hAnsi="宋体"/>
              </w:rPr>
              <w:t>单熙桐</w:t>
            </w:r>
          </w:p>
        </w:tc>
        <w:tc>
          <w:tcPr>
            <w:tcW w:w="1444" w:type="dxa"/>
            <w:vAlign w:val="top"/>
          </w:tcPr>
          <w:p w14:paraId="5BBA95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09" w:type="dxa"/>
            <w:vAlign w:val="top"/>
          </w:tcPr>
          <w:p w14:paraId="27EB82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408" w:type="dxa"/>
          </w:tcPr>
          <w:p w14:paraId="6A00B5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28E5901C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蒋荣朔</w:t>
            </w:r>
          </w:p>
        </w:tc>
        <w:tc>
          <w:tcPr>
            <w:tcW w:w="1530" w:type="dxa"/>
            <w:vAlign w:val="top"/>
          </w:tcPr>
          <w:p w14:paraId="218C53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395" w:type="dxa"/>
            <w:vAlign w:val="top"/>
          </w:tcPr>
          <w:p w14:paraId="185868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0" w:type="auto"/>
            <w:gridSpan w:val="2"/>
          </w:tcPr>
          <w:p w14:paraId="082F77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 w14:paraId="067D88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267613E8">
            <w:pPr>
              <w:jc w:val="center"/>
              <w:rPr>
                <w:rFonts w:hint="eastAsia" w:ascii="宋体" w:hAnsi="宋体" w:eastAsiaTheme="minorEastAsia"/>
                <w:lang w:eastAsia="zh-CN"/>
              </w:rPr>
            </w:pPr>
            <w:r>
              <w:rPr>
                <w:rFonts w:hint="eastAsia" w:ascii="宋体" w:hAnsi="宋体"/>
                <w:lang w:eastAsia="zh-CN"/>
              </w:rPr>
              <w:t>蒋清竹</w:t>
            </w:r>
          </w:p>
        </w:tc>
        <w:tc>
          <w:tcPr>
            <w:tcW w:w="1444" w:type="dxa"/>
            <w:vAlign w:val="top"/>
          </w:tcPr>
          <w:p w14:paraId="484E15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09" w:type="dxa"/>
            <w:vAlign w:val="top"/>
          </w:tcPr>
          <w:p w14:paraId="2585AC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408" w:type="dxa"/>
          </w:tcPr>
          <w:p w14:paraId="36C4E2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1D21F837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王子航</w:t>
            </w:r>
          </w:p>
        </w:tc>
        <w:tc>
          <w:tcPr>
            <w:tcW w:w="1530" w:type="dxa"/>
            <w:vAlign w:val="top"/>
          </w:tcPr>
          <w:p w14:paraId="25D8E47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请假</w:t>
            </w:r>
          </w:p>
        </w:tc>
        <w:tc>
          <w:tcPr>
            <w:tcW w:w="1395" w:type="dxa"/>
            <w:vAlign w:val="top"/>
          </w:tcPr>
          <w:p w14:paraId="52A030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0" w:type="auto"/>
            <w:gridSpan w:val="2"/>
          </w:tcPr>
          <w:p w14:paraId="6A803A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</w:tbl>
    <w:p w14:paraId="107D9BE6">
      <w:pPr>
        <w:rPr>
          <w:rFonts w:hint="eastAsia" w:ascii="宋体" w:hAnsi="宋体" w:eastAsia="宋体" w:cs="宋体"/>
          <w:kern w:val="0"/>
          <w:sz w:val="24"/>
        </w:rPr>
      </w:pPr>
    </w:p>
    <w:p w14:paraId="7D73C67B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44B9E0A3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宋体" w:hAnsi="宋体" w:eastAsia="宋体"/>
          <w:b/>
          <w:bCs/>
          <w:szCs w:val="21"/>
        </w:rPr>
        <w:t>★第</w:t>
      </w:r>
      <w:r>
        <w:rPr>
          <w:rFonts w:hint="eastAsia" w:ascii="宋体" w:hAnsi="宋体" w:eastAsia="宋体"/>
          <w:b/>
          <w:bCs/>
          <w:szCs w:val="21"/>
          <w:lang w:val="en-US" w:eastAsia="zh-CN"/>
        </w:rPr>
        <w:t>五</w:t>
      </w:r>
      <w:r>
        <w:rPr>
          <w:rFonts w:ascii="宋体" w:hAnsi="宋体" w:eastAsia="宋体"/>
          <w:b/>
          <w:bCs/>
          <w:szCs w:val="21"/>
        </w:rPr>
        <w:t>篇章</w:t>
      </w:r>
    </w:p>
    <w:p w14:paraId="388C7343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0377A1F2">
      <w:pPr>
        <w:snapToGrid w:val="0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</w:rPr>
        <w:t>家</w:t>
      </w:r>
      <w:r>
        <w:rPr>
          <w:rFonts w:ascii="宋体" w:hAnsi="宋体" w:eastAsia="宋体"/>
          <w:b/>
          <w:bCs/>
          <w:color w:val="44546A" w:themeColor="text2"/>
          <w:szCs w:val="21"/>
        </w:rPr>
        <w:t> </w:t>
      </w:r>
      <w:r>
        <w:rPr>
          <w:rFonts w:hint="eastAsia" w:ascii="宋体" w:hAnsi="宋体" w:eastAsia="宋体"/>
          <w:b/>
          <w:bCs/>
          <w:color w:val="44546A" w:themeColor="text2"/>
          <w:szCs w:val="21"/>
        </w:rPr>
        <w:t>园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Cs w:val="21"/>
        </w:rPr>
        <w:t>联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Cs w:val="21"/>
        </w:rPr>
        <w:t>系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01346">
      <w:pPr>
        <w:numPr>
          <w:ilvl w:val="0"/>
          <w:numId w:val="1"/>
        </w:numPr>
        <w:rPr>
          <w:rFonts w:hint="default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明天大带小活动，孩子如果要唱歌或者跳舞，家长朋友们可以把音乐告知我们。</w:t>
      </w:r>
    </w:p>
    <w:p w14:paraId="2F8EF85A">
      <w:pPr>
        <w:numPr>
          <w:ilvl w:val="0"/>
          <w:numId w:val="1"/>
        </w:numPr>
        <w:rPr>
          <w:rFonts w:hint="default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部分孩子指甲比较长，请家长们及时帮助幼儿修剪。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Optima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3CE9F86"/>
    <w:multiLevelType w:val="singleLevel"/>
    <w:tmpl w:val="33CE9F8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MmMwOWVmZTVkYzM3N2I2Mzc4YzM5NjYxYTE2Yzc1YzEifQ=="/>
  </w:docVars>
  <w:rsids>
    <w:rsidRoot w:val="62FF13F0"/>
    <w:rsid w:val="00002DCD"/>
    <w:rsid w:val="00036BD9"/>
    <w:rsid w:val="000377C3"/>
    <w:rsid w:val="00074D90"/>
    <w:rsid w:val="000B114A"/>
    <w:rsid w:val="00112536"/>
    <w:rsid w:val="00121AFE"/>
    <w:rsid w:val="00184E84"/>
    <w:rsid w:val="0019532F"/>
    <w:rsid w:val="001F484D"/>
    <w:rsid w:val="00224283"/>
    <w:rsid w:val="00225B85"/>
    <w:rsid w:val="00257E55"/>
    <w:rsid w:val="002772C1"/>
    <w:rsid w:val="002F1DA2"/>
    <w:rsid w:val="00306862"/>
    <w:rsid w:val="003542B9"/>
    <w:rsid w:val="00366E57"/>
    <w:rsid w:val="00465FB4"/>
    <w:rsid w:val="00474D8C"/>
    <w:rsid w:val="004854C6"/>
    <w:rsid w:val="004A71D3"/>
    <w:rsid w:val="004B3CD0"/>
    <w:rsid w:val="004C1833"/>
    <w:rsid w:val="004D5B4D"/>
    <w:rsid w:val="00543FF2"/>
    <w:rsid w:val="00582242"/>
    <w:rsid w:val="00632E0E"/>
    <w:rsid w:val="006F356D"/>
    <w:rsid w:val="006F5395"/>
    <w:rsid w:val="007127E1"/>
    <w:rsid w:val="007306EB"/>
    <w:rsid w:val="007375AB"/>
    <w:rsid w:val="00743000"/>
    <w:rsid w:val="00805C17"/>
    <w:rsid w:val="00823589"/>
    <w:rsid w:val="0089369E"/>
    <w:rsid w:val="008D1A88"/>
    <w:rsid w:val="008F41EA"/>
    <w:rsid w:val="009211CB"/>
    <w:rsid w:val="009C14CA"/>
    <w:rsid w:val="009D6C09"/>
    <w:rsid w:val="009E2C92"/>
    <w:rsid w:val="00AF66CA"/>
    <w:rsid w:val="00B515F7"/>
    <w:rsid w:val="00C66560"/>
    <w:rsid w:val="00C867B9"/>
    <w:rsid w:val="00CA3129"/>
    <w:rsid w:val="00CA4157"/>
    <w:rsid w:val="00D42AD0"/>
    <w:rsid w:val="00E426E7"/>
    <w:rsid w:val="00E95159"/>
    <w:rsid w:val="00EC3911"/>
    <w:rsid w:val="00ED6138"/>
    <w:rsid w:val="00F44CCC"/>
    <w:rsid w:val="01E43A52"/>
    <w:rsid w:val="028C55A2"/>
    <w:rsid w:val="03083C9A"/>
    <w:rsid w:val="047721C3"/>
    <w:rsid w:val="04C52BDC"/>
    <w:rsid w:val="050A1187"/>
    <w:rsid w:val="05343493"/>
    <w:rsid w:val="0881317B"/>
    <w:rsid w:val="08D4216B"/>
    <w:rsid w:val="08D9165E"/>
    <w:rsid w:val="0B1F0F86"/>
    <w:rsid w:val="0B607ABD"/>
    <w:rsid w:val="0C807951"/>
    <w:rsid w:val="0CC632B0"/>
    <w:rsid w:val="0CFE5E4B"/>
    <w:rsid w:val="0D4E40E7"/>
    <w:rsid w:val="0F9303EC"/>
    <w:rsid w:val="0FD7FD46"/>
    <w:rsid w:val="101913DD"/>
    <w:rsid w:val="10782F5A"/>
    <w:rsid w:val="10A72FB8"/>
    <w:rsid w:val="119F1E51"/>
    <w:rsid w:val="12C97D48"/>
    <w:rsid w:val="134C4EE2"/>
    <w:rsid w:val="14A81290"/>
    <w:rsid w:val="158E3C70"/>
    <w:rsid w:val="16376BB1"/>
    <w:rsid w:val="164E3EB0"/>
    <w:rsid w:val="1811261D"/>
    <w:rsid w:val="19912218"/>
    <w:rsid w:val="19F11F42"/>
    <w:rsid w:val="1A3B07D6"/>
    <w:rsid w:val="1B052A2B"/>
    <w:rsid w:val="1B7B6B59"/>
    <w:rsid w:val="1C9A5D16"/>
    <w:rsid w:val="1CAB3C29"/>
    <w:rsid w:val="1E104126"/>
    <w:rsid w:val="1E2D41AF"/>
    <w:rsid w:val="1F042A05"/>
    <w:rsid w:val="1F794760"/>
    <w:rsid w:val="1FBD7DFA"/>
    <w:rsid w:val="20806A37"/>
    <w:rsid w:val="2096010F"/>
    <w:rsid w:val="210146C8"/>
    <w:rsid w:val="21AA326E"/>
    <w:rsid w:val="241B0653"/>
    <w:rsid w:val="25064C74"/>
    <w:rsid w:val="250B2077"/>
    <w:rsid w:val="25AA122E"/>
    <w:rsid w:val="27E400DD"/>
    <w:rsid w:val="2841626E"/>
    <w:rsid w:val="29631C90"/>
    <w:rsid w:val="2A205B93"/>
    <w:rsid w:val="2AC807DA"/>
    <w:rsid w:val="2B7C0FC8"/>
    <w:rsid w:val="2CFE5980"/>
    <w:rsid w:val="2F130A19"/>
    <w:rsid w:val="2F136CE2"/>
    <w:rsid w:val="2F632AFC"/>
    <w:rsid w:val="2F797982"/>
    <w:rsid w:val="301A7476"/>
    <w:rsid w:val="309129E3"/>
    <w:rsid w:val="30920BAA"/>
    <w:rsid w:val="30AA3BFA"/>
    <w:rsid w:val="30E83387"/>
    <w:rsid w:val="31341334"/>
    <w:rsid w:val="324A28B9"/>
    <w:rsid w:val="325A5B32"/>
    <w:rsid w:val="32BE4A06"/>
    <w:rsid w:val="32EC54D6"/>
    <w:rsid w:val="339507DD"/>
    <w:rsid w:val="367730D7"/>
    <w:rsid w:val="36C6274F"/>
    <w:rsid w:val="373F4B58"/>
    <w:rsid w:val="38692E84"/>
    <w:rsid w:val="39BE78F7"/>
    <w:rsid w:val="3A722884"/>
    <w:rsid w:val="3B6D24AA"/>
    <w:rsid w:val="3BBA894D"/>
    <w:rsid w:val="3C46027B"/>
    <w:rsid w:val="3C5E04A7"/>
    <w:rsid w:val="3C6F5DAF"/>
    <w:rsid w:val="3CD43181"/>
    <w:rsid w:val="3D1D7919"/>
    <w:rsid w:val="3D2A42AF"/>
    <w:rsid w:val="3DBB09DB"/>
    <w:rsid w:val="3DBE416F"/>
    <w:rsid w:val="3E680310"/>
    <w:rsid w:val="3E8E6B25"/>
    <w:rsid w:val="3EFFD8C0"/>
    <w:rsid w:val="3F32A8D1"/>
    <w:rsid w:val="3F380BAE"/>
    <w:rsid w:val="3F717124"/>
    <w:rsid w:val="3FA10448"/>
    <w:rsid w:val="3FE1364E"/>
    <w:rsid w:val="40B55B22"/>
    <w:rsid w:val="41833D9F"/>
    <w:rsid w:val="41D02845"/>
    <w:rsid w:val="41E20A36"/>
    <w:rsid w:val="421C27CA"/>
    <w:rsid w:val="42455A15"/>
    <w:rsid w:val="42876D82"/>
    <w:rsid w:val="42E139A5"/>
    <w:rsid w:val="4350674E"/>
    <w:rsid w:val="43C56A41"/>
    <w:rsid w:val="43CB361B"/>
    <w:rsid w:val="44127BF7"/>
    <w:rsid w:val="453C24F3"/>
    <w:rsid w:val="46D17C3B"/>
    <w:rsid w:val="470876CB"/>
    <w:rsid w:val="475F5804"/>
    <w:rsid w:val="48243F63"/>
    <w:rsid w:val="486C7E97"/>
    <w:rsid w:val="48DE2083"/>
    <w:rsid w:val="48E61C15"/>
    <w:rsid w:val="498117C0"/>
    <w:rsid w:val="4A3B6BF7"/>
    <w:rsid w:val="4ADD6220"/>
    <w:rsid w:val="4AFD56C7"/>
    <w:rsid w:val="4BC9214E"/>
    <w:rsid w:val="4BEE57BC"/>
    <w:rsid w:val="4BF87ADE"/>
    <w:rsid w:val="4C267E17"/>
    <w:rsid w:val="4D3E06D7"/>
    <w:rsid w:val="4F1701E1"/>
    <w:rsid w:val="514D3110"/>
    <w:rsid w:val="51AF36B9"/>
    <w:rsid w:val="53C35BA2"/>
    <w:rsid w:val="53E6497F"/>
    <w:rsid w:val="5430073B"/>
    <w:rsid w:val="553E7BDB"/>
    <w:rsid w:val="569E16A1"/>
    <w:rsid w:val="57DB2371"/>
    <w:rsid w:val="580C6AB6"/>
    <w:rsid w:val="59391CFE"/>
    <w:rsid w:val="59966D8F"/>
    <w:rsid w:val="5A1E4C7B"/>
    <w:rsid w:val="5A641BA9"/>
    <w:rsid w:val="5AC22810"/>
    <w:rsid w:val="5BA942F3"/>
    <w:rsid w:val="5C8E4A87"/>
    <w:rsid w:val="5CB123A6"/>
    <w:rsid w:val="5D7F1C19"/>
    <w:rsid w:val="5ECA2AEC"/>
    <w:rsid w:val="5F57707B"/>
    <w:rsid w:val="5FF1F3D9"/>
    <w:rsid w:val="60082ABB"/>
    <w:rsid w:val="60906A88"/>
    <w:rsid w:val="62BD3ABD"/>
    <w:rsid w:val="62FF13F0"/>
    <w:rsid w:val="63B62EAD"/>
    <w:rsid w:val="64A843F5"/>
    <w:rsid w:val="64CD379E"/>
    <w:rsid w:val="66020C87"/>
    <w:rsid w:val="6635287B"/>
    <w:rsid w:val="68151DD7"/>
    <w:rsid w:val="68E479CC"/>
    <w:rsid w:val="69757FEC"/>
    <w:rsid w:val="6A471BD3"/>
    <w:rsid w:val="6A606389"/>
    <w:rsid w:val="6AAD624C"/>
    <w:rsid w:val="6B2E2D87"/>
    <w:rsid w:val="6B875EE6"/>
    <w:rsid w:val="6CB45063"/>
    <w:rsid w:val="6CF37C64"/>
    <w:rsid w:val="6FC9B630"/>
    <w:rsid w:val="6FFB26D2"/>
    <w:rsid w:val="71653CFF"/>
    <w:rsid w:val="729559A3"/>
    <w:rsid w:val="733C2415"/>
    <w:rsid w:val="73586A52"/>
    <w:rsid w:val="736F5F3E"/>
    <w:rsid w:val="7382CE78"/>
    <w:rsid w:val="739F0D45"/>
    <w:rsid w:val="73FEE6DE"/>
    <w:rsid w:val="743864A0"/>
    <w:rsid w:val="74681A06"/>
    <w:rsid w:val="751C4F98"/>
    <w:rsid w:val="75D5774D"/>
    <w:rsid w:val="76270E60"/>
    <w:rsid w:val="763EDF1E"/>
    <w:rsid w:val="771B1057"/>
    <w:rsid w:val="7726733C"/>
    <w:rsid w:val="774A6632"/>
    <w:rsid w:val="77DB120A"/>
    <w:rsid w:val="7906221F"/>
    <w:rsid w:val="79C42D64"/>
    <w:rsid w:val="79DCB2A3"/>
    <w:rsid w:val="7A5D60E6"/>
    <w:rsid w:val="7A944D82"/>
    <w:rsid w:val="7BFE869B"/>
    <w:rsid w:val="7CEC70DE"/>
    <w:rsid w:val="7D1E4FB6"/>
    <w:rsid w:val="7D420707"/>
    <w:rsid w:val="7DFDED68"/>
    <w:rsid w:val="7E745862"/>
    <w:rsid w:val="7EF7BF2A"/>
    <w:rsid w:val="835FC48B"/>
    <w:rsid w:val="9D6F9EFF"/>
    <w:rsid w:val="B57F64B9"/>
    <w:rsid w:val="C2EF3A1B"/>
    <w:rsid w:val="DFE14637"/>
    <w:rsid w:val="E3772709"/>
    <w:rsid w:val="EA1F9B8F"/>
    <w:rsid w:val="EB89BD67"/>
    <w:rsid w:val="EEFA3D2E"/>
    <w:rsid w:val="EFFD7424"/>
    <w:rsid w:val="F91D4364"/>
    <w:rsid w:val="F9EEB405"/>
    <w:rsid w:val="FDFF28B2"/>
    <w:rsid w:val="FF7DB277"/>
    <w:rsid w:val="FFDD5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autoRedefine/>
    <w:qFormat/>
    <w:uiPriority w:val="0"/>
    <w:rPr>
      <w:sz w:val="18"/>
      <w:szCs w:val="18"/>
    </w:rPr>
  </w:style>
  <w:style w:type="paragraph" w:styleId="3">
    <w:name w:val="footer"/>
    <w:basedOn w:val="1"/>
    <w:link w:val="15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4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autoRedefine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6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8">
    <w:name w:val="Table Grid"/>
    <w:basedOn w:val="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Hyperlink"/>
    <w:basedOn w:val="9"/>
    <w:autoRedefine/>
    <w:qFormat/>
    <w:uiPriority w:val="0"/>
    <w:rPr>
      <w:color w:val="498929"/>
      <w:u w:val="none"/>
    </w:rPr>
  </w:style>
  <w:style w:type="character" w:customStyle="1" w:styleId="11">
    <w:name w:val="apple-style-span"/>
    <w:autoRedefine/>
    <w:qFormat/>
    <w:uiPriority w:val="0"/>
  </w:style>
  <w:style w:type="character" w:customStyle="1" w:styleId="12">
    <w:name w:val="apple-converted-space"/>
    <w:autoRedefine/>
    <w:qFormat/>
    <w:uiPriority w:val="0"/>
  </w:style>
  <w:style w:type="character" w:customStyle="1" w:styleId="13">
    <w:name w:val="批注框文本 Char"/>
    <w:basedOn w:val="9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眉 Char"/>
    <w:basedOn w:val="9"/>
    <w:link w:val="4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页脚 Char"/>
    <w:basedOn w:val="9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6">
    <w:name w:val="List Paragraph"/>
    <w:basedOn w:val="1"/>
    <w:autoRedefine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1130</Words>
  <Characters>1155</Characters>
  <Lines>3</Lines>
  <Paragraphs>1</Paragraphs>
  <TotalTime>8</TotalTime>
  <ScaleCrop>false</ScaleCrop>
  <LinksUpToDate>false</LinksUpToDate>
  <CharactersWithSpaces>1207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2023-09-04T07:51:00Z</dcterms:created>
  <dc:creator>batman</dc:creator>
  <cp:lastModifiedBy>Nicole</cp:lastModifiedBy>
  <cp:lastPrinted>2022-09-06T08:51:00Z</cp:lastPrinted>
  <dcterms:modified xsi:type="dcterms:W3CDTF">2024-09-18T08:59:53Z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67DB8C54B9A88BB4DA90E163BE04118A</vt:lpwstr>
  </property>
</Properties>
</file>