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军训第二天，随着</w:t>
      </w:r>
      <w:r>
        <w:rPr>
          <w:rFonts w:hint="eastAsia"/>
          <w:sz w:val="28"/>
          <w:szCs w:val="28"/>
          <w:lang w:val="en-US" w:eastAsia="zh-CN"/>
        </w:rPr>
        <w:t>嘹亮的哨声</w:t>
      </w:r>
      <w:r>
        <w:rPr>
          <w:rFonts w:hint="eastAsia"/>
          <w:sz w:val="28"/>
          <w:szCs w:val="28"/>
        </w:rPr>
        <w:t>，同学们再次踏上了锻炼意志与纪律的征程。经过昨天的初步适应，今天大家的步伐明显更加坚定，眼神中闪烁着不屈与坚持。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今天的训练中，同学们展现了良好的集体荣誉感，无论是站军姿、走方阵还是学习基本军事技能，都能做到令行禁止，整齐划一。汗水浸湿了衣背，却浇不灭心中的热情与斗志。尤为值得一提的是，在面对挑战和困难时，大家没有退缩，而是相互鼓励，共同进步，这种团队精神让人深感欣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班主任，我亲眼目睹了每一位同学的努力与成长。有的同学克服了身体上的不适，坚持到底；有的同学在团队中找到了自己的位置，发挥了重要作用。这种变化不仅体现在外在的体态上，更深刻地烙印在每一位同学的心灵深处，成为他们人生道路上宝贵的财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然，军训之路才刚刚开始，未来几天的挑战或许更加艰巨。但我相信，凭借同学们今天的表现和这份不懈的努力，我们一定能够克服一切困难，圆满完成军训任务。让我们继续携手前行，在汗水与欢笑中，书写属于我们的青春篇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——徐康英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康康</cp:lastModifiedBy>
  <dcterms:modified xsi:type="dcterms:W3CDTF">2024-09-19T08:44:48Z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