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374650</wp:posOffset>
            </wp:positionV>
            <wp:extent cx="5126355" cy="6630035"/>
            <wp:effectExtent l="0" t="0" r="9525" b="14605"/>
            <wp:wrapNone/>
            <wp:docPr id="11" name="图片 11" descr="IMG_20240919_12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919_123608"/>
                    <pic:cNvPicPr>
                      <a:picLocks noChangeAspect="1"/>
                    </pic:cNvPicPr>
                  </pic:nvPicPr>
                  <pic:blipFill>
                    <a:blip r:embed="rId4"/>
                    <a:srcRect r="787" b="18304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663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</w:p>
    <w:p w14:paraId="267095F2">
      <w:pPr>
        <w:rPr>
          <w:b/>
          <w:bCs/>
        </w:rPr>
      </w:pP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 w:eastAsiaTheme="minorEastAsia"/>
          <w:b/>
          <w:bCs/>
          <w:lang w:eastAsia="zh-CN"/>
        </w:rPr>
      </w:pPr>
    </w:p>
    <w:p w14:paraId="2AA76091">
      <w:pPr>
        <w:rPr>
          <w:rFonts w:hint="eastAsia"/>
          <w:b/>
          <w:bCs/>
        </w:rPr>
      </w:pPr>
    </w:p>
    <w:p w14:paraId="342C3CBB">
      <w:pPr>
        <w:rPr>
          <w:rFonts w:hint="eastAsia"/>
          <w:b/>
          <w:bCs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/>
          <w:b/>
          <w:bCs/>
        </w:rPr>
      </w:pPr>
    </w:p>
    <w:p w14:paraId="721062E6">
      <w:pPr>
        <w:rPr>
          <w:rFonts w:hint="eastAsia"/>
          <w:b/>
          <w:bCs/>
        </w:rPr>
      </w:pPr>
    </w:p>
    <w:p w14:paraId="56AE4C5C">
      <w:pPr>
        <w:rPr>
          <w:rFonts w:hint="eastAsia"/>
          <w:b/>
          <w:bCs/>
        </w:rPr>
      </w:pPr>
    </w:p>
    <w:p w14:paraId="7A160E9E">
      <w:pPr>
        <w:rPr>
          <w:rFonts w:hint="eastAsia"/>
          <w:b/>
          <w:bCs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4D994B7D">
      <w:pPr>
        <w:rPr>
          <w:rFonts w:hint="eastAsia"/>
          <w:b/>
          <w:bCs/>
        </w:rPr>
      </w:pPr>
    </w:p>
    <w:p w14:paraId="569BCD5E">
      <w:pPr>
        <w:rPr>
          <w:rFonts w:hint="eastAsia"/>
          <w:b/>
          <w:bCs/>
        </w:rPr>
      </w:pPr>
    </w:p>
    <w:p w14:paraId="30B1C29A">
      <w:pPr>
        <w:rPr>
          <w:rFonts w:hint="eastAsia"/>
          <w:b/>
          <w:bCs/>
        </w:rPr>
      </w:pPr>
    </w:p>
    <w:p w14:paraId="67E785C3">
      <w:pPr>
        <w:rPr>
          <w:rFonts w:hint="eastAsia"/>
          <w:b/>
          <w:bCs/>
        </w:rPr>
      </w:pPr>
    </w:p>
    <w:p w14:paraId="3C32329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在入园和午睡方面有着很大的进步。大部分幼儿都能把一份饭菜挑食，但是还是有小部分幼儿会挑食。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</w:t>
      </w:r>
      <w:r>
        <w:rPr>
          <w:rFonts w:hint="eastAsia" w:ascii="宋体" w:hAnsi="宋体" w:eastAsia="宋体" w:cs="宋体"/>
          <w:szCs w:val="21"/>
          <w:lang w:val="en-US" w:eastAsia="zh-CN"/>
        </w:rPr>
        <w:t>1位</w:t>
      </w:r>
      <w:r>
        <w:rPr>
          <w:rFonts w:hint="eastAsia" w:ascii="宋体" w:hAnsi="宋体" w:eastAsia="宋体" w:cs="宋体"/>
          <w:szCs w:val="21"/>
        </w:rPr>
        <w:t>幼儿哭闹</w:t>
      </w:r>
      <w:r>
        <w:rPr>
          <w:rFonts w:hint="eastAsia" w:ascii="宋体" w:hAnsi="宋体" w:eastAsia="宋体" w:cs="宋体"/>
          <w:szCs w:val="21"/>
          <w:lang w:eastAsia="zh-CN"/>
        </w:rPr>
        <w:t>，在安抚</w:t>
      </w:r>
      <w:r>
        <w:rPr>
          <w:rFonts w:hint="eastAsia" w:ascii="宋体" w:hAnsi="宋体" w:eastAsia="宋体" w:cs="宋体"/>
          <w:szCs w:val="21"/>
          <w:lang w:val="en-US" w:eastAsia="zh-CN"/>
        </w:rPr>
        <w:t>下情绪很快也很快稳定下来。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动态照片/IMG_20240919_082719.jpgIMG_20240919_08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照片/IMG_20240919_082719.jpgIMG_20240919_0827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刘子妍和王子安拿出了生活区的新玩具，帮娃娃把衣服扣好，把包被的按钮按好。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851228497" name="图片 851228497" descr="C:/Users/10238/Desktop/动态照片/IMG_20240919_082723.jpgIMG_20240919_08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28497" name="图片 851228497" descr="C:/Users/10238/Desktop/动态照片/IMG_20240919_082723.jpgIMG_20240919_0827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胡述年和赵歆何今天用平铺的方法在建构区搭建了一片草地。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99767970" name="图片 999767970" descr="C:/Users/10238/Desktop/动态照片/IMG_20240919_082733.jpgIMG_20240919_082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67970" name="图片 999767970" descr="C:/Users/10238/Desktop/动态照片/IMG_20240919_082733.jpgIMG_20240919_0827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胡凯元、李安妍和徐钥媛用皱纹纸和胶棒给葡萄、菠萝装饰。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动态照片/IMG_20240919_082741.jpgIMG_20240919_082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0919_082741.jpgIMG_20240919_0827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徐建航、陈嘉洛一起来到了娃娃家为家人做饭。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动态照片/IMG_20240919_082802.jpgIMG_20240919_08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动态照片/IMG_20240919_082802.jpgIMG_20240919_0828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郑成鑫、沈欣妤在为娃娃冲奶粉、晾衣服呢。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动态照片/IMG_20240919_082811.jpgIMG_20240919_08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0919_082811.jpgIMG_20240919_0828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王瑾橙打开了新玩具图形宝宝，蒋致远和严铭轩开动脑筋拼拼图呢。</w:t>
            </w:r>
          </w:p>
        </w:tc>
      </w:tr>
      <w:tr w14:paraId="4D6C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  <w:shd w:val="clear" w:color="auto" w:fill="auto"/>
            <w:vAlign w:val="top"/>
          </w:tcPr>
          <w:p w14:paraId="5E7AF5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动态照片/IMG_20240919_082817.jpgIMG_20240919_08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0919_082817.jpgIMG_20240919_0828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46E2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杨一安、邰昕悦和张伊伊来到了图书区一页一页的看书呢。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109DBEC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7" name="图片 7" descr="C:/Users/10238/Desktop/动态照片/IMG_20240919_082836.jpgIMG_20240919_08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0238/Desktop/动态照片/IMG_20240919_082836.jpgIMG_20240919_0828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B1E30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耿旻熙和李文浩继续玩着最喜欢的额拼插玩具。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604D6BE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52705</wp:posOffset>
                  </wp:positionV>
                  <wp:extent cx="1950720" cy="1463040"/>
                  <wp:effectExtent l="0" t="0" r="0" b="0"/>
                  <wp:wrapNone/>
                  <wp:docPr id="3" name="图片 3" descr="IMG_20240919_08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919_0828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7B4BE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6309E5B1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B2E3141">
            <w:pPr>
              <w:bidi w:val="0"/>
              <w:rPr>
                <w:rFonts w:hint="default"/>
                <w:lang w:val="en-US" w:eastAsia="zh-CN"/>
              </w:rPr>
            </w:pPr>
          </w:p>
          <w:p w14:paraId="76B3930A">
            <w:pPr>
              <w:bidi w:val="0"/>
              <w:rPr>
                <w:rFonts w:hint="default"/>
                <w:lang w:val="en-US" w:eastAsia="zh-CN"/>
              </w:rPr>
            </w:pPr>
          </w:p>
          <w:p w14:paraId="0D3AB490">
            <w:pPr>
              <w:bidi w:val="0"/>
              <w:rPr>
                <w:rFonts w:hint="default"/>
                <w:lang w:val="en-US" w:eastAsia="zh-CN"/>
              </w:rPr>
            </w:pPr>
          </w:p>
          <w:p w14:paraId="5E8DFA15">
            <w:pPr>
              <w:bidi w:val="0"/>
              <w:rPr>
                <w:rFonts w:hint="default"/>
                <w:lang w:val="en-US" w:eastAsia="zh-CN"/>
              </w:rPr>
            </w:pPr>
          </w:p>
          <w:p w14:paraId="4F51EAEE">
            <w:pPr>
              <w:bidi w:val="0"/>
              <w:rPr>
                <w:rFonts w:hint="default"/>
                <w:lang w:val="en-US" w:eastAsia="zh-CN"/>
              </w:rPr>
            </w:pPr>
          </w:p>
          <w:p w14:paraId="1091C59F">
            <w:pPr>
              <w:bidi w:val="0"/>
              <w:ind w:firstLine="34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王思宸拿出了新玩具《图形配对》，需要开动小脑筋将图形和点数相匹配呢。</w:t>
            </w:r>
          </w:p>
        </w:tc>
      </w:tr>
    </w:tbl>
    <w:p w14:paraId="1121BD0A">
      <w:p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</w:p>
    <w:p w14:paraId="58E16A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EFEE2D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C83CAE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CA08C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D2B3E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0A688E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99F8C6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7A6A2D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动物幼儿园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DB1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4072CF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4" name="图片 4" descr="C:/Users/10238/Desktop/动态照片/CAC0159F5796BEB2E116D44DD196485D.pngCAC0159F5796BEB2E116D44DD19648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0238/Desktop/动态照片/CAC0159F5796BEB2E116D44DD196485D.pngCAC0159F5796BEB2E116D44DD196485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AB8B86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6" name="图片 6" descr="C:/Users/10238/Desktop/动态照片/93B76992B90F759CA15EDF6FFEBE475A.png93B76992B90F759CA15EDF6FFEBE4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0238/Desktop/动态照片/93B76992B90F759CA15EDF6FFEBE475A.png93B76992B90F759CA15EDF6FFEBE475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B86CE9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8" name="图片 8" descr="C:/Users/10238/Desktop/动态照片/52120D23C9FB43F9638A07494F426604.png52120D23C9FB43F9638A07494F42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动态照片/52120D23C9FB43F9638A07494F426604.png52120D23C9FB43F9638A07494F4266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87B00C">
      <w:pPr>
        <w:spacing w:line="34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color w:val="000000"/>
          <w:szCs w:val="21"/>
          <w:lang w:eastAsia="zh-Hans"/>
        </w:rPr>
        <w:t>动物幼儿园</w:t>
      </w:r>
      <w:r>
        <w:rPr>
          <w:rFonts w:hint="eastAsia"/>
          <w:color w:val="000000"/>
          <w:szCs w:val="21"/>
        </w:rPr>
        <w:t>这个活动主要是让幼儿根据</w:t>
      </w:r>
      <w:r>
        <w:rPr>
          <w:rFonts w:hint="eastAsia"/>
          <w:color w:val="000000"/>
          <w:szCs w:val="21"/>
          <w:lang w:eastAsia="zh-Hans"/>
        </w:rPr>
        <w:t>特征进行归类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eastAsia="zh-Hans"/>
        </w:rPr>
        <w:t>相对应的物品归为一类</w:t>
      </w:r>
      <w:r>
        <w:rPr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  <w:lang w:eastAsia="zh-Hans"/>
        </w:rPr>
        <w:t>活动中创设送小动物上幼儿园的情景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让幼儿一边说一边进行操作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对应的小动物送入对应的幼儿园</w:t>
      </w:r>
      <w:r>
        <w:rPr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</w:rPr>
        <w:t>让幼儿在日常生活、游戏中有意无意地亲近数学，愉快地步入数学世界，体验</w:t>
      </w:r>
      <w:r>
        <w:rPr>
          <w:rFonts w:hint="eastAsia"/>
          <w:color w:val="000000"/>
          <w:szCs w:val="21"/>
          <w:lang w:eastAsia="zh-Hans"/>
        </w:rPr>
        <w:t>归</w:t>
      </w:r>
      <w:r>
        <w:rPr>
          <w:rFonts w:hint="eastAsia"/>
          <w:color w:val="000000"/>
          <w:szCs w:val="21"/>
        </w:rPr>
        <w:t>类的有趣。</w:t>
      </w:r>
    </w:p>
    <w:p w14:paraId="379CADDD">
      <w:pPr>
        <w:spacing w:line="360" w:lineRule="exact"/>
        <w:ind w:firstLine="442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胡凯元、徐建航、陈嘉洛、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赵歆何、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蒋致远、王思宸、郑成鑫、王瑾橙、耿旻熙、严铭轩、胡述年、沈欣妤、赵歆何、李文浩、刘子妍、邰昕悦、杨一安、张伊伊、徐钥媛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尝试能按一种实物标记选择相应的实物并归类；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李文浩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还能用短句表达自己的操作，如说“蝴蝶送到蝴蝶幼儿园”；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王子安、李安妍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喜欢玩具找家的分类游戏，但是还不能按标记将实物归类；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赵歆何、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蒋致远、王思宸、郑成鑫、王瑾橙</w:t>
      </w:r>
      <w:r>
        <w:rPr>
          <w:rFonts w:hint="eastAsia"/>
          <w:sz w:val="21"/>
          <w:szCs w:val="21"/>
          <w:lang w:val="en-US" w:eastAsia="zh-CN"/>
        </w:rPr>
        <w:t>在老师和其他小朋友讲话时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还需要养成认真倾听的好习惯哦。</w:t>
      </w:r>
    </w:p>
    <w:p w14:paraId="1201C471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户外活动：</w:t>
      </w:r>
    </w:p>
    <w:p w14:paraId="7F6104CF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213360</wp:posOffset>
            </wp:positionV>
            <wp:extent cx="2028190" cy="1585595"/>
            <wp:effectExtent l="0" t="0" r="13970" b="14605"/>
            <wp:wrapNone/>
            <wp:docPr id="9" name="图片 9" descr="C:/Users/10238/Desktop/动态照片/IMG_20240919_095406.jpgIMG_20240919_09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10238/Desktop/动态照片/IMG_20240919_095406.jpgIMG_20240919_095406"/>
                    <pic:cNvPicPr>
                      <a:picLocks noChangeAspect="1"/>
                    </pic:cNvPicPr>
                  </pic:nvPicPr>
                  <pic:blipFill>
                    <a:blip r:embed="rId17"/>
                    <a:srcRect l="2042" r="2042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205740</wp:posOffset>
            </wp:positionV>
            <wp:extent cx="2106295" cy="1616075"/>
            <wp:effectExtent l="0" t="0" r="12065" b="14605"/>
            <wp:wrapNone/>
            <wp:docPr id="10" name="图片 10" descr="C:/Users/10238/Desktop/动态照片/IMG_20240919_095139.jpgIMG_20240919_09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10238/Desktop/动态照片/IMG_20240919_095139.jpgIMG_20240919_095139"/>
                    <pic:cNvPicPr>
                      <a:picLocks noChangeAspect="1"/>
                    </pic:cNvPicPr>
                  </pic:nvPicPr>
                  <pic:blipFill>
                    <a:blip r:embed="rId18"/>
                    <a:srcRect l="1139" r="1139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213360</wp:posOffset>
            </wp:positionV>
            <wp:extent cx="2068830" cy="1619885"/>
            <wp:effectExtent l="0" t="0" r="3810" b="10795"/>
            <wp:wrapNone/>
            <wp:docPr id="2" name="图片 2" descr="C:/Users/10238/Desktop/动态照片/IMG_20240919_094800.jpgIMG_20240919_09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0238/Desktop/动态照片/IMG_20240919_094800.jpgIMG_20240919_094800"/>
                    <pic:cNvPicPr>
                      <a:picLocks noChangeAspect="1"/>
                    </pic:cNvPicPr>
                  </pic:nvPicPr>
                  <pic:blipFill>
                    <a:blip r:embed="rId19"/>
                    <a:srcRect l="2117" r="2117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740F6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58526FA7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4B556D85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0518810E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60178E25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1509F3FB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2813ABAB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6CAE3323">
      <w:pPr>
        <w:spacing w:line="360" w:lineRule="exact"/>
        <w:ind w:firstLine="440" w:firstLineChars="200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1ACB9C68">
      <w:pPr>
        <w:ind w:firstLine="482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2983AAE">
      <w:pPr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今天的午饭吃的是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五彩虾仁、油面筋大白菜</w:t>
      </w:r>
      <w:r>
        <w:rPr>
          <w:rFonts w:hint="eastAsia" w:asciiTheme="majorEastAsia" w:hAnsiTheme="majorEastAsia" w:eastAsiaTheme="majorEastAsia"/>
          <w:sz w:val="24"/>
        </w:rPr>
        <w:t>，喝的是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鸡毛菜生菜肉圆汤</w:t>
      </w:r>
      <w:r>
        <w:rPr>
          <w:rFonts w:hint="eastAsia" w:asciiTheme="majorEastAsia" w:hAnsiTheme="majorEastAsia" w:eastAsiaTheme="majorEastAsia"/>
          <w:sz w:val="24"/>
        </w:rPr>
        <w:t>。大部分的孩子是能够自主进餐的，个别幼儿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会有等着</w:t>
      </w:r>
      <w:r>
        <w:rPr>
          <w:rFonts w:hint="eastAsia" w:asciiTheme="majorEastAsia" w:hAnsiTheme="majorEastAsia" w:eastAsiaTheme="majorEastAsia"/>
          <w:sz w:val="24"/>
        </w:rPr>
        <w:t>老师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喂的情况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</w:rPr>
        <w:t>我们鼓励幼儿自己的事情自己做，家长在家也可以适当的放手。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还有部分小朋友挑食，不爱吃蔬菜，也不爱吃较硬的食物，</w:t>
      </w:r>
      <w:r>
        <w:rPr>
          <w:rFonts w:hint="eastAsia" w:asciiTheme="majorEastAsia" w:hAnsiTheme="majorEastAsia" w:eastAsiaTheme="majorEastAsia"/>
          <w:sz w:val="24"/>
        </w:rPr>
        <w:t>需要家长们回家再继续跟进、配合一起让孩子不挑食，爱吃菜。</w:t>
      </w:r>
    </w:p>
    <w:p w14:paraId="36A35DDC">
      <w:pPr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cs="宋体" w:eastAsiaTheme="minorEastAsia"/>
          <w:b/>
          <w:bCs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</w:rPr>
        <w:t>午睡时，有个别孩子</w:t>
      </w:r>
      <w:r>
        <w:rPr>
          <w:rFonts w:hint="eastAsia"/>
          <w:lang w:val="en-US" w:eastAsia="zh-CN"/>
        </w:rPr>
        <w:t>需要哄睡，大部分孩子在一点前都能睡着，很棒哦！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275029A2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ascii="宋体" w:hAnsi="宋体" w:eastAsia="宋体" w:cs="宋体"/>
          <w:szCs w:val="21"/>
        </w:rPr>
        <w:t>个别幼儿</w:t>
      </w:r>
      <w:r>
        <w:rPr>
          <w:rFonts w:hint="eastAsia" w:ascii="宋体" w:hAnsi="宋体" w:eastAsia="宋体" w:cs="宋体"/>
          <w:szCs w:val="21"/>
          <w:lang w:val="en-US" w:eastAsia="zh-CN"/>
        </w:rPr>
        <w:t>来园时间过早，请大家再跟接送人员说一声</w:t>
      </w:r>
      <w:r>
        <w:rPr>
          <w:rFonts w:ascii="宋体" w:hAnsi="宋体" w:eastAsia="宋体" w:cs="宋体"/>
          <w:szCs w:val="21"/>
        </w:rPr>
        <w:t>；</w:t>
      </w:r>
    </w:p>
    <w:p w14:paraId="52B84EDB">
      <w:pPr>
        <w:spacing w:line="360" w:lineRule="exac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  <w:lang w:val="en-US" w:eastAsia="zh-CN"/>
        </w:rPr>
        <w:t>请大家在孩子们的衣物上做好标记。</w:t>
      </w:r>
    </w:p>
    <w:p w14:paraId="372601DE">
      <w:pPr>
        <w:spacing w:line="360" w:lineRule="exac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4.经气象台播报，这两天受台风影响会有大雨，请大家接送幼儿来离园时注意安全。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B0B2F5B"/>
    <w:rsid w:val="0B6C3341"/>
    <w:rsid w:val="0D6E7A5C"/>
    <w:rsid w:val="0DB5782C"/>
    <w:rsid w:val="0F9303EC"/>
    <w:rsid w:val="114F42F0"/>
    <w:rsid w:val="127777A6"/>
    <w:rsid w:val="12AA7B7B"/>
    <w:rsid w:val="146E6986"/>
    <w:rsid w:val="175E6C92"/>
    <w:rsid w:val="1820443C"/>
    <w:rsid w:val="1E1D193F"/>
    <w:rsid w:val="2096010F"/>
    <w:rsid w:val="20DE6C42"/>
    <w:rsid w:val="210146C8"/>
    <w:rsid w:val="2221772E"/>
    <w:rsid w:val="299407E6"/>
    <w:rsid w:val="2A240AE1"/>
    <w:rsid w:val="2F0316E1"/>
    <w:rsid w:val="2F130A19"/>
    <w:rsid w:val="31C37EBA"/>
    <w:rsid w:val="3A8F302F"/>
    <w:rsid w:val="3F7E3672"/>
    <w:rsid w:val="3F972BA8"/>
    <w:rsid w:val="46192347"/>
    <w:rsid w:val="468D3CD7"/>
    <w:rsid w:val="47AE0CB5"/>
    <w:rsid w:val="4A6022F2"/>
    <w:rsid w:val="4E6C69A8"/>
    <w:rsid w:val="507C1E50"/>
    <w:rsid w:val="517A75BA"/>
    <w:rsid w:val="560F1802"/>
    <w:rsid w:val="57C33EC0"/>
    <w:rsid w:val="5C8C5187"/>
    <w:rsid w:val="60D00BB2"/>
    <w:rsid w:val="60F46C9F"/>
    <w:rsid w:val="610B2FBB"/>
    <w:rsid w:val="61754512"/>
    <w:rsid w:val="62FF13F0"/>
    <w:rsid w:val="648D270F"/>
    <w:rsid w:val="6672542F"/>
    <w:rsid w:val="68525518"/>
    <w:rsid w:val="69200ABD"/>
    <w:rsid w:val="6E1C105D"/>
    <w:rsid w:val="6F012867"/>
    <w:rsid w:val="769413F2"/>
    <w:rsid w:val="776B3F01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1053</Words>
  <Characters>1062</Characters>
  <Lines>12</Lines>
  <Paragraphs>3</Paragraphs>
  <TotalTime>10</TotalTime>
  <ScaleCrop>false</ScaleCrop>
  <LinksUpToDate>false</LinksUpToDate>
  <CharactersWithSpaces>1063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2024-09-19T04:38:03Z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