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9.19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晴转多云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 w14:paraId="1B42F971">
        <w:trPr>
          <w:trHeight w:val="139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380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top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top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top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top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EE52D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top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3F26FD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top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AF4F5E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top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3610DA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top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6D2E0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top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6B8C80A4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176" w:type="dxa"/>
          </w:tcPr>
          <w:p w14:paraId="6A6578CE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top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18809102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B3BB78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top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048CB5F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top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D13DE0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top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vAlign w:val="top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B8817F7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vAlign w:val="top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685F4AF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top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  <w:tc>
          <w:tcPr>
            <w:tcW w:w="1452" w:type="dxa"/>
            <w:vAlign w:val="top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58141C4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top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22D71C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top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897A1F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vAlign w:val="top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 w14:paraId="5D177C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top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top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top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top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63B41FB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804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娃娃家</w:t>
      </w:r>
      <w:r>
        <w:rPr>
          <w:rFonts w:hint="eastAsia" w:ascii="Helvetica" w:hAnsi="Helvetica" w:cs="Helvetica"/>
          <w:color w:val="auto"/>
          <w:lang w:val="en-US" w:eastAsia="zh-CN"/>
        </w:rPr>
        <w:t>、桌面游戏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 w14:paraId="2F84BF53">
        <w:trPr>
          <w:trHeight w:val="360" w:hRule="atLeast"/>
        </w:trPr>
        <w:tc>
          <w:tcPr>
            <w:tcW w:w="1673" w:type="dxa"/>
            <w:noWrap w:val="0"/>
            <w:vAlign w:val="top"/>
          </w:tcPr>
          <w:p w14:paraId="57761DC3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 w14:paraId="2935E3DB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 w14:paraId="2C30E7FA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 w14:paraId="197235C7">
        <w:trPr>
          <w:trHeight w:val="1694" w:hRule="atLeast"/>
        </w:trPr>
        <w:tc>
          <w:tcPr>
            <w:tcW w:w="1673" w:type="dxa"/>
            <w:noWrap w:val="0"/>
            <w:vAlign w:val="top"/>
          </w:tcPr>
          <w:p w14:paraId="189F77C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万疏同</w:t>
            </w:r>
          </w:p>
          <w:p w14:paraId="6954B030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赖新宇</w:t>
            </w:r>
          </w:p>
        </w:tc>
        <w:tc>
          <w:tcPr>
            <w:tcW w:w="3762" w:type="dxa"/>
            <w:noWrap w:val="0"/>
            <w:vAlign w:val="top"/>
          </w:tcPr>
          <w:p w14:paraId="027959E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宝宝们拿着面包机来到了客厅。</w:t>
            </w:r>
          </w:p>
          <w:p w14:paraId="4314FA4B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赖新宇：“我们来烤面包吃吧！”</w:t>
            </w:r>
          </w:p>
          <w:p w14:paraId="7F154FBE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万疏同：“好呀！能不能烤蔬菜呢？”</w:t>
            </w:r>
          </w:p>
        </w:tc>
        <w:tc>
          <w:tcPr>
            <w:tcW w:w="4079" w:type="dxa"/>
            <w:noWrap w:val="0"/>
            <w:vAlign w:val="top"/>
          </w:tcPr>
          <w:p w14:paraId="3B284FAA"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8400" cy="1830070"/>
                  <wp:effectExtent l="0" t="0" r="0" b="24130"/>
                  <wp:docPr id="10" name="图片 10" descr="/Users/zhangjie/Desktop/未命名文件夹/IMG_3760.jpegIMG_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zhangjie/Desktop/未命名文件夹/IMG_3760.jpegIMG_37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D2CF4">
        <w:tc>
          <w:tcPr>
            <w:tcW w:w="1673" w:type="dxa"/>
            <w:noWrap w:val="0"/>
            <w:vAlign w:val="top"/>
          </w:tcPr>
          <w:p w14:paraId="6AC951BC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何蒋晔</w:t>
            </w:r>
          </w:p>
          <w:p w14:paraId="0DC32129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余一凡</w:t>
            </w:r>
          </w:p>
        </w:tc>
        <w:tc>
          <w:tcPr>
            <w:tcW w:w="3762" w:type="dxa"/>
            <w:noWrap w:val="0"/>
            <w:vAlign w:val="top"/>
          </w:tcPr>
          <w:p w14:paraId="7B2BFE35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教室里多了一个新玩具，宝贝们都迫不及待地想玩一玩，但是能够学会轮流体验，不争也不抢。</w:t>
            </w:r>
          </w:p>
        </w:tc>
        <w:tc>
          <w:tcPr>
            <w:tcW w:w="4079" w:type="dxa"/>
            <w:noWrap w:val="0"/>
            <w:vAlign w:val="top"/>
          </w:tcPr>
          <w:p w14:paraId="6030F10E"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8400" cy="1830070"/>
                  <wp:effectExtent l="0" t="0" r="0" b="24130"/>
                  <wp:docPr id="11" name="图片 11" descr="/Users/zhangjie/Desktop/未命名文件夹/IMG_3772.jpegIMG_3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zhangjie/Desktop/未命名文件夹/IMG_3772.jpegIMG_37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E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2BEF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7BB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生活技能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6A9F"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上周我们已经学习了整理水杯带，让我们的小推车变得更加干净整齐又美观吧！</w:t>
      </w:r>
      <w:r>
        <w:rPr>
          <w:rFonts w:hint="default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t>现在已经能够熟练地绕一绕水杯带的幼儿是：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赖薪宇、高望、万殊同、张东洋、任泽轩、刘宸泽、郭舒耀、余一凡、党佳琪、杨星月、毛煜祺、李醇韵、刘欣然。</w:t>
      </w:r>
      <w:r>
        <w:rPr>
          <w:rFonts w:hint="default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t>真是太棒啦！其他宝宝也要加油啦！爸爸妈妈在家也要带着宝贝动动小手，努力做到自己的事情自己做哦！</w:t>
      </w: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F7A5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看图讲述：我能，我会</w:t>
      </w:r>
    </w:p>
    <w:p w14:paraId="38DE53F8">
      <w:pPr>
        <w:spacing w:line="360" w:lineRule="exact"/>
        <w:ind w:firstLine="480" w:firstLineChars="200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《我能，我会》共有三幅图片，第一幅图是几个小朋友一起玩玩具；第二幅图是小朋友们一个跟着一个，慢慢下楼梯；第三幅图是活动结束后，几个小朋友一起收玩具。其内容贴近幼儿生活，也易于理解。本次活动主要引导孩子仔细观察图片，发挥想象力，愿意大胆表达，知道上下楼依次排队、互相谦让，萌发与同伴友好相处的情感。</w:t>
      </w:r>
    </w:p>
    <w:p w14:paraId="203AF104">
      <w:pPr>
        <w:pStyle w:val="3"/>
        <w:spacing w:beforeAutospacing="0" w:after="0" w:afterAutospacing="0"/>
        <w:jc w:val="center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drawing>
          <wp:inline distT="0" distB="0" distL="114300" distR="114300">
            <wp:extent cx="2520315" cy="1890395"/>
            <wp:effectExtent l="0" t="0" r="19685" b="14605"/>
            <wp:docPr id="6" name="图片 6" descr="IMG_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7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drawing>
          <wp:inline distT="0" distB="0" distL="114300" distR="114300">
            <wp:extent cx="2520315" cy="1890395"/>
            <wp:effectExtent l="0" t="0" r="19685" b="14605"/>
            <wp:docPr id="7" name="图片 7" descr="IMG_3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7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3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在今天的活动中，能够认真观看图片内容的幼儿是：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赖薪宇、万锦泽、高望、张奕、万殊同、何蒋晔、张东洋、任泽轩、刘宸泽、潘沐炀、郭舒耀、余一凡、党佳琪、杨星月、毛煜祺、李醇韵、刘欣然、张芸汐、费思佳。</w:t>
      </w:r>
    </w:p>
    <w:p w14:paraId="3ED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其中，愿意积极举手来说一说自己看到的内容的幼儿是：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万锦泽、高望、张奕、张党佳琪、杨星月、毛煜祺、李醇韵、刘欣然、费思佳。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其他宝宝也要加油啦！</w:t>
      </w:r>
    </w:p>
    <w:p w14:paraId="0D7F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2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D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今天早上能够将调查表填写完整并带来的幼儿是：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所有宝宝都带来啦！给爸爸妈妈们点赞哦！</w:t>
      </w:r>
    </w:p>
    <w:p w14:paraId="2B4F9470">
      <w:pPr>
        <w:pStyle w:val="3"/>
        <w:spacing w:beforeAutospacing="0" w:after="0" w:afterAutospacing="0"/>
        <w:ind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CF99A629"/>
    <w:rsid w:val="D7BC050C"/>
    <w:rsid w:val="DB1DD6D2"/>
    <w:rsid w:val="DEFFF67E"/>
    <w:rsid w:val="E75F4185"/>
    <w:rsid w:val="EFFAA200"/>
    <w:rsid w:val="F3F39DB5"/>
    <w:rsid w:val="F74F3407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6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2021-09-15T04:49:00Z</dcterms:created>
  <dc:creator>Youny</dc:creator>
  <cp:lastModifiedBy>QYqy</cp:lastModifiedBy>
  <cp:lastPrinted>2022-09-08T08:54:00Z</cp:lastPrinted>
  <dcterms:modified xsi:type="dcterms:W3CDTF">2024-09-19T19:22:47Z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56839469C6988EE3D381EB66FA5931F7_43</vt:lpwstr>
  </property>
</Properties>
</file>