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小三班今日动态2024.9.19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刘悠然、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许一诺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。阮钦禾、陈泽鑫、苏梓渊、仲天宸、何姝缘、王辰宇、黄一蘅、李子姝、刘悠然、吴锐、李永澄、黄绾一、李与梵、姚景珩、王言澈、王思瑜、张子曾、李梓宸、周辰宇、顾玥小朋友来园时情绪愉快；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、黄一蘅、王言澈、李永澄、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刘悠然、姚景珩、周辰宇、李梓宸、苏梓渊、黄绾一、张子安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其他宝贝们也要多多打招呼哦，看看谁是最有礼貌的好孩子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18"/>
        <w:gridCol w:w="2226"/>
        <w:gridCol w:w="2218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9680" cy="947420"/>
                  <wp:effectExtent l="0" t="0" r="7620" b="5080"/>
                  <wp:docPr id="7" name="图片 7" descr="_R4){0AV8)8[MTTBVI$FZU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_R4){0AV8)8[MTTBVI$FZU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0" cy="94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40903_101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903_10135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13" name="图片 13" descr="IMG_20240903_085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903_0850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40919_094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919_0945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4DCAD4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活动：《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综合：送玩具回家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》。这是一节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综合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通过观察PPT中物品的摆放、分类、一一对应等方法，知道玩具是需要分类、对应摆放的，特别是区域李的物品，玩过后需要把物品都放回标记的地方，能主动整理玩具。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活动中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黄绾一、阮钦禾、陈泽鑫、苏梓渊、何姝缘、王辰宇、黄一蘅、李子姝、刘悠然、吴锐、李永澄、张子安、王言澈、王思瑜、顾玥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等小朋友在活动中能找出图片中的物品进行一一对应。</w:t>
      </w:r>
    </w:p>
    <w:p w14:paraId="1503E08D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在爱牙活动中幼儿主动参与活动，认真倾听故事，知道了爱牙的方法，知道早晚都要坚持刷牙及刷牙方法。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" name="图片 1" descr="IMG_20240919_094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919_09430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" name="图片 2" descr="IMG_20240919_09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919_0943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" name="图片 3" descr="IMG_20240919_095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919_0954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40919_113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919_1134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B1BE08">
      <w:pPr>
        <w:numPr>
          <w:ilvl w:val="0"/>
          <w:numId w:val="0"/>
        </w:numPr>
        <w:ind w:left="240" w:hanging="240" w:hangingChars="1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14FADDC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41702027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今天的午餐是：芹菜玉米虾仁、面筋大白菜、小麦饭、肉圆蔬菜汤。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张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子安、苏梓渊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、刘悠然、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王辰宇、陈泽鑫、阮钦禾、何姝缘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、吴锐、曹云汐、黄一蘅、姚景珩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顾玥、王思瑜、龚铭恩、李与梵、黄一蘅、曹云汐、周辰宇、仲天宸、李永澄小朋友需要多多注意，吃饭时候细嚼慢咽、安静进餐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，一口饭、一口菜，细嚼慢咽！（右手拿勺、左手扶碗，小胸靠好桌子妈妈，小脚放放平，一口饭一口菜，告诉宝贝们需要细嚼慢咽哦！）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督促宝贝要把鞋子放好，坚持好习惯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阮钦禾、苏梓渊、许一诺、何姝缘、王辰宇、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、黄一蘅、李子姝、刘悠然、吴锐、黄绾一、曹云汐、张子安、李与梵、姚景珩、王言澈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等小朋友能安静入睡，睡觉的时候注意侧睡或者脸朝天花板，不趴着入睡。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六、请您配合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提醒宝贝做好牙齿的保护，能早晚坚持刷牙。早晨来园的时间是8点15分——8点25分，请大家看好接送时间哦。</w:t>
      </w:r>
    </w:p>
    <w:p w14:paraId="1FF3F2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《小动物模仿操》、《小花朵》早操律动回去可以和爸爸妈妈一起唱唱跳跳，表演给家人看哦！</w:t>
      </w:r>
    </w:p>
    <w:p w14:paraId="0898097A">
      <w:pPr>
        <w:numPr>
          <w:ilvl w:val="0"/>
          <w:numId w:val="2"/>
        </w:numPr>
        <w:ind w:left="0" w:leftChars="0"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回去后可以引导幼儿进行蜡笔涂色，知道涂色的方法及注意点。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171E0FBA"/>
    <w:rsid w:val="53E77801"/>
    <w:rsid w:val="54790757"/>
    <w:rsid w:val="711B5F25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1193</Words>
  <Characters>1210</Characters>
  <Lines>0</Lines>
  <Paragraphs>0</Paragraphs>
  <TotalTime>15</TotalTime>
  <ScaleCrop>false</ScaleCrop>
  <LinksUpToDate>false</LinksUpToDate>
  <CharactersWithSpaces>1230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2024-09-19T05:59:36Z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FC37898E1EF94E64B927FE5BA63980D6_13</vt:lpwstr>
  </property>
</Properties>
</file>