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18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17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有部分幼儿假期内不舒服在家里休息。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2.来园情况：今天天气晴朗，孩子们都能按时来园。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1231670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4" name="图片 4" descr="C:/Users/LENOVO/Desktop/IMG_0039.pngIMG_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0039.pngIMG_003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35" b="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296F4E0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" name="图片 2" descr="C:/Users/LENOVO/Desktop/IMG_0042.pngIMG_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0042.pngIMG_00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52" r="2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3" name="图片 3" descr="C:/Users/LENOVO/Desktop/IMG_0043.pngIMG_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0043.pngIMG_00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47" r="1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44160155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能够独立入园的幼儿为：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陶清昀、万礼瑄、肖怡萱、叶宛芮、万信阳、王沅莘、胡默、蒋奕宸、李子恒、钱莱、赵弘阳、朱星亿</w:t>
            </w:r>
          </w:p>
          <w:p w14:paraId="3A191CAB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能够主动与老师打招呼，有礼貌的小朋友为：</w:t>
            </w:r>
            <w:r>
              <w:rPr>
                <w:rFonts w:hint="eastAsia"/>
                <w:sz w:val="21"/>
                <w:szCs w:val="21"/>
                <w:lang w:eastAsia="zh-CN"/>
              </w:rPr>
              <w:t>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陶清昀、万礼瑄、肖怡萱、叶宛芮、王沅莘、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胡默、李子恒、钱莱、赵弘阳</w:t>
            </w:r>
          </w:p>
        </w:tc>
      </w:tr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693F5EE3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9月18日今日动态/IMG_1521.JPGIMG_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9月18日今日动态/IMG_1521.JPGIMG_15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205AAC25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86138/Desktop/9月18日今日动态/IMG_1525.JPGIMG_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9月18日今日动态/IMG_1525.JPGIMG_15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4939173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15" name="图片 15" descr="C:/Users/86138/Desktop/9月18日今日动态/IMG_1526.JPGIMG_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9月18日今日动态/IMG_1526.JPGIMG_1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2354E8E8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8" name="图片 18" descr="C:/Users/86138/Desktop/9月18日今日动态/IMG_1527.JPGIMG_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9月18日今日动态/IMG_1527.JPGIMG_15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8875AF1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0" name="图片 20" descr="C:/Users/86138/Desktop/9月18日今日动态/IMG_1528.JPGIMG_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9月18日今日动态/IMG_1528.JPGIMG_15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94D462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21" name="图片 21" descr="C:/Users/86138/Desktop/9月18日今日动态/IMG_1529.JPGIMG_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9月18日今日动态/IMG_1529.JPGIMG_15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7F9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3131B9F2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22" name="图片 22" descr="C:/Users/86138/Desktop/9月18日今日动态/IMG_1530.JPGIMG_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9月18日今日动态/IMG_1530.JPGIMG_15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3C7C97FE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3" name="图片 23" descr="C:/Users/86138/Desktop/9月18日今日动态/IMG_1531.JPGIMG_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9月18日今日动态/IMG_1531.JPGIMG_15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FFFF6D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24" name="图片 24" descr="C:/Users/86138/Desktop/9月18日今日动态/IMG_1536.JPGIMG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9月18日今日动态/IMG_1536.JPGIMG_15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DE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7051568C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  <w:t>区域游戏在教育、社交、健康和心理发展等多个领域都具有重要的意义。它不仅能够激发学习兴趣和主动性，促进全面发展，还能够培养良好品质、促进人际交流和合作、促进身体健康和锻炼以及满足心理需求等～</w:t>
            </w:r>
          </w:p>
        </w:tc>
      </w:tr>
    </w:tbl>
    <w:p w14:paraId="65096F42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5EF06496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二、集体活动：我能，我会</w:t>
      </w:r>
    </w:p>
    <w:p w14:paraId="515F16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bidi="ar"/>
        </w:rPr>
        <w:t>《我能，我会》共有三幅图片，第一幅图是几个小朋友一起玩玩具；第二幅图是小朋友们一个跟着一个，慢慢下楼梯；第三幅图是活动结束后，几个小朋友一起收玩具。其内容贴近幼儿生活，也易于理解。本次活动主要引导孩子仔细观察图片，发挥想象力，愿意大胆表达，知道上下楼依次排队、互相谦让，萌发与同伴友好相处的情感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6" name="图片 7" descr="C:/Users/86138/Desktop/9月18日今日动态/IMG_1555.JPGIMG_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C:/Users/86138/Desktop/9月18日今日动态/IMG_1555.JPGIMG_15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17" name="图片 8" descr="C:/Users/86138/Desktop/9月18日今日动态/IMG_1558.JPGIMG_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 descr="C:/Users/86138/Desktop/9月18日今日动态/IMG_1558.JPGIMG_15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19" name="图片 10" descr="C:/Users/86138/Desktop/9月18日今日动态/IMG_1565.JPGIMG_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C:/Users/86138/Desktop/9月18日今日动态/IMG_1565.JPGIMG_15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8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62B7948E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7" name="图片 7" descr="C:/Users/86138/Desktop/9月18日今日动态/IMG_1567.JPGIMG_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9月18日今日动态/IMG_1567.JPGIMG_15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4386A2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1" name="图片 1" descr="C:/Users/86138/Desktop/9月18日今日动态/IMG_1560.JPGIMG_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9月18日今日动态/IMG_1560.JPGIMG_15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370" r="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D141AC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2112645" cy="1583055"/>
                  <wp:effectExtent l="0" t="0" r="8255" b="4445"/>
                  <wp:wrapNone/>
                  <wp:docPr id="5" name="图片 5" descr="C:/Users/86138/Desktop/9月18日今日动态/IMG_1570.JPGIMG_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9月18日今日动态/IMG_1570.JPGIMG_15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45" b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6BA2B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01C83C6A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05B0C14B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cs="宋体"/>
          <w:kern w:val="0"/>
          <w:sz w:val="21"/>
          <w:szCs w:val="21"/>
          <w:lang w:bidi="ar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在本次活动中，能够</w:t>
      </w:r>
      <w:r>
        <w:rPr>
          <w:rFonts w:hint="eastAsia" w:ascii="宋体" w:hAnsi="宋体" w:cs="宋体"/>
          <w:kern w:val="0"/>
          <w:sz w:val="21"/>
          <w:szCs w:val="21"/>
          <w:lang w:bidi="ar"/>
        </w:rPr>
        <w:t>乐意与同伴一起游戏、生活，萌发与同伴友好相处的情感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的幼儿有：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陶清昀、万礼瑄、肖怡萱、叶宛芮、万信阳、王沅莘、胡默、蒋奕宸、李子恒、钱莱、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、高菁忆、胡馨艺、贾昕语、钱嘉苗、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赵弘阳、朱星亿</w:t>
      </w:r>
      <w:r>
        <w:rPr>
          <w:rFonts w:hint="eastAsia" w:ascii="宋体" w:hAnsi="宋体" w:cs="宋体"/>
          <w:kern w:val="0"/>
          <w:sz w:val="21"/>
          <w:szCs w:val="21"/>
          <w:lang w:bidi="ar"/>
        </w:rPr>
        <w:t xml:space="preserve">。 </w:t>
      </w:r>
    </w:p>
    <w:p w14:paraId="5FF94043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在本次活动中，能够</w:t>
      </w:r>
      <w:r>
        <w:rPr>
          <w:rFonts w:hint="eastAsia" w:ascii="宋体" w:hAnsi="宋体" w:cs="宋体"/>
          <w:kern w:val="0"/>
          <w:sz w:val="21"/>
          <w:szCs w:val="21"/>
          <w:lang w:bidi="ar"/>
        </w:rPr>
        <w:t>会观察图片，能用短句讲述图中的主要内容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的幼儿有：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、高菁忆、胡馨艺、贾昕语、钱嘉苗、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陶清昀、万礼瑄、王沅莘、胡默、李子恒。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三、午餐活动</w:t>
      </w:r>
    </w:p>
    <w:p w14:paraId="4F05DB4D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今天的午餐是排骨焖饭、莲藕百叶草鸡汤。能独立吃完饭菜汤的幼儿为：高菁忆、胡馨艺、贾昕语、陶清昀、万礼瑄、叶宛芮、万信阳、王沅莘、胡默、李子恒、钱莱、赵弘阳、朱星亿</w:t>
      </w:r>
    </w:p>
    <w:p w14:paraId="53E5E31C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需要喂的幼儿有：邱语涵、钱嘉苗、肖怡萱、蒋奕宸。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四、午睡</w:t>
      </w:r>
    </w:p>
    <w:p w14:paraId="3802E946">
      <w:pPr>
        <w:tabs>
          <w:tab w:val="left" w:pos="5178"/>
        </w:tabs>
        <w:bidi w:val="0"/>
        <w:ind w:firstLine="420" w:firstLineChars="200"/>
        <w:jc w:val="left"/>
        <w:rPr>
          <w:rFonts w:hint="default" w:eastAsiaTheme="minorEastAsia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陶清昀、万礼瑄、肖怡萱、叶宛芮、蒋奕宸、李子恒、钱莱、赵弘阳、朱星亿</w:t>
      </w:r>
    </w:p>
    <w:p w14:paraId="30114C45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在12：30——13：00之间入睡的幼儿为：</w:t>
      </w:r>
      <w:r>
        <w:rPr>
          <w:rFonts w:hint="eastAsia"/>
          <w:sz w:val="21"/>
          <w:szCs w:val="21"/>
          <w:lang w:eastAsia="zh-CN"/>
        </w:rPr>
        <w:t>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万信阳、王沅莘、胡默。</w:t>
      </w:r>
    </w:p>
    <w:p w14:paraId="5E18FD11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五、请您配合</w:t>
      </w:r>
    </w:p>
    <w:p w14:paraId="4ADD626F">
      <w:pPr>
        <w:spacing w:line="360" w:lineRule="exact"/>
        <w:ind w:firstLine="420" w:firstLineChars="200"/>
        <w:jc w:val="left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</w:t>
      </w:r>
      <w:r>
        <w:rPr>
          <w:rFonts w:hint="eastAsia" w:asciiTheme="minorEastAsia" w:hAnsiTheme="minorEastAsia" w:cstheme="minorEastAsia"/>
          <w:szCs w:val="21"/>
        </w:rPr>
        <w:t>秋季呼吸道疾病高发，为了孩子们的健康，请务必注意保暖防寒，尽量少去公共场合。如果孩子出现发热、咳嗽等症状，请及时关注并采取措施，如休息、喝水，并适时就医。</w:t>
      </w:r>
    </w:p>
    <w:p w14:paraId="50CF2106">
      <w:pPr>
        <w:spacing w:line="360" w:lineRule="exact"/>
        <w:ind w:firstLine="420" w:firstLineChars="200"/>
        <w:jc w:val="left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Cs w:val="21"/>
        </w:rPr>
        <w:t>为了后期方便统计孩子们请假情况请大家以后请假尽早私聊我，以便我们后期截图统计。</w:t>
      </w:r>
    </w:p>
    <w:p w14:paraId="1E947449">
      <w:pPr>
        <w:spacing w:line="360" w:lineRule="exact"/>
        <w:ind w:firstLine="420" w:firstLineChars="200"/>
        <w:jc w:val="left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3.</w:t>
      </w:r>
      <w:r>
        <w:rPr>
          <w:rFonts w:hint="eastAsia" w:asciiTheme="minorEastAsia" w:hAnsiTheme="minorEastAsia" w:cstheme="minorEastAsia"/>
          <w:szCs w:val="21"/>
        </w:rPr>
        <w:t>今天未带植物标签及全家福照片的幼儿明天记得来带哦。</w:t>
      </w:r>
    </w:p>
    <w:p w14:paraId="0FCD02B2">
      <w:pPr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4.</w:t>
      </w:r>
      <w:r>
        <w:rPr>
          <w:rFonts w:hint="eastAsia" w:asciiTheme="minorEastAsia" w:hAnsiTheme="minorEastAsia" w:cstheme="minorEastAsia"/>
          <w:szCs w:val="21"/>
        </w:rPr>
        <w:t>宝贝在照顾娃娃家小娃娃时，发现没有奶瓶给娃娃喂奶；今天我们老师会把娃娃家的淋浴房装扮好，还缺少一些洗护用品。如果家里有空奶瓶🍼、空奶粉罐、小袜子、闲置的小衣服、小裤子、洗发露、沐浴露的空瓶及小朋友的小毛巾等都可以带来丰富我们的娃娃家哦。⏰：下周一前带来即可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94252F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C108C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9447F5"/>
    <w:rsid w:val="2DF545B7"/>
    <w:rsid w:val="2E521E0D"/>
    <w:rsid w:val="2FB419F4"/>
    <w:rsid w:val="2FE53B49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0073668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897</Words>
  <Characters>913</Characters>
  <Lines>7</Lines>
  <Paragraphs>2</Paragraphs>
  <TotalTime>8</TotalTime>
  <ScaleCrop>false</ScaleCrop>
  <LinksUpToDate>false</LinksUpToDate>
  <CharactersWithSpaces>916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dcterms:modified xsi:type="dcterms:W3CDTF">2024-09-18T14:24:04Z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72052C245D95496DAAC5CFECAC0681D9_13</vt:lpwstr>
  </property>
</Properties>
</file>