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81A08D3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1292102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6227914A"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C2E8D82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3919183D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高高兴兴上幼儿园（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）</w:t>
            </w:r>
          </w:p>
          <w:p w14:paraId="0EE660A3">
            <w:pPr>
              <w:pStyle w:val="2"/>
              <w:spacing w:after="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B7CA30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幼儿基础分析：</w:t>
            </w:r>
          </w:p>
          <w:p w14:paraId="0438907C">
            <w:pPr>
              <w:ind w:firstLine="420" w:firstLineChars="200"/>
              <w:rPr>
                <w:rFonts w:hint="default" w:ascii="宋体" w:hAnsi="宋体" w:eastAsiaTheme="minorEastAsia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经过这段时间的幼儿园生活，孩子们已经能较好地适应班级的一日流程，对于班级的老师、同伴都能认识并在早上来园时打招呼。经过观察发现，78.3%的孩子会在遇到问题时寻求老师的帮助，喜欢和伙伴一起进行游戏，能说出自己的想法。有56.5%的孩子能将自己的物品整理好放进抽屉，能自己上厕所并拉好裤子，能自己穿脱鞋子。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孩子们喜欢玩区域游戏，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但是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34.8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%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的幼儿</w:t>
            </w:r>
            <w:r>
              <w:rPr>
                <w:rFonts w:hint="eastAsia" w:ascii="宋体" w:hAnsi="宋体" w:eastAsia="宋体" w:cs="宋体"/>
              </w:rPr>
              <w:t>对区域活动的规则意识</w:t>
            </w:r>
            <w:r>
              <w:rPr>
                <w:rFonts w:hint="eastAsia" w:ascii="宋体" w:hAnsi="宋体" w:eastAsia="宋体" w:cs="宋体"/>
                <w:lang w:eastAsia="zh-CN"/>
              </w:rPr>
              <w:t>比</w:t>
            </w:r>
            <w:r>
              <w:rPr>
                <w:rFonts w:hint="eastAsia" w:ascii="宋体" w:hAnsi="宋体" w:eastAsia="宋体" w:cs="宋体"/>
              </w:rPr>
              <w:t>较模糊，</w:t>
            </w:r>
            <w:r>
              <w:rPr>
                <w:rFonts w:hint="eastAsia" w:ascii="宋体" w:hAnsi="宋体" w:eastAsia="宋体" w:cs="宋体"/>
                <w:lang w:eastAsia="zh-CN"/>
              </w:rPr>
              <w:t>需要老师提醒。</w:t>
            </w:r>
            <w:r>
              <w:rPr>
                <w:rFonts w:hint="eastAsia" w:ascii="宋体" w:hAnsi="宋体" w:cs="宋体"/>
                <w:lang w:val="en-US" w:eastAsia="zh-CN"/>
              </w:rPr>
              <w:t>69.6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%的孩子喜欢参加集体活动并愿意在活动中提出自己的想法，愿意举手回答问题并展示自己。</w:t>
            </w:r>
            <w:r>
              <w:rPr>
                <w:rFonts w:hint="eastAsia" w:ascii="宋体" w:hAnsi="宋体" w:eastAsia="宋体" w:cs="宋体"/>
                <w:lang w:eastAsia="zh-CN"/>
              </w:rPr>
              <w:t>所以我们将</w:t>
            </w:r>
            <w:r>
              <w:rPr>
                <w:rFonts w:hint="eastAsia" w:ascii="宋体" w:hAnsi="宋体" w:eastAsia="宋体" w:cs="宋体"/>
              </w:rPr>
              <w:t>通过本周的活动，引导孩子们学习遵守规则，尝试有秩序地和玩具、图书做朋友，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在集体活动中愿意表达想法，展示自己，</w:t>
            </w:r>
            <w:r>
              <w:rPr>
                <w:rFonts w:hint="eastAsia" w:ascii="宋体" w:hAnsi="宋体" w:eastAsia="宋体" w:cs="宋体"/>
              </w:rPr>
              <w:t>让孩子们更好地融入幼儿园集体生活</w:t>
            </w:r>
          </w:p>
        </w:tc>
      </w:tr>
      <w:tr w14:paraId="47F4C456">
        <w:trPr>
          <w:cantSplit/>
          <w:trHeight w:val="120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B36F250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A19422">
            <w:pPr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 w14:paraId="6962F66A"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1.喜欢自己的同伴、老师，对幼儿园产生安全感和亲切感，愿意亲近老师并主动表达自己的需求。</w:t>
            </w:r>
          </w:p>
          <w:p w14:paraId="6711027E"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2.能遵守幼儿园一日生活、卫生、活动等规则，愿意自己的事情自己做。</w:t>
            </w:r>
          </w:p>
          <w:p w14:paraId="2A2424BB">
            <w:pPr>
              <w:ind w:firstLine="420" w:firstLineChars="200"/>
              <w:rPr>
                <w:rFonts w:hint="default" w:ascii="宋体" w:hAnsi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3.喜欢参加集体活动，体验游戏的乐趣，在多种活动中感受幼儿园的快乐生活。</w:t>
            </w:r>
          </w:p>
        </w:tc>
      </w:tr>
      <w:tr w14:paraId="13CABC8B"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B487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AA0DE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1.创设“高高兴兴上幼儿园”的主题环境，用幼儿在幼儿园游戏、活动的照片装饰教室。</w:t>
            </w:r>
          </w:p>
          <w:p w14:paraId="16A6374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投放《勇敢说出来》、《我们轮流玩》等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，供幼儿阅读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美工区增加各种有关幼儿园的图片、橡皮泥、纸等多种材料，供幼儿欣赏、绘画、涂鸦、制作；桌面建构投放多种玩具，如：雪花片、螺母积木等，建构自己喜欢的作品。</w:t>
            </w:r>
          </w:p>
        </w:tc>
      </w:tr>
      <w:tr w14:paraId="6667D851"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1BD2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9395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  <w:p w14:paraId="7A443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2.户外活动时在老师的提醒下会自己休息、擦汗、脱外套等。</w:t>
            </w:r>
          </w:p>
          <w:p w14:paraId="03CB07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午睡时能自己脱鞋子整理好放床下，自己脱裤子。</w:t>
            </w:r>
          </w:p>
          <w:p w14:paraId="31333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4.会用双手搬椅子，离开座位时能把小椅子摆整齐。</w:t>
            </w:r>
          </w:p>
        </w:tc>
      </w:tr>
      <w:tr w14:paraId="211DAD57">
        <w:trPr>
          <w:cantSplit/>
          <w:trHeight w:val="26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91A03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0C7F601B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8D6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4CE2F8B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051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角色区：《我是小厨师》、《照顾小宝宝》、《我是小小发型师》。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美工区：创意美术《彩色灯泡》、泥工制作《毛毛虫》；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图书区：自主阅读《勇取说出来》、《我们轮流玩》、布书、洞洞书、有声读物；</w:t>
            </w:r>
          </w:p>
          <w:p w14:paraId="74271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有趣的拼图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、螺丝玩具、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蘑菇钉等；</w:t>
            </w:r>
          </w:p>
          <w:p w14:paraId="633EA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木头积木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《我的幼儿园》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雪花片建构《我的花篮》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4F450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植物角：照顾植物，给植物浇水</w:t>
            </w:r>
          </w:p>
          <w:p w14:paraId="41AFFE0D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关注幼儿参与区域游戏的积极性以及幼儿之间的互动情况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481A413">
            <w:pPr>
              <w:pStyle w:val="8"/>
              <w:shd w:val="clear" w:color="auto" w:fill="FFFFFF"/>
              <w:spacing w:before="0" w:beforeAutospacing="0" w:after="0" w:afterAutospacing="0"/>
              <w:ind w:firstLine="1050" w:firstLineChars="50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关注娃娃家材料整理情况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51E3B05">
        <w:trPr>
          <w:cantSplit/>
          <w:trHeight w:val="83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42A154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87CD7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00A8BD1B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EEE29D">
            <w:pP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bCs/>
                <w:szCs w:val="21"/>
              </w:rPr>
              <w:t>羊角球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皮球区</w:t>
            </w:r>
            <w:r>
              <w:rPr>
                <w:rFonts w:hint="eastAsia"/>
                <w:bCs/>
                <w:szCs w:val="21"/>
              </w:rPr>
              <w:t>，跑道区，</w:t>
            </w:r>
            <w:r>
              <w:rPr>
                <w:bCs/>
                <w:szCs w:val="21"/>
              </w:rPr>
              <w:t>滑滑梯</w:t>
            </w:r>
            <w:r>
              <w:rPr>
                <w:rFonts w:hint="eastAsia"/>
                <w:bCs/>
                <w:szCs w:val="21"/>
              </w:rPr>
              <w:t>，攀爬网，综合区</w:t>
            </w:r>
          </w:p>
          <w:p w14:paraId="6199449F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66E5262A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EC2655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1C5DB4B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F89F199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62FB90B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D92D9EB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CC1C62">
        <w:trPr>
          <w:cantSplit/>
          <w:trHeight w:val="144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F937BD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E2F1E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39C7F12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874A1F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1.看图讲述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我能、我会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66A74FAC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认识形状标记</w:t>
            </w:r>
          </w:p>
          <w:p w14:paraId="72AB4394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3.美术：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我朋友穿新衣</w:t>
            </w:r>
          </w:p>
          <w:p w14:paraId="7FB6C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</w:t>
            </w:r>
          </w:p>
        </w:tc>
      </w:tr>
      <w:tr w14:paraId="2866C57D">
        <w:trPr>
          <w:cantSplit/>
          <w:trHeight w:val="10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CE6043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357BE2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EFE4BB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活动、体育活动融合；</w:t>
            </w:r>
          </w:p>
          <w:p w14:paraId="7659C814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玩美屋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我的幼儿园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7355204F">
      <w:pPr>
        <w:wordWrap w:val="0"/>
        <w:ind w:right="210" w:firstLine="5250" w:firstLineChars="25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张洁、段雪梅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bookmarkStart w:id="0" w:name="_GoBack"/>
      <w:r>
        <w:rPr>
          <w:rFonts w:hint="eastAsia" w:ascii="宋体" w:hAnsi="宋体"/>
          <w:u w:val="single"/>
          <w:lang w:val="en-US" w:eastAsia="zh-CN"/>
        </w:rPr>
        <w:t>张</w:t>
      </w:r>
      <w:r>
        <w:rPr>
          <w:rFonts w:hint="eastAsia" w:ascii="宋体" w:hAnsi="宋体"/>
          <w:u w:val="single"/>
          <w:lang w:val="en-US" w:eastAsia="zh-CN"/>
        </w:rPr>
        <w:t>洁</w:t>
      </w:r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1915B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MDVmNTRmNTFlMTM4Njk0ODQyOGJlMDc2MDMxMmYifQ=="/>
  </w:docVars>
  <w:rsids>
    <w:rsidRoot w:val="00000000"/>
    <w:rsid w:val="6E7E42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1160</Words>
  <Characters>1185</Characters>
  <Lines>11</Lines>
  <Paragraphs>3</Paragraphs>
  <TotalTime>2</TotalTime>
  <ScaleCrop>false</ScaleCrop>
  <LinksUpToDate>false</LinksUpToDate>
  <CharactersWithSpaces>1204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QYqy</cp:lastModifiedBy>
  <cp:lastPrinted>2023-05-30T07:42:00Z</cp:lastPrinted>
  <dcterms:modified xsi:type="dcterms:W3CDTF">2024-09-18T09:31:33Z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F09021447EDE41E6A507738590E01B56_13</vt:lpwstr>
  </property>
</Properties>
</file>